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3D34" w14:textId="70A2B24E" w:rsidR="00D67879" w:rsidRDefault="00D67879" w:rsidP="00D67879">
      <w:pPr>
        <w:spacing w:after="0"/>
        <w:rPr>
          <w:b/>
          <w:bCs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C9F3FF1" wp14:editId="389B38F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044065" cy="561975"/>
            <wp:effectExtent l="0" t="0" r="0" b="9525"/>
            <wp:wrapSquare wrapText="bothSides"/>
            <wp:docPr id="364183117" name="Obraz 1" descr="Obraz zawierający Czcionka, Grafika, tekst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83117" name="Obraz 1" descr="Obraz zawierający Czcionka, Grafika, tekst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B8433" w14:textId="77777777" w:rsidR="00D67879" w:rsidRDefault="00D67879" w:rsidP="00D67879">
      <w:pPr>
        <w:spacing w:after="0"/>
        <w:rPr>
          <w:b/>
          <w:bCs/>
        </w:rPr>
      </w:pPr>
    </w:p>
    <w:p w14:paraId="22E7A4D1" w14:textId="77777777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</w:p>
    <w:p w14:paraId="4E46EE00" w14:textId="77777777" w:rsidR="00D67879" w:rsidRPr="00D67879" w:rsidRDefault="00D67879" w:rsidP="00D67879">
      <w:pPr>
        <w:spacing w:after="0"/>
        <w:rPr>
          <w:b/>
          <w:bCs/>
          <w:sz w:val="22"/>
          <w:szCs w:val="22"/>
          <w:u w:val="single"/>
        </w:rPr>
      </w:pPr>
    </w:p>
    <w:p w14:paraId="29ACDE45" w14:textId="2BAAB0A1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  <w:r w:rsidRPr="00D67879">
        <w:rPr>
          <w:b/>
          <w:bCs/>
          <w:sz w:val="22"/>
          <w:szCs w:val="22"/>
        </w:rPr>
        <w:t xml:space="preserve">Inżynier ds. Eksportu – Kierunek: Skandynawia! </w:t>
      </w:r>
    </w:p>
    <w:p w14:paraId="67D7C66B" w14:textId="77777777" w:rsidR="00D67879" w:rsidRPr="00D67879" w:rsidRDefault="00D67879" w:rsidP="00D67879">
      <w:p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Rozpocznij międzynarodową karierę w DACPOL!</w:t>
      </w:r>
    </w:p>
    <w:p w14:paraId="5BE3F067" w14:textId="2977B966" w:rsidR="00D67879" w:rsidRPr="00D67879" w:rsidRDefault="00D67879" w:rsidP="00D67879">
      <w:p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Studiujesz Automatykę, Elektronikę</w:t>
      </w:r>
      <w:r w:rsidRPr="00D67879">
        <w:rPr>
          <w:sz w:val="22"/>
          <w:szCs w:val="22"/>
        </w:rPr>
        <w:t xml:space="preserve">, </w:t>
      </w:r>
      <w:r w:rsidRPr="00D67879">
        <w:rPr>
          <w:sz w:val="22"/>
          <w:szCs w:val="22"/>
        </w:rPr>
        <w:t>Elektrotechnikę</w:t>
      </w:r>
      <w:r w:rsidRPr="00D67879">
        <w:rPr>
          <w:sz w:val="22"/>
          <w:szCs w:val="22"/>
        </w:rPr>
        <w:t xml:space="preserve"> lub pokrewne?</w:t>
      </w:r>
    </w:p>
    <w:p w14:paraId="528A9115" w14:textId="77777777" w:rsidR="00D67879" w:rsidRPr="00D67879" w:rsidRDefault="00D67879" w:rsidP="00D67879">
      <w:p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Dołącz do nas jako Inżynier ds. Eksportu w naszym biurze w Piasecznie!</w:t>
      </w:r>
    </w:p>
    <w:p w14:paraId="18C417FD" w14:textId="77777777" w:rsidR="00D67879" w:rsidRPr="00D67879" w:rsidRDefault="00D67879" w:rsidP="00D67879">
      <w:pPr>
        <w:spacing w:after="0"/>
        <w:rPr>
          <w:sz w:val="22"/>
          <w:szCs w:val="22"/>
        </w:rPr>
      </w:pPr>
    </w:p>
    <w:p w14:paraId="28ECC186" w14:textId="711048C1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  <w:r w:rsidRPr="00D67879">
        <w:rPr>
          <w:b/>
          <w:bCs/>
          <w:sz w:val="22"/>
          <w:szCs w:val="22"/>
        </w:rPr>
        <w:t xml:space="preserve">Dlaczego warto wskoczyć na ten pokład? </w:t>
      </w:r>
    </w:p>
    <w:p w14:paraId="1DC904ED" w14:textId="77777777" w:rsidR="00D67879" w:rsidRPr="00D67879" w:rsidRDefault="00D67879" w:rsidP="00D6787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Globalny zasięg: U nas nie „klepiesz” faktur. Realnie sprzedajesz polską myśl techniczną (elektronikę i automatykę) na rynki zagraniczne.</w:t>
      </w:r>
    </w:p>
    <w:p w14:paraId="43CECA5E" w14:textId="77777777" w:rsidR="00D67879" w:rsidRPr="00D67879" w:rsidRDefault="00D67879" w:rsidP="00D6787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Elastyczność dla studentów: Wiemy, co to sesja. Oferujemy grafik, który pozwoli Ci pogodzić pracę z wykładami.</w:t>
      </w:r>
    </w:p>
    <w:p w14:paraId="6F3662EB" w14:textId="5B3FDD31" w:rsidR="00D67879" w:rsidRPr="00D67879" w:rsidRDefault="00D67879" w:rsidP="00D6787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Targi branżowe i wizyty u zagranicznych klientów? To u nas standard, nie benefit.</w:t>
      </w:r>
    </w:p>
    <w:p w14:paraId="147DCB5B" w14:textId="3C15794B" w:rsidR="00D67879" w:rsidRPr="00D67879" w:rsidRDefault="00D67879" w:rsidP="00D6787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Nauczymy Cię wszystkiego – od zawiłości energoelektroniki po techniki negocjacji, które działają na Północy.</w:t>
      </w:r>
    </w:p>
    <w:p w14:paraId="056F0E6A" w14:textId="77777777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</w:p>
    <w:p w14:paraId="38EF30CF" w14:textId="4BFEB4E8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  <w:r w:rsidRPr="00D67879">
        <w:rPr>
          <w:b/>
          <w:bCs/>
          <w:sz w:val="22"/>
          <w:szCs w:val="22"/>
        </w:rPr>
        <w:t xml:space="preserve">Czym będziesz się zajmować? </w:t>
      </w:r>
    </w:p>
    <w:p w14:paraId="4B304B5E" w14:textId="77777777" w:rsidR="00D67879" w:rsidRPr="00D67879" w:rsidRDefault="00D67879" w:rsidP="00D6787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Ekspansją: Pozyskiwaniem nowych partnerów i dbaniem o relacje z obecnymi klientami w Skandynawii.</w:t>
      </w:r>
    </w:p>
    <w:p w14:paraId="16C82AA5" w14:textId="77777777" w:rsidR="00D67879" w:rsidRPr="00D67879" w:rsidRDefault="00D67879" w:rsidP="00D6787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Analizą rynku: Sprawdzaniem, gdzie nasze podzespoły przydadzą się najbardziej.</w:t>
      </w:r>
    </w:p>
    <w:p w14:paraId="1818B916" w14:textId="77777777" w:rsidR="00D67879" w:rsidRPr="00D67879" w:rsidRDefault="00D67879" w:rsidP="00D6787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Ofertowaniem: Przygotowywaniem wycen i ofert, które „robią robotę”.</w:t>
      </w:r>
    </w:p>
    <w:p w14:paraId="07813CDD" w14:textId="77777777" w:rsidR="00D67879" w:rsidRPr="00D67879" w:rsidRDefault="00D67879" w:rsidP="00D6787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Koordynacją: Współpracą z polskimi producentami i spinaniem dostaw pod klucz.</w:t>
      </w:r>
    </w:p>
    <w:p w14:paraId="0408A2C9" w14:textId="77777777" w:rsidR="00D67879" w:rsidRPr="00D67879" w:rsidRDefault="00D67879" w:rsidP="00D6787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Podróżami: Udziałem w konferencjach i wizytami u klientów (również za granicą!).</w:t>
      </w:r>
    </w:p>
    <w:p w14:paraId="2E3F431E" w14:textId="77777777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</w:p>
    <w:p w14:paraId="5A59AAD8" w14:textId="63B1921D" w:rsidR="00D67879" w:rsidRPr="00D67879" w:rsidRDefault="00D67879" w:rsidP="00D67879">
      <w:pPr>
        <w:spacing w:after="0"/>
        <w:rPr>
          <w:b/>
          <w:bCs/>
          <w:sz w:val="22"/>
          <w:szCs w:val="22"/>
        </w:rPr>
      </w:pPr>
      <w:r w:rsidRPr="00D67879">
        <w:rPr>
          <w:b/>
          <w:bCs/>
          <w:sz w:val="22"/>
          <w:szCs w:val="22"/>
        </w:rPr>
        <w:t xml:space="preserve">Szukamy właśnie Ciebie, jeśli: </w:t>
      </w:r>
    </w:p>
    <w:p w14:paraId="3CFC18A7" w14:textId="77777777" w:rsidR="00D67879" w:rsidRPr="00D67879" w:rsidRDefault="00D67879" w:rsidP="00D67879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Jesteś studentem lub absolwentem kierunków technicznych (Elektryka, Elektronika, Automatyka).</w:t>
      </w:r>
    </w:p>
    <w:p w14:paraId="2E4AA5FF" w14:textId="77777777" w:rsidR="00D67879" w:rsidRPr="00D67879" w:rsidRDefault="00D67879" w:rsidP="00D67879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Ogarniasz angielski na poziomie, który pozwala na swobodne „dogadanie się” (Skandynawowie to docenią!).</w:t>
      </w:r>
    </w:p>
    <w:p w14:paraId="00CEEDA0" w14:textId="77777777" w:rsidR="00D67879" w:rsidRPr="00D67879" w:rsidRDefault="00D67879" w:rsidP="00D67879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Jesteś osobą samodzielną, ale wiesz, że zespół to siła.</w:t>
      </w:r>
    </w:p>
    <w:p w14:paraId="1D7EB944" w14:textId="77777777" w:rsidR="00D67879" w:rsidRPr="00D67879" w:rsidRDefault="00D67879" w:rsidP="00D67879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Masz żyłkę handlowca i potrafisz świetnie zorganizować swój czas.</w:t>
      </w:r>
    </w:p>
    <w:p w14:paraId="21962AA4" w14:textId="77777777" w:rsidR="00D67879" w:rsidRPr="00D67879" w:rsidRDefault="00D67879" w:rsidP="00D67879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 xml:space="preserve">Chcesz łączyć inżynierską wiedzę z biznesowym </w:t>
      </w:r>
      <w:proofErr w:type="spellStart"/>
      <w:r w:rsidRPr="00D67879">
        <w:rPr>
          <w:sz w:val="22"/>
          <w:szCs w:val="22"/>
        </w:rPr>
        <w:t>flow</w:t>
      </w:r>
      <w:proofErr w:type="spellEnd"/>
      <w:r w:rsidRPr="00D67879">
        <w:rPr>
          <w:sz w:val="22"/>
          <w:szCs w:val="22"/>
        </w:rPr>
        <w:t>.</w:t>
      </w:r>
    </w:p>
    <w:p w14:paraId="63CAF048" w14:textId="77777777" w:rsidR="00D67879" w:rsidRPr="00D67879" w:rsidRDefault="00D67879" w:rsidP="00D67879">
      <w:pPr>
        <w:spacing w:after="0"/>
        <w:rPr>
          <w:sz w:val="22"/>
          <w:szCs w:val="22"/>
        </w:rPr>
      </w:pPr>
    </w:p>
    <w:p w14:paraId="57B317BD" w14:textId="77777777" w:rsidR="00D67879" w:rsidRPr="00975F06" w:rsidRDefault="00D67879" w:rsidP="00D67879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Co zyskujesz?</w:t>
      </w:r>
    </w:p>
    <w:p w14:paraId="0CA2A10E" w14:textId="77777777" w:rsidR="00D67879" w:rsidRPr="00975F06" w:rsidRDefault="00D67879" w:rsidP="00D6787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Stabilne zatrudnienie (umowa o pracę lub dostosowana do Twoich potrzeb).</w:t>
      </w:r>
    </w:p>
    <w:p w14:paraId="56093F12" w14:textId="77777777" w:rsidR="00D67879" w:rsidRPr="00975F06" w:rsidRDefault="00D67879" w:rsidP="00D6787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Nowoczesne biuro w Piasecznie (świetna lokalizacja!).</w:t>
      </w:r>
    </w:p>
    <w:p w14:paraId="3BC57D17" w14:textId="77777777" w:rsidR="00D67879" w:rsidRPr="00975F06" w:rsidRDefault="00D67879" w:rsidP="00D6787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Prywatną opiekę medyczną, kartę sportową i ubezpieczenie.</w:t>
      </w:r>
    </w:p>
    <w:p w14:paraId="225CB63F" w14:textId="77777777" w:rsidR="00D67879" w:rsidRPr="00975F06" w:rsidRDefault="00D67879" w:rsidP="00D6787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Budżet rozwojowy na szkolenia, kursy i konferencje.</w:t>
      </w:r>
    </w:p>
    <w:p w14:paraId="59C84F06" w14:textId="77777777" w:rsidR="00D67879" w:rsidRPr="00975F06" w:rsidRDefault="00D67879" w:rsidP="00D6787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Dofinansowanie do posiłków i bilety do kina/teatru.</w:t>
      </w:r>
    </w:p>
    <w:p w14:paraId="4917D607" w14:textId="37C9F0CD" w:rsidR="00D67879" w:rsidRPr="00D67879" w:rsidRDefault="00D67879" w:rsidP="00D67879">
      <w:pPr>
        <w:numPr>
          <w:ilvl w:val="0"/>
          <w:numId w:val="4"/>
        </w:numPr>
        <w:spacing w:after="0"/>
        <w:rPr>
          <w:b/>
          <w:bCs/>
          <w:sz w:val="22"/>
          <w:szCs w:val="22"/>
          <w:u w:val="single"/>
        </w:rPr>
      </w:pPr>
      <w:r w:rsidRPr="00D67879">
        <w:rPr>
          <w:b/>
          <w:bCs/>
          <w:sz w:val="22"/>
          <w:szCs w:val="22"/>
          <w:u w:val="single"/>
        </w:rPr>
        <w:t>O</w:t>
      </w:r>
      <w:r w:rsidRPr="00D67879">
        <w:rPr>
          <w:b/>
          <w:bCs/>
          <w:sz w:val="22"/>
          <w:szCs w:val="22"/>
          <w:u w:val="single"/>
        </w:rPr>
        <w:t>ferujemy możliwość zakwaterowania w mieszkaniu służbowym.</w:t>
      </w:r>
    </w:p>
    <w:p w14:paraId="327A98D8" w14:textId="77777777" w:rsidR="00D67879" w:rsidRPr="00D67879" w:rsidRDefault="00D67879" w:rsidP="00D6787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D67879">
        <w:rPr>
          <w:sz w:val="22"/>
          <w:szCs w:val="22"/>
        </w:rPr>
        <w:t>Integrację: Ludzi, z którymi po pracy chętnie wyskoczysz na wspólne wyjście.</w:t>
      </w:r>
    </w:p>
    <w:p w14:paraId="13391EDD" w14:textId="1EDAF995" w:rsidR="00D67879" w:rsidRPr="00D67879" w:rsidRDefault="00D67879" w:rsidP="00D67879">
      <w:pPr>
        <w:spacing w:after="0"/>
        <w:rPr>
          <w:sz w:val="22"/>
          <w:szCs w:val="22"/>
        </w:rPr>
      </w:pPr>
      <w:r w:rsidRPr="00D67879">
        <w:rPr>
          <w:b/>
          <w:bCs/>
          <w:sz w:val="22"/>
          <w:szCs w:val="22"/>
        </w:rPr>
        <w:t>Wyślij swoje CV na adres: praca@dacpol.eu</w:t>
      </w:r>
    </w:p>
    <w:sectPr w:rsidR="00D67879" w:rsidRPr="00D6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F15"/>
    <w:multiLevelType w:val="multilevel"/>
    <w:tmpl w:val="710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9213C"/>
    <w:multiLevelType w:val="multilevel"/>
    <w:tmpl w:val="5106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8677B"/>
    <w:multiLevelType w:val="multilevel"/>
    <w:tmpl w:val="2A7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A2D6B"/>
    <w:multiLevelType w:val="multilevel"/>
    <w:tmpl w:val="1D5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C32A0"/>
    <w:multiLevelType w:val="multilevel"/>
    <w:tmpl w:val="E36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16436">
    <w:abstractNumId w:val="0"/>
  </w:num>
  <w:num w:numId="2" w16cid:durableId="590092354">
    <w:abstractNumId w:val="1"/>
  </w:num>
  <w:num w:numId="3" w16cid:durableId="1083643672">
    <w:abstractNumId w:val="3"/>
  </w:num>
  <w:num w:numId="4" w16cid:durableId="2051569791">
    <w:abstractNumId w:val="2"/>
  </w:num>
  <w:num w:numId="5" w16cid:durableId="1504664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79"/>
    <w:rsid w:val="00096AFD"/>
    <w:rsid w:val="00D6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9D8B"/>
  <w15:chartTrackingRefBased/>
  <w15:docId w15:val="{97CA09FA-5A37-437C-A0D1-8DB355AE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8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8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8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8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8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Szlaska Murawinska</dc:creator>
  <cp:keywords/>
  <dc:description/>
  <cp:lastModifiedBy>Katarzyna Szlaska Murawinska</cp:lastModifiedBy>
  <cp:revision>1</cp:revision>
  <dcterms:created xsi:type="dcterms:W3CDTF">2026-03-10T10:03:00Z</dcterms:created>
  <dcterms:modified xsi:type="dcterms:W3CDTF">2026-03-10T10:06:00Z</dcterms:modified>
</cp:coreProperties>
</file>