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26A13" w14:textId="6DF4DB66" w:rsidR="002E34B8" w:rsidRDefault="002E34B8" w:rsidP="00FF05AC">
      <w:pPr>
        <w:spacing w:after="0"/>
        <w:rPr>
          <w:b/>
          <w:bCs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952FDB4" wp14:editId="56698FF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44065" cy="561975"/>
            <wp:effectExtent l="0" t="0" r="0" b="9525"/>
            <wp:wrapTopAndBottom/>
            <wp:docPr id="36418311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DE69F9" w14:textId="70685795" w:rsidR="00FF05AC" w:rsidRPr="00FF05AC" w:rsidRDefault="00FF05AC" w:rsidP="00FF05AC">
      <w:pPr>
        <w:spacing w:after="0"/>
        <w:rPr>
          <w:b/>
          <w:bCs/>
          <w:sz w:val="22"/>
          <w:szCs w:val="22"/>
        </w:rPr>
      </w:pPr>
      <w:r w:rsidRPr="00FF05AC">
        <w:rPr>
          <w:b/>
          <w:bCs/>
          <w:sz w:val="22"/>
          <w:szCs w:val="22"/>
        </w:rPr>
        <w:t>Studiujesz Elektronikę, Elektrotechnikę lub pokrewny kierunek?</w:t>
      </w:r>
    </w:p>
    <w:p w14:paraId="6A943ECF" w14:textId="77777777" w:rsidR="00FF05AC" w:rsidRPr="00FF05AC" w:rsidRDefault="00FF05AC" w:rsidP="00FF05AC">
      <w:pPr>
        <w:spacing w:after="0"/>
        <w:rPr>
          <w:b/>
          <w:bCs/>
          <w:sz w:val="22"/>
          <w:szCs w:val="22"/>
        </w:rPr>
      </w:pPr>
      <w:r w:rsidRPr="00FF05AC">
        <w:rPr>
          <w:b/>
          <w:bCs/>
          <w:sz w:val="22"/>
          <w:szCs w:val="22"/>
        </w:rPr>
        <w:t xml:space="preserve">Rozpocznij karierę w DACPOL jako Specjalista Ex! </w:t>
      </w:r>
    </w:p>
    <w:p w14:paraId="6402EB99" w14:textId="3B2882BF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Szukasz miejsca, gdzie Twoja wiedza techniczna spotka się z biznesem? Chcesz wejść w świat wysokospecjalistycznych technologii i bezpieczeństwa przemysłowego, nie rezygnując z wykładów? Dołącz do nas jako Specjalista ds. Techniczno-Handlowych (Ex) w naszym biurze w Piasecznie! </w:t>
      </w:r>
    </w:p>
    <w:p w14:paraId="79632F8F" w14:textId="77777777" w:rsidR="00FF05AC" w:rsidRPr="00FF05AC" w:rsidRDefault="00FF05AC" w:rsidP="00FF05AC">
      <w:pPr>
        <w:spacing w:after="0"/>
        <w:rPr>
          <w:sz w:val="22"/>
          <w:szCs w:val="22"/>
        </w:rPr>
      </w:pPr>
    </w:p>
    <w:p w14:paraId="5F153B79" w14:textId="77777777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b/>
          <w:bCs/>
          <w:sz w:val="22"/>
          <w:szCs w:val="22"/>
        </w:rPr>
        <w:t>Dlaczego warto zacząć u nas?</w:t>
      </w:r>
      <w:r w:rsidRPr="00FF05AC">
        <w:rPr>
          <w:sz w:val="22"/>
          <w:szCs w:val="22"/>
        </w:rPr>
        <w:t xml:space="preserve"> </w:t>
      </w:r>
    </w:p>
    <w:p w14:paraId="4C978A91" w14:textId="77777777" w:rsidR="00FF05AC" w:rsidRPr="00FF05AC" w:rsidRDefault="00FF05AC" w:rsidP="00FF05AC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Elastyczność przede wszystkim: Wiemy, że studia są ważne. Oferujemy możliwość pracy w niepełnym wymiarze godzin, dostosowanym do Twojego planu zajęć. </w:t>
      </w:r>
    </w:p>
    <w:p w14:paraId="116364B1" w14:textId="77777777" w:rsidR="00FF05AC" w:rsidRPr="00FF05AC" w:rsidRDefault="00FF05AC" w:rsidP="00FF05AC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Realny rozwój: U nas zajmiesz się doradztwem technicznym, analizą rynku i wprowadzaniem innowacyjnych produktów do oferty. </w:t>
      </w:r>
    </w:p>
    <w:p w14:paraId="2D1A87A2" w14:textId="77777777" w:rsidR="00FF05AC" w:rsidRPr="00FF05AC" w:rsidRDefault="00FF05AC" w:rsidP="00FF05AC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Wsparcie na start: Pracujesz w młodym i dynamicznym zespole, od którego nauczysz się wszystkiego – od zaawansowanej aparatury po techniki negocjacji. </w:t>
      </w:r>
    </w:p>
    <w:p w14:paraId="2B75F29C" w14:textId="77777777" w:rsidR="00FF05AC" w:rsidRPr="00FF05AC" w:rsidRDefault="00FF05AC" w:rsidP="00FF05AC">
      <w:pPr>
        <w:spacing w:after="0"/>
        <w:rPr>
          <w:b/>
          <w:bCs/>
          <w:sz w:val="22"/>
          <w:szCs w:val="22"/>
        </w:rPr>
      </w:pPr>
    </w:p>
    <w:p w14:paraId="6DD22791" w14:textId="6D247A55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b/>
          <w:bCs/>
          <w:sz w:val="22"/>
          <w:szCs w:val="22"/>
        </w:rPr>
        <w:t>Czym będziesz się zajmować?</w:t>
      </w:r>
      <w:r w:rsidRPr="00FF05AC">
        <w:rPr>
          <w:sz w:val="22"/>
          <w:szCs w:val="22"/>
        </w:rPr>
        <w:t xml:space="preserve"> </w:t>
      </w:r>
    </w:p>
    <w:p w14:paraId="3244DE16" w14:textId="77777777" w:rsidR="00FF05AC" w:rsidRPr="00FF05AC" w:rsidRDefault="00FF05AC" w:rsidP="00FF05AC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Doradztwem technicznym w zakresie produktów Ex dla klientów firmy DACPOL. </w:t>
      </w:r>
    </w:p>
    <w:p w14:paraId="1708C7F0" w14:textId="77777777" w:rsidR="00FF05AC" w:rsidRPr="00FF05AC" w:rsidRDefault="00FF05AC" w:rsidP="00FF05AC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Rozwojem grupy produktowej (aparatura, obudowy, komponenty i rozwiązania dla stref zagrożonych wybuchem). </w:t>
      </w:r>
    </w:p>
    <w:p w14:paraId="46EB02C7" w14:textId="77777777" w:rsidR="00FF05AC" w:rsidRPr="00FF05AC" w:rsidRDefault="00FF05AC" w:rsidP="00FF05AC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Analizą trendów i wprowadzaniem do oferty produktów zgodnych z potrzebami rynku. </w:t>
      </w:r>
    </w:p>
    <w:p w14:paraId="40D655CC" w14:textId="77777777" w:rsidR="00FF05AC" w:rsidRPr="00FF05AC" w:rsidRDefault="00FF05AC" w:rsidP="00FF05AC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Budowaniem relacji z klientami oraz realizacją planów sprzedażowych. </w:t>
      </w:r>
    </w:p>
    <w:p w14:paraId="79A65437" w14:textId="77777777" w:rsidR="00FF05AC" w:rsidRPr="00FF05AC" w:rsidRDefault="00FF05AC" w:rsidP="00FF05AC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Udziałem w targach branżowych i wizytami u klientów w kraju i za granicą. </w:t>
      </w:r>
    </w:p>
    <w:p w14:paraId="17D196C9" w14:textId="77777777" w:rsidR="00FF05AC" w:rsidRPr="00FF05AC" w:rsidRDefault="00FF05AC" w:rsidP="00FF05AC">
      <w:pPr>
        <w:spacing w:after="0"/>
        <w:rPr>
          <w:b/>
          <w:bCs/>
          <w:sz w:val="22"/>
          <w:szCs w:val="22"/>
        </w:rPr>
      </w:pPr>
    </w:p>
    <w:p w14:paraId="7CF9AB67" w14:textId="66E91B84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b/>
          <w:bCs/>
          <w:sz w:val="22"/>
          <w:szCs w:val="22"/>
        </w:rPr>
        <w:t>Szukamy właśnie Ciebie, jeśli:</w:t>
      </w:r>
      <w:r w:rsidRPr="00FF05AC">
        <w:rPr>
          <w:sz w:val="22"/>
          <w:szCs w:val="22"/>
        </w:rPr>
        <w:t xml:space="preserve"> </w:t>
      </w:r>
    </w:p>
    <w:p w14:paraId="11317E24" w14:textId="77777777" w:rsidR="00FF05AC" w:rsidRPr="00FF05AC" w:rsidRDefault="00FF05AC" w:rsidP="00FF05AC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Jesteś studentem lub absolwentem kierunków technicznych (Elektronika, Elektrotechnika, Automatyka lub pokrewne). </w:t>
      </w:r>
    </w:p>
    <w:p w14:paraId="32C0D7F6" w14:textId="77777777" w:rsidR="00FF05AC" w:rsidRPr="00FF05AC" w:rsidRDefault="00FF05AC" w:rsidP="00FF05AC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>Ogarniasz podstawy elektrotechniki/elektroniki i chcesz poznać normy ATEX/</w:t>
      </w:r>
      <w:proofErr w:type="spellStart"/>
      <w:r w:rsidRPr="00FF05AC">
        <w:rPr>
          <w:sz w:val="22"/>
          <w:szCs w:val="22"/>
        </w:rPr>
        <w:t>IECEx</w:t>
      </w:r>
      <w:proofErr w:type="spellEnd"/>
      <w:r w:rsidRPr="00FF05AC">
        <w:rPr>
          <w:sz w:val="22"/>
          <w:szCs w:val="22"/>
        </w:rPr>
        <w:t xml:space="preserve"> (mile widziane!). </w:t>
      </w:r>
    </w:p>
    <w:p w14:paraId="2B29CAA4" w14:textId="77777777" w:rsidR="00FF05AC" w:rsidRPr="00FF05AC" w:rsidRDefault="00FF05AC" w:rsidP="00FF05AC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Znasz język angielski na poziomie pozwalającym na swobodną komunikację. </w:t>
      </w:r>
    </w:p>
    <w:p w14:paraId="7D4FB9FC" w14:textId="77777777" w:rsidR="00FF05AC" w:rsidRPr="00FF05AC" w:rsidRDefault="00FF05AC" w:rsidP="00FF05AC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Masz prawo jazdy kat. B i jesteś osobą dyspozycyjną. </w:t>
      </w:r>
    </w:p>
    <w:p w14:paraId="769EF287" w14:textId="77777777" w:rsidR="00FF05AC" w:rsidRPr="00FF05AC" w:rsidRDefault="00FF05AC" w:rsidP="00FF05AC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Chcesz łączyć pasję do technologii z żyłką handlowca. </w:t>
      </w:r>
    </w:p>
    <w:p w14:paraId="2D74B1D4" w14:textId="77777777" w:rsidR="00FF05AC" w:rsidRPr="00FF05AC" w:rsidRDefault="00FF05AC" w:rsidP="00FF05AC">
      <w:pPr>
        <w:spacing w:after="0"/>
        <w:rPr>
          <w:b/>
          <w:bCs/>
          <w:sz w:val="22"/>
          <w:szCs w:val="22"/>
        </w:rPr>
      </w:pPr>
    </w:p>
    <w:p w14:paraId="4ACB1A28" w14:textId="5E924BD9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b/>
          <w:bCs/>
          <w:sz w:val="22"/>
          <w:szCs w:val="22"/>
        </w:rPr>
        <w:t>Co zyskujesz?</w:t>
      </w:r>
      <w:r w:rsidRPr="00FF05AC">
        <w:rPr>
          <w:sz w:val="22"/>
          <w:szCs w:val="22"/>
        </w:rPr>
        <w:t xml:space="preserve"> </w:t>
      </w:r>
    </w:p>
    <w:p w14:paraId="6CB746C5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Stabilne zatrudnienie (umowa o pracę lub dostosowana do Twoich potrzeb). </w:t>
      </w:r>
    </w:p>
    <w:p w14:paraId="4E22F664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Nowoczesne biuro w Piasecznie i pracę w świetnej atmosferze. </w:t>
      </w:r>
    </w:p>
    <w:p w14:paraId="2E5339DD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Prywatną opiekę medyczną, kartę sportową i ubezpieczenie grupowe. </w:t>
      </w:r>
    </w:p>
    <w:p w14:paraId="49DF9D77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Budżet rozwojowy na szkolenia, kursy i konferencje. </w:t>
      </w:r>
    </w:p>
    <w:p w14:paraId="22A8B154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Dofinansowanie do posiłków, bilety do kina/teatru oraz dostęp do firmowej biblioteki. </w:t>
      </w:r>
    </w:p>
    <w:p w14:paraId="3CA7A7DA" w14:textId="77777777" w:rsidR="00FF05AC" w:rsidRPr="00FF05AC" w:rsidRDefault="00FF05AC" w:rsidP="00FF05AC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F05AC">
        <w:rPr>
          <w:sz w:val="22"/>
          <w:szCs w:val="22"/>
        </w:rPr>
        <w:t xml:space="preserve">Ludzi, z którymi naprawdę chce się pracować (i integrować!). </w:t>
      </w:r>
    </w:p>
    <w:p w14:paraId="7E1D9981" w14:textId="77777777" w:rsidR="00FF05AC" w:rsidRDefault="00FF05AC" w:rsidP="00FF05AC">
      <w:pPr>
        <w:spacing w:after="0"/>
        <w:rPr>
          <w:b/>
          <w:bCs/>
          <w:sz w:val="22"/>
          <w:szCs w:val="22"/>
        </w:rPr>
      </w:pPr>
    </w:p>
    <w:p w14:paraId="06DF22DA" w14:textId="66988C60" w:rsidR="00FF05AC" w:rsidRPr="00FF05AC" w:rsidRDefault="00FF05AC" w:rsidP="00FF05AC">
      <w:pPr>
        <w:spacing w:after="0"/>
        <w:rPr>
          <w:sz w:val="22"/>
          <w:szCs w:val="22"/>
        </w:rPr>
      </w:pPr>
      <w:r w:rsidRPr="00FF05AC">
        <w:rPr>
          <w:b/>
          <w:bCs/>
          <w:sz w:val="22"/>
          <w:szCs w:val="22"/>
        </w:rPr>
        <w:t>Aplikacje z adnotacją EX prosimy kierować na adres: praca@dacpol.eu</w:t>
      </w:r>
      <w:r w:rsidRPr="00FF05AC">
        <w:rPr>
          <w:sz w:val="22"/>
          <w:szCs w:val="22"/>
        </w:rPr>
        <w:t xml:space="preserve"> </w:t>
      </w:r>
    </w:p>
    <w:p w14:paraId="42A2DFDD" w14:textId="77777777" w:rsidR="00FF05AC" w:rsidRPr="00FF05AC" w:rsidRDefault="00FF05AC" w:rsidP="00FF05AC">
      <w:pPr>
        <w:spacing w:after="0"/>
        <w:rPr>
          <w:sz w:val="22"/>
          <w:szCs w:val="22"/>
        </w:rPr>
      </w:pPr>
    </w:p>
    <w:sectPr w:rsidR="00FF05AC" w:rsidRPr="00FF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1F56"/>
    <w:multiLevelType w:val="multilevel"/>
    <w:tmpl w:val="BC28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97220"/>
    <w:multiLevelType w:val="multilevel"/>
    <w:tmpl w:val="016E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C6FD6"/>
    <w:multiLevelType w:val="multilevel"/>
    <w:tmpl w:val="504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52A70"/>
    <w:multiLevelType w:val="multilevel"/>
    <w:tmpl w:val="90DC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97400">
    <w:abstractNumId w:val="0"/>
  </w:num>
  <w:num w:numId="2" w16cid:durableId="704329401">
    <w:abstractNumId w:val="2"/>
  </w:num>
  <w:num w:numId="3" w16cid:durableId="1546982563">
    <w:abstractNumId w:val="1"/>
  </w:num>
  <w:num w:numId="4" w16cid:durableId="676230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AC"/>
    <w:rsid w:val="002E34B8"/>
    <w:rsid w:val="007B21CC"/>
    <w:rsid w:val="00F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8C7B"/>
  <w15:chartTrackingRefBased/>
  <w15:docId w15:val="{863FE950-D796-4233-B7A5-ACDA6E41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05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05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05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5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05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05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05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05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05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05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Szlaska Murawinska</dc:creator>
  <cp:keywords/>
  <dc:description/>
  <cp:lastModifiedBy>Katarzyna Szlaska Murawinska</cp:lastModifiedBy>
  <cp:revision>2</cp:revision>
  <cp:lastPrinted>2026-02-02T13:36:00Z</cp:lastPrinted>
  <dcterms:created xsi:type="dcterms:W3CDTF">2026-02-02T13:24:00Z</dcterms:created>
  <dcterms:modified xsi:type="dcterms:W3CDTF">2026-02-02T13:39:00Z</dcterms:modified>
</cp:coreProperties>
</file>