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C9B2" w14:textId="77777777" w:rsidR="00AC5263" w:rsidRPr="00E10B00" w:rsidRDefault="00AC5263" w:rsidP="00AC5263">
      <w:r w:rsidRPr="00E10B00">
        <w:br/>
        <w:t>Finance and Master Data Intern</w:t>
      </w:r>
    </w:p>
    <w:p w14:paraId="306CA355" w14:textId="7357C4A7" w:rsidR="00AC5263" w:rsidRPr="00764118" w:rsidRDefault="00764118" w:rsidP="00AC5263">
      <w:r w:rsidRPr="00764118">
        <w:t xml:space="preserve">Lokalizacja: </w:t>
      </w:r>
      <w:r>
        <w:t>Radom</w:t>
      </w:r>
    </w:p>
    <w:p w14:paraId="35675D9A" w14:textId="54AA80F0" w:rsidR="00AC5263" w:rsidRPr="00AC5263" w:rsidRDefault="00AC5263" w:rsidP="00AC5263"/>
    <w:p w14:paraId="597EA15B" w14:textId="77777777" w:rsidR="00AC5263" w:rsidRPr="00AC5263" w:rsidRDefault="00AC5263" w:rsidP="00AC5263">
      <w:r w:rsidRPr="00AC5263">
        <w:t xml:space="preserve">Podejmij </w:t>
      </w:r>
      <w:proofErr w:type="spellStart"/>
      <w:r w:rsidRPr="00AC5263">
        <w:t>sie</w:t>
      </w:r>
      <w:proofErr w:type="spellEnd"/>
      <w:r w:rsidRPr="00AC5263">
        <w:t xml:space="preserve"> wyzwań</w:t>
      </w:r>
    </w:p>
    <w:p w14:paraId="78DD3B88" w14:textId="77777777" w:rsidR="00AC5263" w:rsidRPr="00AC5263" w:rsidRDefault="00AC5263" w:rsidP="00AC5263">
      <w:pPr>
        <w:numPr>
          <w:ilvl w:val="0"/>
          <w:numId w:val="1"/>
        </w:numPr>
      </w:pPr>
      <w:r w:rsidRPr="00AC5263">
        <w:t>Tworzenie wniosków o założenie nowego dostawcy;</w:t>
      </w:r>
    </w:p>
    <w:p w14:paraId="5A41CC43" w14:textId="77777777" w:rsidR="00AC5263" w:rsidRPr="00AC5263" w:rsidRDefault="00AC5263" w:rsidP="00AC5263">
      <w:pPr>
        <w:numPr>
          <w:ilvl w:val="0"/>
          <w:numId w:val="1"/>
        </w:numPr>
      </w:pPr>
      <w:r w:rsidRPr="00AC5263">
        <w:t>Zakładanie kartoteki klienta w systemie SAP;</w:t>
      </w:r>
    </w:p>
    <w:p w14:paraId="294609EC" w14:textId="09202572" w:rsidR="00AC5263" w:rsidRPr="00AC5263" w:rsidRDefault="00AC5263" w:rsidP="00AC5263">
      <w:pPr>
        <w:numPr>
          <w:ilvl w:val="0"/>
          <w:numId w:val="1"/>
        </w:numPr>
      </w:pPr>
      <w:r w:rsidRPr="00AC5263">
        <w:t>Potwierdzanie danych bankowych z dostawcami (telefonicznie lub mailowo w języku niemieckim);</w:t>
      </w:r>
    </w:p>
    <w:p w14:paraId="7EF76591" w14:textId="77777777" w:rsidR="00AC5263" w:rsidRPr="00AC5263" w:rsidRDefault="00AC5263" w:rsidP="00AC5263">
      <w:pPr>
        <w:numPr>
          <w:ilvl w:val="0"/>
          <w:numId w:val="1"/>
        </w:numPr>
      </w:pPr>
      <w:r w:rsidRPr="00AC5263">
        <w:t>Monitorowanie i obsługa skrzynek pocztowych;</w:t>
      </w:r>
    </w:p>
    <w:p w14:paraId="74006CC6" w14:textId="77777777" w:rsidR="00AC5263" w:rsidRDefault="00AC5263" w:rsidP="00AC5263">
      <w:pPr>
        <w:numPr>
          <w:ilvl w:val="0"/>
          <w:numId w:val="1"/>
        </w:numPr>
      </w:pPr>
      <w:r w:rsidRPr="00AC5263">
        <w:t>Tworzenie raportów i analiz.</w:t>
      </w:r>
    </w:p>
    <w:p w14:paraId="2BAAFF0D" w14:textId="77777777" w:rsidR="00AC5263" w:rsidRPr="00AC5263" w:rsidRDefault="00AC5263" w:rsidP="00AC5263">
      <w:pPr>
        <w:ind w:left="720"/>
      </w:pPr>
    </w:p>
    <w:p w14:paraId="45D0BAE9" w14:textId="2C215FA4" w:rsidR="00AC5263" w:rsidRPr="00AC5263" w:rsidRDefault="00AC5263" w:rsidP="00AC5263">
      <w:r w:rsidRPr="00AC5263">
        <w:t>Twoje umiejętności</w:t>
      </w:r>
    </w:p>
    <w:p w14:paraId="436C5D38" w14:textId="77777777" w:rsidR="00AC5263" w:rsidRPr="00AC5263" w:rsidRDefault="00AC5263" w:rsidP="00AC5263">
      <w:pPr>
        <w:numPr>
          <w:ilvl w:val="0"/>
          <w:numId w:val="2"/>
        </w:numPr>
      </w:pPr>
      <w:r w:rsidRPr="00AC5263">
        <w:t>Wykształcenie średnie lub w trakcie studiów;</w:t>
      </w:r>
    </w:p>
    <w:p w14:paraId="2F40FDE5" w14:textId="31493F49" w:rsidR="00AC5263" w:rsidRPr="00AC5263" w:rsidRDefault="00AC5263" w:rsidP="00AC5263">
      <w:pPr>
        <w:numPr>
          <w:ilvl w:val="0"/>
          <w:numId w:val="2"/>
        </w:numPr>
      </w:pPr>
      <w:r w:rsidRPr="00AC5263">
        <w:t>Znajomość języka niemieckiego w stopniu komunikatywnym, inne języki mile widziane (włoski, francuski, hiszpański, portugalski, turecki)</w:t>
      </w:r>
      <w:r w:rsidR="00DF56E2">
        <w:t xml:space="preserve"> </w:t>
      </w:r>
      <w:r w:rsidR="00DF56E2" w:rsidRPr="00DF56E2">
        <w:t>na poziomie min. B2</w:t>
      </w:r>
    </w:p>
    <w:p w14:paraId="6B58F7C8" w14:textId="77777777" w:rsidR="00AC5263" w:rsidRPr="00AC5263" w:rsidRDefault="00AC5263" w:rsidP="00AC5263">
      <w:pPr>
        <w:numPr>
          <w:ilvl w:val="0"/>
          <w:numId w:val="2"/>
        </w:numPr>
      </w:pPr>
      <w:r w:rsidRPr="00AC5263">
        <w:t>Mile widziana znajomość systemu SAP – możliwość przyuczenia;</w:t>
      </w:r>
    </w:p>
    <w:p w14:paraId="4F269955" w14:textId="77777777" w:rsidR="00AC5263" w:rsidRPr="00AC5263" w:rsidRDefault="00AC5263" w:rsidP="00AC5263">
      <w:pPr>
        <w:numPr>
          <w:ilvl w:val="0"/>
          <w:numId w:val="2"/>
        </w:numPr>
      </w:pPr>
      <w:r w:rsidRPr="00AC5263">
        <w:t>Znajomość pakietu MS Office;</w:t>
      </w:r>
    </w:p>
    <w:p w14:paraId="16D53E74" w14:textId="77777777" w:rsidR="00AC5263" w:rsidRPr="00AC5263" w:rsidRDefault="00AC5263" w:rsidP="00AC5263">
      <w:pPr>
        <w:numPr>
          <w:ilvl w:val="0"/>
          <w:numId w:val="2"/>
        </w:numPr>
      </w:pPr>
      <w:r w:rsidRPr="00AC5263">
        <w:t>Sumienność, zaangażowanie, skrupulatność;</w:t>
      </w:r>
    </w:p>
    <w:p w14:paraId="0DC9A330" w14:textId="77777777" w:rsidR="00AC5263" w:rsidRDefault="00AC5263" w:rsidP="00AC5263">
      <w:pPr>
        <w:numPr>
          <w:ilvl w:val="0"/>
          <w:numId w:val="2"/>
        </w:numPr>
      </w:pPr>
      <w:r w:rsidRPr="00AC5263">
        <w:t>Praca w zespole.</w:t>
      </w:r>
    </w:p>
    <w:p w14:paraId="6805535D" w14:textId="77777777" w:rsidR="00AC5263" w:rsidRPr="00AC5263" w:rsidRDefault="00AC5263" w:rsidP="00AC5263">
      <w:pPr>
        <w:ind w:left="720"/>
      </w:pPr>
    </w:p>
    <w:p w14:paraId="0B862103" w14:textId="2F5C133E" w:rsidR="00AC5263" w:rsidRPr="00AC5263" w:rsidRDefault="00AC5263" w:rsidP="00AC5263">
      <w:r w:rsidRPr="00AC5263">
        <w:t>Oferujemy:</w:t>
      </w:r>
    </w:p>
    <w:p w14:paraId="56380BA7" w14:textId="3514CCD9" w:rsidR="00E10B00" w:rsidRPr="00E10B00" w:rsidRDefault="00D97DAD" w:rsidP="00E10B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D97DAD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Pracę w międzynarodowym środowisku w nowoczesnym biurze w Radomiu</w:t>
      </w:r>
      <w:r w:rsidR="00AC5263" w:rsidRPr="00AC5263">
        <w:t>;</w:t>
      </w:r>
    </w:p>
    <w:p w14:paraId="15065A2B" w14:textId="77777777" w:rsidR="00AC5263" w:rsidRPr="00AC5263" w:rsidRDefault="00AC5263" w:rsidP="00AC5263">
      <w:pPr>
        <w:numPr>
          <w:ilvl w:val="0"/>
          <w:numId w:val="3"/>
        </w:numPr>
      </w:pPr>
      <w:r w:rsidRPr="00AC5263">
        <w:t>Elastyczne godziny pracy zgodnie z ustalonym grafikiem (min. 25h tygodniowo);</w:t>
      </w:r>
    </w:p>
    <w:p w14:paraId="2FBDE4F6" w14:textId="2C11CFDB" w:rsidR="00AC5263" w:rsidRPr="00AC5263" w:rsidRDefault="00AC5263" w:rsidP="00AC5263">
      <w:pPr>
        <w:numPr>
          <w:ilvl w:val="0"/>
          <w:numId w:val="3"/>
        </w:numPr>
      </w:pPr>
      <w:r w:rsidRPr="00AC5263">
        <w:t xml:space="preserve">Pracę hybrydową: </w:t>
      </w:r>
      <w:r w:rsidR="007E6321">
        <w:t>2</w:t>
      </w:r>
      <w:r w:rsidRPr="00AC5263">
        <w:t xml:space="preserve"> dni pracy w biurze, </w:t>
      </w:r>
      <w:r w:rsidR="007E6321">
        <w:t>3</w:t>
      </w:r>
      <w:r w:rsidRPr="00AC5263">
        <w:t xml:space="preserve"> dni pracy zdalnej;</w:t>
      </w:r>
    </w:p>
    <w:p w14:paraId="230573D5" w14:textId="77777777" w:rsidR="00AC5263" w:rsidRPr="00AC5263" w:rsidRDefault="00AC5263" w:rsidP="00AC5263">
      <w:pPr>
        <w:numPr>
          <w:ilvl w:val="0"/>
          <w:numId w:val="3"/>
        </w:numPr>
      </w:pPr>
      <w:r w:rsidRPr="00AC5263">
        <w:t>Szkolenia z zakresu SAP i procesów finansowych;</w:t>
      </w:r>
    </w:p>
    <w:p w14:paraId="23396A47" w14:textId="315E61DA" w:rsidR="00AC5263" w:rsidRDefault="00AC5263" w:rsidP="00AC5263">
      <w:pPr>
        <w:numPr>
          <w:ilvl w:val="0"/>
          <w:numId w:val="3"/>
        </w:numPr>
      </w:pPr>
      <w:r w:rsidRPr="00AC5263">
        <w:t>Wsparcie doświadczonych współpracowników</w:t>
      </w:r>
      <w:r w:rsidR="00764118">
        <w:t>;</w:t>
      </w:r>
    </w:p>
    <w:p w14:paraId="6ED94196" w14:textId="3E032716" w:rsidR="00AC5263" w:rsidRPr="00764118" w:rsidRDefault="00764118" w:rsidP="007641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764118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Pracę na okres 2-3 miesięcy.</w:t>
      </w:r>
    </w:p>
    <w:sectPr w:rsidR="00AC5263" w:rsidRPr="0076411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0CED" w14:textId="77777777" w:rsidR="00AC5263" w:rsidRDefault="00AC5263" w:rsidP="00AC5263">
      <w:pPr>
        <w:spacing w:after="0" w:line="240" w:lineRule="auto"/>
      </w:pPr>
      <w:r>
        <w:separator/>
      </w:r>
    </w:p>
  </w:endnote>
  <w:endnote w:type="continuationSeparator" w:id="0">
    <w:p w14:paraId="1FF6B4D0" w14:textId="77777777" w:rsidR="00AC5263" w:rsidRDefault="00AC5263" w:rsidP="00AC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3CD7" w14:textId="0BEF1634" w:rsidR="00AC5263" w:rsidRDefault="00AC52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33837B" wp14:editId="0E9C2E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0425" cy="370205"/>
              <wp:effectExtent l="0" t="0" r="15875" b="0"/>
              <wp:wrapNone/>
              <wp:docPr id="931588378" name="Pole tekstowe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6BC91" w14:textId="3E1CFF63" w:rsidR="00AC5263" w:rsidRPr="00AC5263" w:rsidRDefault="00AC5263" w:rsidP="00AC52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52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383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ternal use only" style="position:absolute;margin-left:0;margin-top:0;width:67.75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" filled="f" stroked="f">
              <v:textbox style="mso-fit-shape-to-text:t" inset="0,0,0,15pt">
                <w:txbxContent>
                  <w:p w14:paraId="5926BC91" w14:textId="3E1CFF63" w:rsidR="00AC5263" w:rsidRPr="00AC5263" w:rsidRDefault="00AC5263" w:rsidP="00AC52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52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9FF0" w14:textId="6A10466B" w:rsidR="00AC5263" w:rsidRDefault="00AC52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6A6C10" wp14:editId="32210EBA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0425" cy="370205"/>
              <wp:effectExtent l="0" t="0" r="15875" b="0"/>
              <wp:wrapNone/>
              <wp:docPr id="43750477" name="Pole tekstowe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F592A" w14:textId="4FAC7EF7" w:rsidR="00AC5263" w:rsidRPr="00AC5263" w:rsidRDefault="00AC5263" w:rsidP="00AC52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52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A6C1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ternal use only" style="position:absolute;margin-left:0;margin-top:0;width:67.75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" filled="f" stroked="f">
              <v:textbox style="mso-fit-shape-to-text:t" inset="0,0,0,15pt">
                <w:txbxContent>
                  <w:p w14:paraId="6A1F592A" w14:textId="4FAC7EF7" w:rsidR="00AC5263" w:rsidRPr="00AC5263" w:rsidRDefault="00AC5263" w:rsidP="00AC52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52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7CCC" w14:textId="13EE41B9" w:rsidR="00AC5263" w:rsidRDefault="00AC526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5C16DF" wp14:editId="51C991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0425" cy="370205"/>
              <wp:effectExtent l="0" t="0" r="15875" b="0"/>
              <wp:wrapNone/>
              <wp:docPr id="1396891625" name="Pole tekstowe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E47B5" w14:textId="0D51B084" w:rsidR="00AC5263" w:rsidRPr="00AC5263" w:rsidRDefault="00AC5263" w:rsidP="00AC52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52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C16D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Internal use only" style="position:absolute;margin-left:0;margin-top:0;width:67.75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" filled="f" stroked="f">
              <v:textbox style="mso-fit-shape-to-text:t" inset="0,0,0,15pt">
                <w:txbxContent>
                  <w:p w14:paraId="413E47B5" w14:textId="0D51B084" w:rsidR="00AC5263" w:rsidRPr="00AC5263" w:rsidRDefault="00AC5263" w:rsidP="00AC52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52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E9F6F" w14:textId="77777777" w:rsidR="00AC5263" w:rsidRDefault="00AC5263" w:rsidP="00AC5263">
      <w:pPr>
        <w:spacing w:after="0" w:line="240" w:lineRule="auto"/>
      </w:pPr>
      <w:r>
        <w:separator/>
      </w:r>
    </w:p>
  </w:footnote>
  <w:footnote w:type="continuationSeparator" w:id="0">
    <w:p w14:paraId="577B2A39" w14:textId="77777777" w:rsidR="00AC5263" w:rsidRDefault="00AC5263" w:rsidP="00AC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774"/>
    <w:multiLevelType w:val="multilevel"/>
    <w:tmpl w:val="C95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31F10"/>
    <w:multiLevelType w:val="multilevel"/>
    <w:tmpl w:val="BE2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453C0"/>
    <w:multiLevelType w:val="multilevel"/>
    <w:tmpl w:val="548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464C1"/>
    <w:multiLevelType w:val="multilevel"/>
    <w:tmpl w:val="331A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562A86"/>
    <w:multiLevelType w:val="multilevel"/>
    <w:tmpl w:val="3728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967402">
    <w:abstractNumId w:val="0"/>
  </w:num>
  <w:num w:numId="2" w16cid:durableId="1486436168">
    <w:abstractNumId w:val="1"/>
  </w:num>
  <w:num w:numId="3" w16cid:durableId="651562470">
    <w:abstractNumId w:val="4"/>
  </w:num>
  <w:num w:numId="4" w16cid:durableId="612369876">
    <w:abstractNumId w:val="2"/>
  </w:num>
  <w:num w:numId="5" w16cid:durableId="1510027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3"/>
    <w:rsid w:val="0046037E"/>
    <w:rsid w:val="00764118"/>
    <w:rsid w:val="007E6321"/>
    <w:rsid w:val="009A2335"/>
    <w:rsid w:val="00AC5263"/>
    <w:rsid w:val="00D97DAD"/>
    <w:rsid w:val="00DF56E2"/>
    <w:rsid w:val="00E10B00"/>
    <w:rsid w:val="00E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6203"/>
  <w15:chartTrackingRefBased/>
  <w15:docId w15:val="{1CA26B3E-0FA0-4649-9F77-9608F9B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2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2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2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2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2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2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2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2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2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2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263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C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5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5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0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21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Szczesniak, Anna</dc:creator>
  <cp:keywords/>
  <dc:description/>
  <cp:lastModifiedBy>Szczesniak, Anna</cp:lastModifiedBy>
  <cp:revision>6</cp:revision>
  <dcterms:created xsi:type="dcterms:W3CDTF">2025-02-12T10:19:00Z</dcterms:created>
  <dcterms:modified xsi:type="dcterms:W3CDTF">2025-07-25T11:55:00Z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5342dfe9,3786e91a,29b944d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bf6de623-ba0c-4b2b-a216-a4bd6e5a0b3a_Enabled">
    <vt:lpwstr>true</vt:lpwstr>
  </property>
  <property fmtid="{D5CDD505-2E9C-101B-9397-08002B2CF9AE}" pid="6" name="MSIP_Label_bf6de623-ba0c-4b2b-a216-a4bd6e5a0b3a_SetDate">
    <vt:lpwstr>2025-02-12T10:20:27Z</vt:lpwstr>
  </property>
  <property fmtid="{D5CDD505-2E9C-101B-9397-08002B2CF9AE}" pid="7" name="MSIP_Label_bf6de623-ba0c-4b2b-a216-a4bd6e5a0b3a_Method">
    <vt:lpwstr>Standard</vt:lpwstr>
  </property>
  <property fmtid="{D5CDD505-2E9C-101B-9397-08002B2CF9AE}" pid="8" name="MSIP_Label_bf6de623-ba0c-4b2b-a216-a4bd6e5a0b3a_Name">
    <vt:lpwstr>Internal Information</vt:lpwstr>
  </property>
  <property fmtid="{D5CDD505-2E9C-101B-9397-08002B2CF9AE}" pid="9" name="MSIP_Label_bf6de623-ba0c-4b2b-a216-a4bd6e5a0b3a_SiteId">
    <vt:lpwstr>36515c62-8878-4f10-a7f4-561a4c17bef7</vt:lpwstr>
  </property>
  <property fmtid="{D5CDD505-2E9C-101B-9397-08002B2CF9AE}" pid="10" name="MSIP_Label_bf6de623-ba0c-4b2b-a216-a4bd6e5a0b3a_ActionId">
    <vt:lpwstr>76a91550-8e5b-4e6d-82b7-5b6a9918da9a</vt:lpwstr>
  </property>
  <property fmtid="{D5CDD505-2E9C-101B-9397-08002B2CF9AE}" pid="11" name="MSIP_Label_bf6de623-ba0c-4b2b-a216-a4bd6e5a0b3a_ContentBits">
    <vt:lpwstr>2</vt:lpwstr>
  </property>
</Properties>
</file>