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Lekarz Rodzinny (Starachowice)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🌟 </w:t>
      </w:r>
      <w:r w:rsidDel="00000000" w:rsidR="00000000" w:rsidRPr="00000000">
        <w:rPr>
          <w:b w:val="1"/>
          <w:rtl w:val="0"/>
        </w:rPr>
        <w:t xml:space="preserve">Miejsce pracy</w:t>
      </w:r>
      <w:r w:rsidDel="00000000" w:rsidR="00000000" w:rsidRPr="00000000">
        <w:rPr>
          <w:rtl w:val="0"/>
        </w:rPr>
        <w:t xml:space="preserve">: Starachowice (woj. świętokrzyskie)</w:t>
        <w:br w:type="textWrapping"/>
        <w:t xml:space="preserve">💼 </w:t>
      </w:r>
      <w:r w:rsidDel="00000000" w:rsidR="00000000" w:rsidRPr="00000000">
        <w:rPr>
          <w:b w:val="1"/>
          <w:rtl w:val="0"/>
        </w:rPr>
        <w:t xml:space="preserve">Rodzaj pracy</w:t>
      </w:r>
      <w:r w:rsidDel="00000000" w:rsidR="00000000" w:rsidRPr="00000000">
        <w:rPr>
          <w:rtl w:val="0"/>
        </w:rPr>
        <w:t xml:space="preserve">: Pełny etat (elastyczny grafik)</w:t>
        <w:br w:type="textWrapping"/>
        <w:t xml:space="preserve">🏥 </w:t>
      </w:r>
      <w:r w:rsidDel="00000000" w:rsidR="00000000" w:rsidRPr="00000000">
        <w:rPr>
          <w:b w:val="1"/>
          <w:rtl w:val="0"/>
        </w:rPr>
        <w:t xml:space="preserve">Typ placówki</w:t>
      </w:r>
      <w:r w:rsidDel="00000000" w:rsidR="00000000" w:rsidRPr="00000000">
        <w:rPr>
          <w:rtl w:val="0"/>
        </w:rPr>
        <w:t xml:space="preserve">: Przychodnia POZ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Jesteś lekarzem rodzinnym z pasją do pomagania pacjentom? Chcesz dołączyć do profesjonalnego zespołu medycznego? To oferta dla Ciebie!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Oferujemy:</w:t>
      </w:r>
      <w:r w:rsidDel="00000000" w:rsidR="00000000" w:rsidRPr="00000000">
        <w:rPr>
          <w:rtl w:val="0"/>
        </w:rPr>
        <w:t xml:space="preserve"> </w:t>
        <w:br w:type="textWrapping"/>
        <w:t xml:space="preserve">✔️ Atrakcyjne wynagrodzenie: do 25 000 zł brutto/mc lub do 220 zł/h netto</w:t>
        <w:br w:type="textWrapping"/>
        <w:t xml:space="preserve">✔️ Stabilne zatrudnienie na umowę o pracę lub B2B</w:t>
        <w:br w:type="textWrapping"/>
        <w:t xml:space="preserve">✔️ Praca w nowoczesnej placówce medycznej z miłym i pomocnym zespołem</w:t>
        <w:br w:type="textWrapping"/>
        <w:t xml:space="preserve">✔️ Elastyczny grafik</w:t>
        <w:br w:type="textWrapping"/>
        <w:t xml:space="preserve">✔️ Współpracę z pacjentami w różnym wieku i o różnych potrzebach zdrowotnych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Od kandydata oczekujemy:</w:t>
      </w:r>
      <w:r w:rsidDel="00000000" w:rsidR="00000000" w:rsidRPr="00000000">
        <w:rPr>
          <w:rtl w:val="0"/>
        </w:rPr>
        <w:t xml:space="preserve"> </w:t>
        <w:br w:type="textWrapping"/>
        <w:t xml:space="preserve">✔️ Specjalizacji z zakresu medycyny rodzinnej</w:t>
        <w:br w:type="textWrapping"/>
        <w:t xml:space="preserve">✔️ Prawa wykonywania zawodu lekarza</w:t>
        <w:br w:type="textWrapping"/>
        <w:t xml:space="preserve">✔️ Doświadczenia w pracy z pacjentami</w:t>
        <w:br w:type="textWrapping"/>
        <w:t xml:space="preserve">✔️ Empatii i umiejętności budowania relacji z pacjentami</w:t>
        <w:br w:type="textWrapping"/>
        <w:t xml:space="preserve">✔️ Zaangażowania i chęć rozwoju zawodowego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Dołącz do nas i twórz z nami zdrową przyszłość dla pacjentów! 🌱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Wyślij swoje CV na adres:</w:t>
      </w:r>
      <w:r w:rsidDel="00000000" w:rsidR="00000000" w:rsidRPr="00000000">
        <w:rPr>
          <w:rtl w:val="0"/>
        </w:rPr>
        <w:t xml:space="preserve"> cv@medrec.pl</w:t>
        <w:br w:type="textWrapping"/>
        <w:t xml:space="preserve">📞 </w:t>
      </w:r>
      <w:r w:rsidDel="00000000" w:rsidR="00000000" w:rsidRPr="00000000">
        <w:rPr>
          <w:b w:val="1"/>
          <w:rtl w:val="0"/>
        </w:rPr>
        <w:t xml:space="preserve">Masz pytania? Skontaktuj się z nami pod numerem:</w:t>
      </w:r>
      <w:r w:rsidDel="00000000" w:rsidR="00000000" w:rsidRPr="00000000">
        <w:rPr>
          <w:rtl w:val="0"/>
        </w:rPr>
        <w:t xml:space="preserve"> 791 982 333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