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4C0437C3" w:rsidR="001340EA" w:rsidRPr="00C90AA9" w:rsidRDefault="001340EA" w:rsidP="006F61EA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07D9456" w14:textId="77777777" w:rsidR="009011B8" w:rsidRDefault="009011B8" w:rsidP="00077C3A">
      <w:pPr>
        <w:rPr>
          <w:rFonts w:cstheme="minorHAnsi"/>
          <w:b/>
          <w:bCs/>
          <w:lang w:val="pl-PL"/>
        </w:rPr>
      </w:pPr>
    </w:p>
    <w:p w14:paraId="26D5A30C" w14:textId="0337D52A" w:rsidR="00F67465" w:rsidRPr="00F67465" w:rsidRDefault="003F72F4" w:rsidP="00F67465">
      <w:pPr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 xml:space="preserve">Młodszy </w:t>
      </w:r>
      <w:r w:rsidR="00DC25C3"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>Inżynier Elektronik-</w:t>
      </w:r>
      <w:r w:rsidR="00F67465" w:rsidRPr="00F67465"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 xml:space="preserve"> Starachowice</w:t>
      </w:r>
    </w:p>
    <w:p w14:paraId="73F24B9A" w14:textId="77777777" w:rsidR="00DC25C3" w:rsidRDefault="00DC25C3" w:rsidP="00DC25C3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</w:p>
    <w:p w14:paraId="4D955FEE" w14:textId="7367E613" w:rsidR="00DC25C3" w:rsidRPr="00DC25C3" w:rsidRDefault="00DC25C3" w:rsidP="00DC25C3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DC25C3">
        <w:rPr>
          <w:rFonts w:ascii="Aptos" w:eastAsia="Times New Roman" w:hAnsi="Aptos" w:cs="Times New Roman"/>
          <w:b/>
          <w:bCs/>
          <w:lang w:val="pl-PL" w:eastAsia="pl-PL"/>
        </w:rPr>
        <w:t>Opis firmy</w:t>
      </w:r>
    </w:p>
    <w:p w14:paraId="43B553B8" w14:textId="410B8E89" w:rsidR="00DC25C3" w:rsidRDefault="00DC25C3" w:rsidP="00DC25C3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SEGULA Technologies to międzynarodowa grupa inżynieryjna, współpracująca z klientami ze wszystkich głównych sektorów przemysłowych: motoryzacyjnego, kolejowego, lotniczego, morskiego, farmaceutycznego, energetycznego i petrochemicznego. Obecna w ponad 30 krajach, w ponad 140 oddziałach na całym świecie, skutecznie wspiera klientów wysokimi umiejętnościami swoich 10 000 wykwalifikowanych pracowników</w:t>
      </w:r>
      <w:r w:rsidRPr="00DC25C3">
        <w:rPr>
          <w:rFonts w:ascii="Aptos" w:eastAsia="Times New Roman" w:hAnsi="Aptos" w:cs="Times New Roman"/>
          <w:b/>
          <w:bCs/>
          <w:lang w:val="pl-PL" w:eastAsia="pl-PL"/>
        </w:rPr>
        <w:t>.</w:t>
      </w:r>
    </w:p>
    <w:p w14:paraId="463B52D5" w14:textId="669A2CCB" w:rsidR="00DC25C3" w:rsidRPr="00DC25C3" w:rsidRDefault="00DC25C3" w:rsidP="00DC25C3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DC25C3">
        <w:rPr>
          <w:rFonts w:ascii="Aptos" w:eastAsia="Times New Roman" w:hAnsi="Aptos" w:cs="Times New Roman"/>
          <w:b/>
          <w:bCs/>
          <w:lang w:val="pl-PL" w:eastAsia="pl-PL"/>
        </w:rPr>
        <w:t>Opis stanowiska</w:t>
      </w:r>
    </w:p>
    <w:p w14:paraId="6CE596A2" w14:textId="77777777" w:rsidR="00DC25C3" w:rsidRPr="00DC25C3" w:rsidRDefault="00DC25C3" w:rsidP="00DC25C3">
      <w:pPr>
        <w:numPr>
          <w:ilvl w:val="0"/>
          <w:numId w:val="19"/>
        </w:numPr>
        <w:spacing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Opracowywanie i utrzymywanie systemów testowania końca linii dla elektroniki autobusowej;</w:t>
      </w:r>
    </w:p>
    <w:p w14:paraId="3ED0BC36" w14:textId="77777777" w:rsidR="00DC25C3" w:rsidRPr="00DC25C3" w:rsidRDefault="00DC25C3" w:rsidP="00DC25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Rozwiązywanie problemów z komponentami elektronicznymi;</w:t>
      </w:r>
    </w:p>
    <w:p w14:paraId="68D14B17" w14:textId="77777777" w:rsidR="00DC25C3" w:rsidRPr="00DC25C3" w:rsidRDefault="00DC25C3" w:rsidP="00DC25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Współpraca z zespołami interdyscyplinarnymi w celu optymalizacji procesów testowych;</w:t>
      </w:r>
    </w:p>
    <w:p w14:paraId="403AABA4" w14:textId="77777777" w:rsidR="00DC25C3" w:rsidRPr="00DC25C3" w:rsidRDefault="00DC25C3" w:rsidP="00DC25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Przeprowadzanie kontroli zapewnienia jakości systemów elektronicznych;</w:t>
      </w:r>
    </w:p>
    <w:p w14:paraId="25D776D7" w14:textId="77777777" w:rsidR="00DC25C3" w:rsidRPr="00DC25C3" w:rsidRDefault="00DC25C3" w:rsidP="00DC25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Pomoc w integracji nowych technologii i udoskonaleniach procedur testowych;</w:t>
      </w:r>
    </w:p>
    <w:p w14:paraId="55F6DBCA" w14:textId="77777777" w:rsidR="00DC25C3" w:rsidRPr="00DC25C3" w:rsidRDefault="00DC25C3" w:rsidP="00DC25C3">
      <w:pPr>
        <w:numPr>
          <w:ilvl w:val="0"/>
          <w:numId w:val="19"/>
        </w:numPr>
        <w:spacing w:before="100" w:beforeAutospacing="1" w:after="0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Wsparcie zespołu serwisowego w przypadku problemów gwarancyjnych.</w:t>
      </w:r>
    </w:p>
    <w:p w14:paraId="7A5AAB5F" w14:textId="77777777" w:rsidR="00DC25C3" w:rsidRPr="00DC25C3" w:rsidRDefault="00DC25C3" w:rsidP="00DC25C3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DC25C3">
        <w:rPr>
          <w:rFonts w:ascii="Aptos" w:eastAsia="Times New Roman" w:hAnsi="Aptos" w:cs="Times New Roman"/>
          <w:b/>
          <w:bCs/>
          <w:lang w:val="pl-PL" w:eastAsia="pl-PL"/>
        </w:rPr>
        <w:t>Kwalifikacje</w:t>
      </w:r>
    </w:p>
    <w:p w14:paraId="036D574C" w14:textId="77777777" w:rsidR="00DC25C3" w:rsidRPr="00DC25C3" w:rsidRDefault="00DC25C3" w:rsidP="00DC25C3">
      <w:pPr>
        <w:numPr>
          <w:ilvl w:val="0"/>
          <w:numId w:val="20"/>
        </w:numPr>
        <w:spacing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Wykształcenie wyższe techniczne z zakresu elektroniki lub pokrewne;</w:t>
      </w:r>
    </w:p>
    <w:p w14:paraId="14BAB4C9" w14:textId="77777777" w:rsidR="00DC25C3" w:rsidRPr="00DC25C3" w:rsidRDefault="00DC25C3" w:rsidP="00DC25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Doświadczenie na podobnym stanowisku;</w:t>
      </w:r>
    </w:p>
    <w:p w14:paraId="59B64302" w14:textId="77777777" w:rsidR="00DC25C3" w:rsidRPr="00DC25C3" w:rsidRDefault="00DC25C3" w:rsidP="00DC25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 xml:space="preserve">Biegłość w używaniu narzędzi </w:t>
      </w:r>
      <w:proofErr w:type="spellStart"/>
      <w:r w:rsidRPr="00DC25C3">
        <w:rPr>
          <w:rFonts w:ascii="Aptos" w:eastAsia="Times New Roman" w:hAnsi="Aptos" w:cs="Times New Roman"/>
          <w:lang w:val="pl-PL" w:eastAsia="pl-PL"/>
        </w:rPr>
        <w:t>Vector</w:t>
      </w:r>
      <w:proofErr w:type="spellEnd"/>
      <w:r w:rsidRPr="00DC25C3">
        <w:rPr>
          <w:rFonts w:ascii="Aptos" w:eastAsia="Times New Roman" w:hAnsi="Aptos" w:cs="Times New Roman"/>
          <w:lang w:val="pl-PL" w:eastAsia="pl-PL"/>
        </w:rPr>
        <w:t xml:space="preserve"> do testowania i programowania;</w:t>
      </w:r>
    </w:p>
    <w:p w14:paraId="40358236" w14:textId="77777777" w:rsidR="00DC25C3" w:rsidRPr="00DC25C3" w:rsidRDefault="00DC25C3" w:rsidP="00DC25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Doświadczenie w pracy z protokołami CAN;</w:t>
      </w:r>
    </w:p>
    <w:p w14:paraId="5FD12D54" w14:textId="77777777" w:rsidR="00DC25C3" w:rsidRPr="00DC25C3" w:rsidRDefault="00DC25C3" w:rsidP="00DC25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Umiejętność rozwiązywania problemów;</w:t>
      </w:r>
    </w:p>
    <w:p w14:paraId="76C4D5F1" w14:textId="77777777" w:rsidR="00DC25C3" w:rsidRPr="00DC25C3" w:rsidRDefault="00DC25C3" w:rsidP="00DC25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Dbałość o szczegóły;</w:t>
      </w:r>
    </w:p>
    <w:p w14:paraId="78506400" w14:textId="77777777" w:rsidR="00DC25C3" w:rsidRPr="00DC25C3" w:rsidRDefault="00DC25C3" w:rsidP="00DC25C3">
      <w:pPr>
        <w:numPr>
          <w:ilvl w:val="0"/>
          <w:numId w:val="20"/>
        </w:numPr>
        <w:spacing w:before="100" w:beforeAutospacing="1" w:after="0" w:line="240" w:lineRule="auto"/>
        <w:rPr>
          <w:rFonts w:ascii="Aptos" w:eastAsia="Times New Roman" w:hAnsi="Aptos" w:cs="Times New Roman"/>
          <w:lang w:val="pl-PL" w:eastAsia="pl-PL"/>
        </w:rPr>
      </w:pPr>
      <w:r w:rsidRPr="00DC25C3">
        <w:rPr>
          <w:rFonts w:ascii="Aptos" w:eastAsia="Times New Roman" w:hAnsi="Aptos" w:cs="Times New Roman"/>
          <w:lang w:val="pl-PL" w:eastAsia="pl-PL"/>
        </w:rPr>
        <w:t>Umiejętność pracy zespołowej.</w:t>
      </w:r>
    </w:p>
    <w:p w14:paraId="6E12A160" w14:textId="77777777" w:rsidR="00F67465" w:rsidRDefault="00F67465" w:rsidP="00F67465">
      <w:pPr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</w:p>
    <w:p w14:paraId="6EC08536" w14:textId="42CA830F" w:rsidR="00F67465" w:rsidRPr="00F67465" w:rsidRDefault="00F67465" w:rsidP="00F67465">
      <w:pPr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  <w:t>Dodatkowe informacje</w:t>
      </w:r>
    </w:p>
    <w:p w14:paraId="64993D9E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Stabilne zatrudnienie na podstawie </w:t>
      </w:r>
      <w:proofErr w:type="spellStart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UoP</w:t>
      </w:r>
      <w:proofErr w:type="spellEnd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lub kontraktu B2B;</w:t>
      </w:r>
    </w:p>
    <w:p w14:paraId="65DDD33A" w14:textId="4AF30491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Pakiet relokacyjny</w:t>
      </w:r>
      <w:r>
        <w:rPr>
          <w:rFonts w:ascii="Aptos" w:eastAsia="Aptos" w:hAnsi="Aptos" w:cs="Times New Roman"/>
          <w:kern w:val="2"/>
          <w:lang w:val="pl-PL"/>
          <w14:ligatures w14:val="standardContextual"/>
        </w:rPr>
        <w:t>;</w:t>
      </w:r>
    </w:p>
    <w:p w14:paraId="09FD4971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Możliwość rozwoju w międzynarodowym środowisku;</w:t>
      </w:r>
    </w:p>
    <w:p w14:paraId="54F720B5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Przyjazna kadra menadżerska i wsparcie zespołu;</w:t>
      </w:r>
    </w:p>
    <w:p w14:paraId="27AEA37C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Dofinansowanie do ubezpieczenia i opieki medycznej;</w:t>
      </w:r>
    </w:p>
    <w:p w14:paraId="71C29CD1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Dofinansowanie do karty </w:t>
      </w:r>
      <w:proofErr w:type="spellStart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Multisport</w:t>
      </w:r>
      <w:proofErr w:type="spellEnd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;</w:t>
      </w:r>
    </w:p>
    <w:p w14:paraId="5206F6C9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Dofinansowanie do nauki j. obcego;</w:t>
      </w:r>
    </w:p>
    <w:p w14:paraId="70365668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Kursy i szkolenia;</w:t>
      </w:r>
    </w:p>
    <w:p w14:paraId="6F9DC85E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Fantastyczna atmosfera.</w:t>
      </w:r>
    </w:p>
    <w:p w14:paraId="6EA989ED" w14:textId="17160679" w:rsidR="00E74320" w:rsidRDefault="00E74320" w:rsidP="00E74320"/>
    <w:p w14:paraId="33B00878" w14:textId="23523259" w:rsidR="00D9218B" w:rsidRPr="00D9218B" w:rsidRDefault="00D9218B" w:rsidP="00D9218B">
      <w:pPr>
        <w:jc w:val="center"/>
        <w:rPr>
          <w:b/>
          <w:bCs/>
          <w:u w:val="single"/>
        </w:rPr>
      </w:pPr>
      <w:r w:rsidRPr="00D9218B">
        <w:rPr>
          <w:b/>
          <w:bCs/>
          <w:highlight w:val="yellow"/>
          <w:u w:val="single"/>
        </w:rPr>
        <w:t xml:space="preserve">CV </w:t>
      </w:r>
      <w:proofErr w:type="spellStart"/>
      <w:r w:rsidRPr="00D9218B">
        <w:rPr>
          <w:b/>
          <w:bCs/>
          <w:highlight w:val="yellow"/>
          <w:u w:val="single"/>
        </w:rPr>
        <w:t>wraz</w:t>
      </w:r>
      <w:proofErr w:type="spellEnd"/>
      <w:r w:rsidRPr="00D9218B">
        <w:rPr>
          <w:b/>
          <w:bCs/>
          <w:highlight w:val="yellow"/>
          <w:u w:val="single"/>
        </w:rPr>
        <w:t xml:space="preserve"> ze </w:t>
      </w:r>
      <w:proofErr w:type="spellStart"/>
      <w:r w:rsidRPr="00D9218B">
        <w:rPr>
          <w:b/>
          <w:bCs/>
          <w:highlight w:val="yellow"/>
          <w:u w:val="single"/>
        </w:rPr>
        <w:t>zgodą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na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przetwarzanie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danych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osobowych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proszę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wysyłać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na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adres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mailowy</w:t>
      </w:r>
      <w:proofErr w:type="spellEnd"/>
      <w:r w:rsidRPr="00D9218B">
        <w:rPr>
          <w:b/>
          <w:bCs/>
          <w:highlight w:val="yellow"/>
          <w:u w:val="single"/>
        </w:rPr>
        <w:t>: r</w:t>
      </w:r>
      <w:r w:rsidRPr="00D9218B">
        <w:rPr>
          <w:b/>
          <w:bCs/>
          <w:highlight w:val="yellow"/>
          <w:u w:val="single"/>
        </w:rPr>
        <w:t>ekrutacje.pl@segulagrp.com</w:t>
      </w:r>
    </w:p>
    <w:p w14:paraId="3265044F" w14:textId="5B4E24B9" w:rsidR="00D9218B" w:rsidRPr="00A8567E" w:rsidRDefault="00D9218B" w:rsidP="00E74320"/>
    <w:sectPr w:rsidR="00D9218B" w:rsidRPr="00A8567E" w:rsidSect="00AC35D6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BCD3" w14:textId="77777777" w:rsidR="00434FFC" w:rsidRDefault="00434FFC" w:rsidP="00600D2A">
      <w:pPr>
        <w:spacing w:after="0" w:line="240" w:lineRule="auto"/>
      </w:pPr>
      <w:r>
        <w:separator/>
      </w:r>
    </w:p>
  </w:endnote>
  <w:endnote w:type="continuationSeparator" w:id="0">
    <w:p w14:paraId="5F48B071" w14:textId="77777777" w:rsidR="00434FFC" w:rsidRDefault="00434FFC" w:rsidP="0060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">
    <w:altName w:val="Bahnschrift Light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C897" w14:textId="4DC16084" w:rsidR="00600D2A" w:rsidRPr="002A7522" w:rsidRDefault="00A006C7" w:rsidP="005639B5">
    <w:pPr>
      <w:pStyle w:val="Stopka"/>
      <w:tabs>
        <w:tab w:val="clear" w:pos="4536"/>
        <w:tab w:val="clear" w:pos="9072"/>
        <w:tab w:val="left" w:pos="1125"/>
      </w:tabs>
      <w:jc w:val="both"/>
      <w:rPr>
        <w:rFonts w:ascii="Tahoma" w:hAnsi="Tahoma" w:cs="Tahoma"/>
        <w:sz w:val="16"/>
        <w:szCs w:val="16"/>
        <w:lang w:val="pl-PL"/>
      </w:rPr>
    </w:pPr>
    <w:r w:rsidRPr="006C440A">
      <w:rPr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30756542" wp14:editId="525BC917">
          <wp:simplePos x="0" y="0"/>
          <wp:positionH relativeFrom="column">
            <wp:posOffset>4903726</wp:posOffset>
          </wp:positionH>
          <wp:positionV relativeFrom="paragraph">
            <wp:posOffset>125070</wp:posOffset>
          </wp:positionV>
          <wp:extent cx="1645920" cy="316865"/>
          <wp:effectExtent l="0" t="0" r="0" b="6985"/>
          <wp:wrapSquare wrapText="bothSides"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sz w:val="20"/>
          <w:szCs w:val="20"/>
        </w:rPr>
        <w:id w:val="960070516"/>
        <w:docPartObj>
          <w:docPartGallery w:val="Page Numbers (Bottom of Page)"/>
          <w:docPartUnique/>
        </w:docPartObj>
      </w:sdtPr>
      <w:sdtContent/>
    </w:sdt>
  </w:p>
  <w:p w14:paraId="107F883D" w14:textId="0FB87D04" w:rsidR="006C440A" w:rsidRPr="006C440A" w:rsidRDefault="002A7522" w:rsidP="005639B5">
    <w:pPr>
      <w:pStyle w:val="Stopka"/>
      <w:tabs>
        <w:tab w:val="clear" w:pos="4536"/>
        <w:tab w:val="clear" w:pos="9072"/>
        <w:tab w:val="left" w:pos="1125"/>
        <w:tab w:val="center" w:pos="3771"/>
      </w:tabs>
      <w:rPr>
        <w:lang w:val="pl-PL"/>
      </w:rPr>
    </w:pPr>
    <w:r>
      <w:rPr>
        <w:lang w:val="pl-PL"/>
      </w:rPr>
      <w:tab/>
    </w:r>
    <w:r w:rsidR="005639B5">
      <w:rPr>
        <w:lang w:val="pl-PL"/>
      </w:rPr>
      <w:tab/>
    </w:r>
  </w:p>
  <w:p w14:paraId="4B99056E" w14:textId="77777777" w:rsidR="00600D2A" w:rsidRPr="006C440A" w:rsidRDefault="00600D2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AAD9" w14:textId="77777777" w:rsidR="00434FFC" w:rsidRDefault="00434FFC" w:rsidP="00600D2A">
      <w:pPr>
        <w:spacing w:after="0" w:line="240" w:lineRule="auto"/>
      </w:pPr>
      <w:r>
        <w:separator/>
      </w:r>
    </w:p>
  </w:footnote>
  <w:footnote w:type="continuationSeparator" w:id="0">
    <w:p w14:paraId="6F2C3819" w14:textId="77777777" w:rsidR="00434FFC" w:rsidRDefault="00434FFC" w:rsidP="0060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EC57" w14:textId="77777777" w:rsidR="00600D2A" w:rsidRDefault="000F7963">
    <w:pPr>
      <w:pStyle w:val="Nagwek"/>
    </w:pPr>
    <w:r w:rsidRPr="00AE6545">
      <w:rPr>
        <w:rFonts w:ascii="Segoe" w:hAnsi="Segoe"/>
        <w:noProof/>
        <w:color w:val="F2F2F2" w:themeColor="background1" w:themeShade="F2"/>
        <w:lang w:val="pl-PL" w:eastAsia="pl-PL"/>
      </w:rPr>
      <w:drawing>
        <wp:anchor distT="0" distB="0" distL="114300" distR="114300" simplePos="0" relativeHeight="251661312" behindDoc="1" locked="0" layoutInCell="1" allowOverlap="1" wp14:anchorId="431DB93A" wp14:editId="2623AD6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39704" cy="10727140"/>
          <wp:effectExtent l="0" t="0" r="4445" b="0"/>
          <wp:wrapNone/>
          <wp:docPr id="11" name="Image 3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template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04" cy="1072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812"/>
    <w:multiLevelType w:val="multilevel"/>
    <w:tmpl w:val="3C3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972B9"/>
    <w:multiLevelType w:val="multilevel"/>
    <w:tmpl w:val="F54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B2CE2"/>
    <w:multiLevelType w:val="multilevel"/>
    <w:tmpl w:val="38D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812E4"/>
    <w:multiLevelType w:val="hybridMultilevel"/>
    <w:tmpl w:val="2528C83C"/>
    <w:lvl w:ilvl="0" w:tplc="E2E4D2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413B"/>
    <w:multiLevelType w:val="hybridMultilevel"/>
    <w:tmpl w:val="88328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87277"/>
    <w:multiLevelType w:val="multilevel"/>
    <w:tmpl w:val="F9E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517CC"/>
    <w:multiLevelType w:val="multilevel"/>
    <w:tmpl w:val="43A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C4A16"/>
    <w:multiLevelType w:val="multilevel"/>
    <w:tmpl w:val="F15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32303"/>
    <w:multiLevelType w:val="multilevel"/>
    <w:tmpl w:val="DE2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B6FB5"/>
    <w:multiLevelType w:val="multilevel"/>
    <w:tmpl w:val="754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639C6"/>
    <w:multiLevelType w:val="hybridMultilevel"/>
    <w:tmpl w:val="B4C2F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2B07"/>
    <w:multiLevelType w:val="hybridMultilevel"/>
    <w:tmpl w:val="E7CE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5404B"/>
    <w:multiLevelType w:val="hybridMultilevel"/>
    <w:tmpl w:val="7396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59DA"/>
    <w:multiLevelType w:val="multilevel"/>
    <w:tmpl w:val="854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943D2"/>
    <w:multiLevelType w:val="multilevel"/>
    <w:tmpl w:val="43E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B4023"/>
    <w:multiLevelType w:val="multilevel"/>
    <w:tmpl w:val="8F4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61658"/>
    <w:multiLevelType w:val="multilevel"/>
    <w:tmpl w:val="D1F0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3A0C4E"/>
    <w:multiLevelType w:val="hybridMultilevel"/>
    <w:tmpl w:val="9A425668"/>
    <w:lvl w:ilvl="0" w:tplc="E2E4D2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80A4A"/>
    <w:multiLevelType w:val="multilevel"/>
    <w:tmpl w:val="EED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659161">
    <w:abstractNumId w:val="10"/>
  </w:num>
  <w:num w:numId="2" w16cid:durableId="1001351674">
    <w:abstractNumId w:val="16"/>
  </w:num>
  <w:num w:numId="3" w16cid:durableId="1235091752">
    <w:abstractNumId w:val="3"/>
  </w:num>
  <w:num w:numId="4" w16cid:durableId="1316952194">
    <w:abstractNumId w:val="17"/>
  </w:num>
  <w:num w:numId="5" w16cid:durableId="838033857">
    <w:abstractNumId w:val="11"/>
  </w:num>
  <w:num w:numId="6" w16cid:durableId="1659457381">
    <w:abstractNumId w:val="12"/>
  </w:num>
  <w:num w:numId="7" w16cid:durableId="516038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03594">
    <w:abstractNumId w:val="4"/>
  </w:num>
  <w:num w:numId="9" w16cid:durableId="720862027">
    <w:abstractNumId w:val="5"/>
  </w:num>
  <w:num w:numId="10" w16cid:durableId="1722048941">
    <w:abstractNumId w:val="8"/>
  </w:num>
  <w:num w:numId="11" w16cid:durableId="990406480">
    <w:abstractNumId w:val="1"/>
  </w:num>
  <w:num w:numId="12" w16cid:durableId="1921330866">
    <w:abstractNumId w:val="13"/>
  </w:num>
  <w:num w:numId="13" w16cid:durableId="1653296187">
    <w:abstractNumId w:val="18"/>
  </w:num>
  <w:num w:numId="14" w16cid:durableId="58407480">
    <w:abstractNumId w:val="7"/>
  </w:num>
  <w:num w:numId="15" w16cid:durableId="478424997">
    <w:abstractNumId w:val="0"/>
  </w:num>
  <w:num w:numId="16" w16cid:durableId="68885889">
    <w:abstractNumId w:val="6"/>
  </w:num>
  <w:num w:numId="17" w16cid:durableId="1296642828">
    <w:abstractNumId w:val="14"/>
  </w:num>
  <w:num w:numId="18" w16cid:durableId="1301153575">
    <w:abstractNumId w:val="15"/>
  </w:num>
  <w:num w:numId="19" w16cid:durableId="616717264">
    <w:abstractNumId w:val="2"/>
  </w:num>
  <w:num w:numId="20" w16cid:durableId="1208958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82"/>
    <w:rsid w:val="000059DF"/>
    <w:rsid w:val="000222DA"/>
    <w:rsid w:val="00026272"/>
    <w:rsid w:val="00045550"/>
    <w:rsid w:val="00056A09"/>
    <w:rsid w:val="00061522"/>
    <w:rsid w:val="00064AC6"/>
    <w:rsid w:val="00077C3A"/>
    <w:rsid w:val="0008153B"/>
    <w:rsid w:val="00085130"/>
    <w:rsid w:val="00094619"/>
    <w:rsid w:val="00095608"/>
    <w:rsid w:val="000C5B82"/>
    <w:rsid w:val="000F7963"/>
    <w:rsid w:val="0011609C"/>
    <w:rsid w:val="001278E2"/>
    <w:rsid w:val="001340EA"/>
    <w:rsid w:val="0015531F"/>
    <w:rsid w:val="00157137"/>
    <w:rsid w:val="001633FD"/>
    <w:rsid w:val="00187AAA"/>
    <w:rsid w:val="001D3095"/>
    <w:rsid w:val="002155C9"/>
    <w:rsid w:val="002255F3"/>
    <w:rsid w:val="002256B2"/>
    <w:rsid w:val="0023516C"/>
    <w:rsid w:val="002768E6"/>
    <w:rsid w:val="002811CD"/>
    <w:rsid w:val="002824AC"/>
    <w:rsid w:val="00285D89"/>
    <w:rsid w:val="002A7522"/>
    <w:rsid w:val="0031683F"/>
    <w:rsid w:val="0033674C"/>
    <w:rsid w:val="00356E01"/>
    <w:rsid w:val="00357DEF"/>
    <w:rsid w:val="0038286B"/>
    <w:rsid w:val="00382B17"/>
    <w:rsid w:val="00393281"/>
    <w:rsid w:val="003A0529"/>
    <w:rsid w:val="003D2327"/>
    <w:rsid w:val="003F5D36"/>
    <w:rsid w:val="003F72F4"/>
    <w:rsid w:val="00416B04"/>
    <w:rsid w:val="00423238"/>
    <w:rsid w:val="00434FFC"/>
    <w:rsid w:val="0044169B"/>
    <w:rsid w:val="004436D2"/>
    <w:rsid w:val="004609A2"/>
    <w:rsid w:val="004B540C"/>
    <w:rsid w:val="004B64F6"/>
    <w:rsid w:val="004D34F3"/>
    <w:rsid w:val="0052719F"/>
    <w:rsid w:val="00554412"/>
    <w:rsid w:val="005639B5"/>
    <w:rsid w:val="00564500"/>
    <w:rsid w:val="00573D3D"/>
    <w:rsid w:val="00582C79"/>
    <w:rsid w:val="00591BE1"/>
    <w:rsid w:val="005A2980"/>
    <w:rsid w:val="005B54FF"/>
    <w:rsid w:val="005F355F"/>
    <w:rsid w:val="005F6C36"/>
    <w:rsid w:val="00600D2A"/>
    <w:rsid w:val="00622258"/>
    <w:rsid w:val="006503D7"/>
    <w:rsid w:val="006531BF"/>
    <w:rsid w:val="00655A8C"/>
    <w:rsid w:val="0067349E"/>
    <w:rsid w:val="00690EFD"/>
    <w:rsid w:val="006C4249"/>
    <w:rsid w:val="006C440A"/>
    <w:rsid w:val="006C4BD5"/>
    <w:rsid w:val="006C50D7"/>
    <w:rsid w:val="006D5F58"/>
    <w:rsid w:val="006D658D"/>
    <w:rsid w:val="006D69FB"/>
    <w:rsid w:val="006E3FB4"/>
    <w:rsid w:val="006F61EA"/>
    <w:rsid w:val="00700953"/>
    <w:rsid w:val="0072297A"/>
    <w:rsid w:val="00781651"/>
    <w:rsid w:val="007A692A"/>
    <w:rsid w:val="007D2898"/>
    <w:rsid w:val="007E50BF"/>
    <w:rsid w:val="007F5FD3"/>
    <w:rsid w:val="008141F0"/>
    <w:rsid w:val="00837A34"/>
    <w:rsid w:val="008758AB"/>
    <w:rsid w:val="00895685"/>
    <w:rsid w:val="008B0671"/>
    <w:rsid w:val="008C0A2B"/>
    <w:rsid w:val="008C1CEE"/>
    <w:rsid w:val="008C2D4A"/>
    <w:rsid w:val="008D2849"/>
    <w:rsid w:val="008E242D"/>
    <w:rsid w:val="008F39CF"/>
    <w:rsid w:val="009011B8"/>
    <w:rsid w:val="00937442"/>
    <w:rsid w:val="00951A56"/>
    <w:rsid w:val="00993ACC"/>
    <w:rsid w:val="009A5AB6"/>
    <w:rsid w:val="009C097E"/>
    <w:rsid w:val="009F3E91"/>
    <w:rsid w:val="00A006C7"/>
    <w:rsid w:val="00A25703"/>
    <w:rsid w:val="00A57BC2"/>
    <w:rsid w:val="00AA69F6"/>
    <w:rsid w:val="00AC35D6"/>
    <w:rsid w:val="00AE43FB"/>
    <w:rsid w:val="00B01028"/>
    <w:rsid w:val="00B317FA"/>
    <w:rsid w:val="00B37B44"/>
    <w:rsid w:val="00B42E10"/>
    <w:rsid w:val="00B57110"/>
    <w:rsid w:val="00B746CC"/>
    <w:rsid w:val="00B95EE3"/>
    <w:rsid w:val="00BF4297"/>
    <w:rsid w:val="00BF735D"/>
    <w:rsid w:val="00C01DEB"/>
    <w:rsid w:val="00C32D5F"/>
    <w:rsid w:val="00C42CC8"/>
    <w:rsid w:val="00C80382"/>
    <w:rsid w:val="00C90AA9"/>
    <w:rsid w:val="00C91755"/>
    <w:rsid w:val="00CA79A1"/>
    <w:rsid w:val="00CB18FB"/>
    <w:rsid w:val="00CD3AD4"/>
    <w:rsid w:val="00CF51E2"/>
    <w:rsid w:val="00D261DD"/>
    <w:rsid w:val="00D40610"/>
    <w:rsid w:val="00D516D7"/>
    <w:rsid w:val="00D9218B"/>
    <w:rsid w:val="00DB7F7C"/>
    <w:rsid w:val="00DC25C3"/>
    <w:rsid w:val="00DF2E4C"/>
    <w:rsid w:val="00E100FF"/>
    <w:rsid w:val="00E63171"/>
    <w:rsid w:val="00E633A8"/>
    <w:rsid w:val="00E64503"/>
    <w:rsid w:val="00E72223"/>
    <w:rsid w:val="00E74320"/>
    <w:rsid w:val="00E84BF0"/>
    <w:rsid w:val="00ED1B08"/>
    <w:rsid w:val="00ED4C81"/>
    <w:rsid w:val="00EE128B"/>
    <w:rsid w:val="00EE6EC5"/>
    <w:rsid w:val="00EF6C7D"/>
    <w:rsid w:val="00F14363"/>
    <w:rsid w:val="00F15AAE"/>
    <w:rsid w:val="00F22F35"/>
    <w:rsid w:val="00F27D5D"/>
    <w:rsid w:val="00F37A9D"/>
    <w:rsid w:val="00F67465"/>
    <w:rsid w:val="00F75682"/>
    <w:rsid w:val="00FA0671"/>
    <w:rsid w:val="00FA61E4"/>
    <w:rsid w:val="00FB48F2"/>
    <w:rsid w:val="00FB6FEB"/>
    <w:rsid w:val="00FD1C44"/>
    <w:rsid w:val="00FD4CA3"/>
    <w:rsid w:val="00FE5D81"/>
    <w:rsid w:val="09E5D359"/>
    <w:rsid w:val="0C3E5F9D"/>
    <w:rsid w:val="16C34452"/>
    <w:rsid w:val="1E6DDEE2"/>
    <w:rsid w:val="1FC209E3"/>
    <w:rsid w:val="20CA1717"/>
    <w:rsid w:val="274EE3B3"/>
    <w:rsid w:val="29768A37"/>
    <w:rsid w:val="373D0352"/>
    <w:rsid w:val="3BDC1F10"/>
    <w:rsid w:val="3CF7B62D"/>
    <w:rsid w:val="3E2D26D0"/>
    <w:rsid w:val="44A686A8"/>
    <w:rsid w:val="46F9D9E1"/>
    <w:rsid w:val="49FCAE92"/>
    <w:rsid w:val="54FC97FB"/>
    <w:rsid w:val="56D806CC"/>
    <w:rsid w:val="57F00653"/>
    <w:rsid w:val="660A39AA"/>
    <w:rsid w:val="677D7549"/>
    <w:rsid w:val="6D600FDF"/>
    <w:rsid w:val="71D6FC62"/>
    <w:rsid w:val="76B1BFA4"/>
    <w:rsid w:val="7DC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D21A3"/>
  <w15:chartTrackingRefBased/>
  <w15:docId w15:val="{9A19FE4E-C449-4164-BE5B-4EF9C0C8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D2A"/>
  </w:style>
  <w:style w:type="paragraph" w:styleId="Stopka">
    <w:name w:val="footer"/>
    <w:basedOn w:val="Normalny"/>
    <w:link w:val="StopkaZnak"/>
    <w:uiPriority w:val="99"/>
    <w:unhideWhenUsed/>
    <w:rsid w:val="0060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D2A"/>
  </w:style>
  <w:style w:type="paragraph" w:styleId="NormalnyWeb">
    <w:name w:val="Normal (Web)"/>
    <w:basedOn w:val="Normalny"/>
    <w:uiPriority w:val="99"/>
    <w:semiHidden/>
    <w:unhideWhenUsed/>
    <w:rsid w:val="006C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7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B0E8AAB7014CA6CC312D262F51B0" ma:contentTypeVersion="4" ma:contentTypeDescription="Utwórz nowy dokument." ma:contentTypeScope="" ma:versionID="25c6aa14db23af7e67044dc585875fe1">
  <xsd:schema xmlns:xsd="http://www.w3.org/2001/XMLSchema" xmlns:xs="http://www.w3.org/2001/XMLSchema" xmlns:p="http://schemas.microsoft.com/office/2006/metadata/properties" xmlns:ns2="8e8536e0-ae45-4f66-880b-cb8a3d38f1ce" targetNamespace="http://schemas.microsoft.com/office/2006/metadata/properties" ma:root="true" ma:fieldsID="b9dc4e094ff32ab671dd2cae7a8890a7" ns2:_="">
    <xsd:import namespace="8e8536e0-ae45-4f66-880b-cb8a3d38f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536e0-ae45-4f66-880b-cb8a3d38f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DBFB5-DBCF-4E34-B3A9-59D6D9DB6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6530D-5006-427C-B4A4-9A9899926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536e0-ae45-4f66-880b-cb8a3d38f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FA776-EFBD-47FC-B2C8-D463E0127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SEGULA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BANIM Jasmine</dc:creator>
  <cp:keywords/>
  <dc:description/>
  <cp:lastModifiedBy>PROCZEK JOANNA</cp:lastModifiedBy>
  <cp:revision>3</cp:revision>
  <cp:lastPrinted>2024-10-14T09:00:00Z</cp:lastPrinted>
  <dcterms:created xsi:type="dcterms:W3CDTF">2024-10-31T10:02:00Z</dcterms:created>
  <dcterms:modified xsi:type="dcterms:W3CDTF">2024-10-31T10:18:00Z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0x0101009AD5B0E8AAB7014CA6CC312D262F51B0</vt:lpwstr>
  </property>
</Properties>
</file>