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C0437C3" w:rsidR="001340EA" w:rsidRPr="00C90AA9" w:rsidRDefault="001340EA" w:rsidP="006F61EA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07D9456" w14:textId="77777777" w:rsidR="009011B8" w:rsidRDefault="009011B8" w:rsidP="00077C3A">
      <w:pPr>
        <w:rPr>
          <w:rFonts w:cstheme="minorHAnsi"/>
          <w:b/>
          <w:bCs/>
          <w:lang w:val="pl-PL"/>
        </w:rPr>
      </w:pPr>
    </w:p>
    <w:p w14:paraId="26D5A30C" w14:textId="73F88980" w:rsidR="00F67465" w:rsidRPr="00F67465" w:rsidRDefault="003F72F4" w:rsidP="00F67465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>Młodszy Automatyk</w:t>
      </w:r>
      <w:r w:rsidR="00F67465" w:rsidRPr="00F67465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>– Starachowice</w:t>
      </w:r>
    </w:p>
    <w:p w14:paraId="16E16551" w14:textId="77777777" w:rsidR="003F72F4" w:rsidRPr="003F72F4" w:rsidRDefault="003F72F4" w:rsidP="009C6C17">
      <w:pPr>
        <w:spacing w:before="100" w:beforeAutospacing="1" w:after="0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3F72F4">
        <w:rPr>
          <w:rFonts w:ascii="Aptos" w:eastAsia="Times New Roman" w:hAnsi="Aptos" w:cs="Times New Roman"/>
          <w:b/>
          <w:bCs/>
          <w:lang w:val="pl-PL" w:eastAsia="pl-PL"/>
        </w:rPr>
        <w:t>Opis stanowiska</w:t>
      </w:r>
    </w:p>
    <w:p w14:paraId="5FF8905E" w14:textId="0E994CEF" w:rsidR="003F72F4" w:rsidRPr="003F72F4" w:rsidRDefault="003F72F4" w:rsidP="009C6C17">
      <w:pPr>
        <w:numPr>
          <w:ilvl w:val="0"/>
          <w:numId w:val="17"/>
        </w:numPr>
        <w:spacing w:after="0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Tworzenie i testowanie nowego oprogramowania w środowisku MATLAB/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Simulink</w:t>
      </w:r>
      <w:proofErr w:type="spellEnd"/>
      <w:r>
        <w:rPr>
          <w:rFonts w:ascii="Aptos" w:eastAsia="Times New Roman" w:hAnsi="Aptos" w:cs="Times New Roman"/>
          <w:lang w:val="pl-PL" w:eastAsia="pl-PL"/>
        </w:rPr>
        <w:t>;</w:t>
      </w:r>
    </w:p>
    <w:p w14:paraId="5DC74BF9" w14:textId="09301FF9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Rozwijanie istniejących rozwiązań programowych w oparciu o wymagania nowej struktury oprogramowania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41BA89E4" w14:textId="4779107F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Projektowanie i rozwój transmisji danych poprzez magistralę CAN pomiędzy urządzeniami elektrycznymi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2C48C207" w14:textId="1FF95645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Testowanie i sprawdzanie oprogramowania na płytce demonstracyjnej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7E4843FB" w14:textId="3AE22444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Wsparcie linii produkcyjnej podczas uruchamiania prototypowych pojazdów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3564F24A" w14:textId="6B2CC002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 xml:space="preserve">Weryfikacja i rozwiązywanie problemów na prototypowych pojazdach w oparciu o narzędzia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Vector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 (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CANalyzer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,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Canape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>)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7CAFCF54" w14:textId="578EDF73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Pomoc w zadaniach związanych z obecnymi produktami i opracowywanie rozwiązań programowych w starszej architekturze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7FB1D088" w14:textId="08114ACA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 xml:space="preserve">Weryfikacja i rozwiązywanie problemów na prototypowych pojazdach w oparciu o narzędzia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Vector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 (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CANalyzer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,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Canape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>)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6399FDE5" w14:textId="288FE9F3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Integracja nowych urządzeń dedykowanych architekturze sprzętowej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25AE2A36" w14:textId="3A909B64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Rozwój oprogramowania PLC (FBD, język ST)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2596224D" w14:textId="77E7200F" w:rsidR="003F72F4" w:rsidRPr="003F72F4" w:rsidRDefault="003F72F4" w:rsidP="003F72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 xml:space="preserve">Rozwój oprogramowania w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Matlab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 i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Simulink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 zgodnie z nową architekturą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450E9BC6" w14:textId="78C5D695" w:rsidR="003F72F4" w:rsidRPr="003F72F4" w:rsidRDefault="003F72F4" w:rsidP="003F72F4">
      <w:pPr>
        <w:numPr>
          <w:ilvl w:val="0"/>
          <w:numId w:val="17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Ocena wykonalności nowych żądań klientów pod względem homologacji i wymagań czasowych</w:t>
      </w:r>
      <w:r>
        <w:rPr>
          <w:rFonts w:ascii="Aptos" w:eastAsia="Times New Roman" w:hAnsi="Aptos" w:cs="Times New Roman"/>
          <w:lang w:val="pl-PL" w:eastAsia="pl-PL"/>
        </w:rPr>
        <w:t>.</w:t>
      </w:r>
    </w:p>
    <w:p w14:paraId="4189B212" w14:textId="5A81413E" w:rsidR="003F72F4" w:rsidRPr="003F72F4" w:rsidRDefault="003F72F4" w:rsidP="009C6C17">
      <w:pPr>
        <w:spacing w:before="100" w:beforeAutospacing="1" w:after="0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3F72F4">
        <w:rPr>
          <w:rFonts w:ascii="Aptos" w:eastAsia="Times New Roman" w:hAnsi="Aptos" w:cs="Times New Roman"/>
          <w:b/>
          <w:bCs/>
          <w:lang w:val="pl-PL" w:eastAsia="pl-PL"/>
        </w:rPr>
        <w:t>Kwalifikacje</w:t>
      </w:r>
    </w:p>
    <w:p w14:paraId="71E7BCB7" w14:textId="40A6250B" w:rsidR="003F72F4" w:rsidRPr="003F72F4" w:rsidRDefault="003F72F4" w:rsidP="009C6C17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Wykształcenie wyższe techniczne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623FAABF" w14:textId="1A1555B0" w:rsidR="003F72F4" w:rsidRPr="003F72F4" w:rsidRDefault="003F72F4" w:rsidP="003F72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Dobra znajomość języka angielskiego na poziomie min. B2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3F863B60" w14:textId="6D3F1A0B" w:rsidR="003F72F4" w:rsidRPr="003F72F4" w:rsidRDefault="003F72F4" w:rsidP="003F72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 xml:space="preserve">Doświadczenie na podobnym stanowisku w branży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automotive</w:t>
      </w:r>
      <w:proofErr w:type="spellEnd"/>
      <w:r>
        <w:rPr>
          <w:rFonts w:ascii="Aptos" w:eastAsia="Times New Roman" w:hAnsi="Aptos" w:cs="Times New Roman"/>
          <w:lang w:val="pl-PL" w:eastAsia="pl-PL"/>
        </w:rPr>
        <w:t>;</w:t>
      </w:r>
    </w:p>
    <w:p w14:paraId="1BA0B17C" w14:textId="5E8BD110" w:rsidR="003F72F4" w:rsidRPr="003F72F4" w:rsidRDefault="003F72F4" w:rsidP="003F72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Umiejętności tworzenia i czytania dokumentacji elektrycznej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57F3847A" w14:textId="34E043F5" w:rsidR="003F72F4" w:rsidRPr="003F72F4" w:rsidRDefault="003F72F4" w:rsidP="00B954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Znajomość programu MATLAB/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Simulink</w:t>
      </w:r>
      <w:proofErr w:type="spellEnd"/>
      <w:r w:rsidRPr="003F72F4">
        <w:rPr>
          <w:rFonts w:ascii="Aptos" w:eastAsia="Times New Roman" w:hAnsi="Aptos" w:cs="Times New Roman"/>
          <w:lang w:val="pl-PL" w:eastAsia="pl-PL"/>
        </w:rPr>
        <w:t xml:space="preserve"> lub KIBES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0040ADF1" w14:textId="65F28AFD" w:rsidR="003F72F4" w:rsidRPr="003F72F4" w:rsidRDefault="003F72F4" w:rsidP="00B954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 xml:space="preserve">Mile widziane doświadczenie w pracy z narzędziem </w:t>
      </w:r>
      <w:proofErr w:type="spellStart"/>
      <w:r w:rsidRPr="003F72F4">
        <w:rPr>
          <w:rFonts w:ascii="Aptos" w:eastAsia="Times New Roman" w:hAnsi="Aptos" w:cs="Times New Roman"/>
          <w:lang w:val="pl-PL" w:eastAsia="pl-PL"/>
        </w:rPr>
        <w:t>Vector</w:t>
      </w:r>
      <w:proofErr w:type="spellEnd"/>
      <w:r>
        <w:rPr>
          <w:rFonts w:ascii="Aptos" w:eastAsia="Times New Roman" w:hAnsi="Aptos" w:cs="Times New Roman"/>
          <w:lang w:val="pl-PL" w:eastAsia="pl-PL"/>
        </w:rPr>
        <w:t>;</w:t>
      </w:r>
    </w:p>
    <w:p w14:paraId="4C5DA741" w14:textId="1B1597CC" w:rsidR="003F72F4" w:rsidRPr="003F72F4" w:rsidRDefault="003F72F4" w:rsidP="003F72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Umiejętność rozwiązywania problemów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3FE65080" w14:textId="46F78497" w:rsidR="003F72F4" w:rsidRPr="003F72F4" w:rsidRDefault="003F72F4" w:rsidP="003F72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Komunikatywność i umiejętność pracy w zespole</w:t>
      </w:r>
      <w:r>
        <w:rPr>
          <w:rFonts w:ascii="Aptos" w:eastAsia="Times New Roman" w:hAnsi="Aptos" w:cs="Times New Roman"/>
          <w:lang w:val="pl-PL" w:eastAsia="pl-PL"/>
        </w:rPr>
        <w:t>;</w:t>
      </w:r>
    </w:p>
    <w:p w14:paraId="6E12A160" w14:textId="7B5C7BAD" w:rsidR="00F67465" w:rsidRPr="009C6C17" w:rsidRDefault="003F72F4" w:rsidP="00F67465">
      <w:pPr>
        <w:numPr>
          <w:ilvl w:val="0"/>
          <w:numId w:val="18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3F72F4">
        <w:rPr>
          <w:rFonts w:ascii="Aptos" w:eastAsia="Times New Roman" w:hAnsi="Aptos" w:cs="Times New Roman"/>
          <w:lang w:val="pl-PL" w:eastAsia="pl-PL"/>
        </w:rPr>
        <w:t>Umiejętność pracy pod presją czasu</w:t>
      </w:r>
      <w:r>
        <w:rPr>
          <w:rFonts w:ascii="Aptos" w:eastAsia="Times New Roman" w:hAnsi="Aptos" w:cs="Times New Roman"/>
          <w:lang w:val="pl-PL" w:eastAsia="pl-PL"/>
        </w:rPr>
        <w:t>.</w:t>
      </w:r>
    </w:p>
    <w:p w14:paraId="4C5DDDD1" w14:textId="77777777" w:rsidR="009C6C17" w:rsidRDefault="009C6C17" w:rsidP="00F67465">
      <w:pPr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</w:p>
    <w:p w14:paraId="6EC08536" w14:textId="21AEDCEB" w:rsidR="00F67465" w:rsidRPr="00F67465" w:rsidRDefault="00F67465" w:rsidP="009C6C17">
      <w:pPr>
        <w:spacing w:after="0"/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Dodatkowe informacje</w:t>
      </w:r>
    </w:p>
    <w:p w14:paraId="64993D9E" w14:textId="77777777" w:rsidR="00F67465" w:rsidRPr="00F67465" w:rsidRDefault="00F67465" w:rsidP="009C6C17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Stabilne zatrudnienie na podstawie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UoP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lub kontraktu B2B;</w:t>
      </w:r>
    </w:p>
    <w:p w14:paraId="65DDD33A" w14:textId="4AF30491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Pakiet relokacyjny</w:t>
      </w:r>
      <w:r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09FD497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Możliwość rozwoju w międzynarodowym środowisku;</w:t>
      </w:r>
    </w:p>
    <w:p w14:paraId="54F720B5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Przyjazna kadra menadżerska i wsparcie zespołu;</w:t>
      </w:r>
    </w:p>
    <w:p w14:paraId="27AEA37C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ubezpieczenia i opieki medycznej;</w:t>
      </w:r>
    </w:p>
    <w:p w14:paraId="71C29CD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Dofinansowanie do karty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Multisport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5206F6C9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nauki j. obcego;</w:t>
      </w:r>
    </w:p>
    <w:p w14:paraId="70365668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Kursy i szkolenia;</w:t>
      </w:r>
    </w:p>
    <w:p w14:paraId="6F9DC85E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Fantastyczna atmosfera.</w:t>
      </w:r>
    </w:p>
    <w:p w14:paraId="6EA989ED" w14:textId="17160679" w:rsidR="00E74320" w:rsidRDefault="00E74320" w:rsidP="00E74320"/>
    <w:p w14:paraId="741C0126" w14:textId="47CEEC78" w:rsidR="009C6C17" w:rsidRPr="009C6C17" w:rsidRDefault="009C6C17" w:rsidP="009C6C17">
      <w:pPr>
        <w:jc w:val="center"/>
        <w:rPr>
          <w:b/>
          <w:bCs/>
          <w:u w:val="single"/>
        </w:rPr>
      </w:pPr>
      <w:r w:rsidRPr="00D9218B">
        <w:rPr>
          <w:b/>
          <w:bCs/>
          <w:highlight w:val="yellow"/>
          <w:u w:val="single"/>
        </w:rPr>
        <w:t xml:space="preserve">CV </w:t>
      </w:r>
      <w:proofErr w:type="spellStart"/>
      <w:r w:rsidRPr="00D9218B">
        <w:rPr>
          <w:b/>
          <w:bCs/>
          <w:highlight w:val="yellow"/>
          <w:u w:val="single"/>
        </w:rPr>
        <w:t>wraz</w:t>
      </w:r>
      <w:proofErr w:type="spellEnd"/>
      <w:r w:rsidRPr="00D9218B">
        <w:rPr>
          <w:b/>
          <w:bCs/>
          <w:highlight w:val="yellow"/>
          <w:u w:val="single"/>
        </w:rPr>
        <w:t xml:space="preserve"> ze </w:t>
      </w:r>
      <w:proofErr w:type="spellStart"/>
      <w:r w:rsidRPr="00D9218B">
        <w:rPr>
          <w:b/>
          <w:bCs/>
          <w:highlight w:val="yellow"/>
          <w:u w:val="single"/>
        </w:rPr>
        <w:t>zgodą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na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przetwarzanie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danych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osobowych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proszę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wysyłać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na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adres</w:t>
      </w:r>
      <w:proofErr w:type="spellEnd"/>
      <w:r w:rsidRPr="00D9218B">
        <w:rPr>
          <w:b/>
          <w:bCs/>
          <w:highlight w:val="yellow"/>
          <w:u w:val="single"/>
        </w:rPr>
        <w:t xml:space="preserve"> </w:t>
      </w:r>
      <w:proofErr w:type="spellStart"/>
      <w:r w:rsidRPr="00D9218B">
        <w:rPr>
          <w:b/>
          <w:bCs/>
          <w:highlight w:val="yellow"/>
          <w:u w:val="single"/>
        </w:rPr>
        <w:t>mailowy</w:t>
      </w:r>
      <w:proofErr w:type="spellEnd"/>
      <w:r w:rsidRPr="00D9218B">
        <w:rPr>
          <w:b/>
          <w:bCs/>
          <w:highlight w:val="yellow"/>
          <w:u w:val="single"/>
        </w:rPr>
        <w:t>: rekrutacje.pl@segulagrp.com</w:t>
      </w:r>
    </w:p>
    <w:sectPr w:rsidR="009C6C17" w:rsidRPr="009C6C17" w:rsidSect="00AC35D6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91A3" w14:textId="77777777" w:rsidR="00B321C4" w:rsidRDefault="00B321C4" w:rsidP="00600D2A">
      <w:pPr>
        <w:spacing w:after="0" w:line="240" w:lineRule="auto"/>
      </w:pPr>
      <w:r>
        <w:separator/>
      </w:r>
    </w:p>
  </w:endnote>
  <w:endnote w:type="continuationSeparator" w:id="0">
    <w:p w14:paraId="4DF797F5" w14:textId="77777777" w:rsidR="00B321C4" w:rsidRDefault="00B321C4" w:rsidP="0060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">
    <w:altName w:val="Bahnschrift Light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C897" w14:textId="4DC16084" w:rsidR="00600D2A" w:rsidRPr="002A7522" w:rsidRDefault="00A006C7" w:rsidP="005639B5">
    <w:pPr>
      <w:pStyle w:val="Stopka"/>
      <w:tabs>
        <w:tab w:val="clear" w:pos="4536"/>
        <w:tab w:val="clear" w:pos="9072"/>
        <w:tab w:val="left" w:pos="1125"/>
      </w:tabs>
      <w:jc w:val="both"/>
      <w:rPr>
        <w:rFonts w:ascii="Tahoma" w:hAnsi="Tahoma" w:cs="Tahoma"/>
        <w:sz w:val="16"/>
        <w:szCs w:val="16"/>
        <w:lang w:val="pl-PL"/>
      </w:rPr>
    </w:pPr>
    <w:r w:rsidRPr="006C440A"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30756542" wp14:editId="525BC917">
          <wp:simplePos x="0" y="0"/>
          <wp:positionH relativeFrom="column">
            <wp:posOffset>4903726</wp:posOffset>
          </wp:positionH>
          <wp:positionV relativeFrom="paragraph">
            <wp:posOffset>125070</wp:posOffset>
          </wp:positionV>
          <wp:extent cx="1645920" cy="316865"/>
          <wp:effectExtent l="0" t="0" r="0" b="6985"/>
          <wp:wrapSquare wrapText="bothSides"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960070516"/>
        <w:docPartObj>
          <w:docPartGallery w:val="Page Numbers (Bottom of Page)"/>
          <w:docPartUnique/>
        </w:docPartObj>
      </w:sdtPr>
      <w:sdtContent/>
    </w:sdt>
  </w:p>
  <w:p w14:paraId="107F883D" w14:textId="0FB87D04" w:rsidR="006C440A" w:rsidRPr="006C440A" w:rsidRDefault="002A7522" w:rsidP="005639B5">
    <w:pPr>
      <w:pStyle w:val="Stopka"/>
      <w:tabs>
        <w:tab w:val="clear" w:pos="4536"/>
        <w:tab w:val="clear" w:pos="9072"/>
        <w:tab w:val="left" w:pos="1125"/>
        <w:tab w:val="center" w:pos="3771"/>
      </w:tabs>
      <w:rPr>
        <w:lang w:val="pl-PL"/>
      </w:rPr>
    </w:pPr>
    <w:r>
      <w:rPr>
        <w:lang w:val="pl-PL"/>
      </w:rPr>
      <w:tab/>
    </w:r>
    <w:r w:rsidR="005639B5">
      <w:rPr>
        <w:lang w:val="pl-PL"/>
      </w:rPr>
      <w:tab/>
    </w:r>
  </w:p>
  <w:p w14:paraId="4B99056E" w14:textId="77777777" w:rsidR="00600D2A" w:rsidRPr="006C440A" w:rsidRDefault="00600D2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C806" w14:textId="77777777" w:rsidR="00B321C4" w:rsidRDefault="00B321C4" w:rsidP="00600D2A">
      <w:pPr>
        <w:spacing w:after="0" w:line="240" w:lineRule="auto"/>
      </w:pPr>
      <w:r>
        <w:separator/>
      </w:r>
    </w:p>
  </w:footnote>
  <w:footnote w:type="continuationSeparator" w:id="0">
    <w:p w14:paraId="26DBE758" w14:textId="77777777" w:rsidR="00B321C4" w:rsidRDefault="00B321C4" w:rsidP="0060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EC57" w14:textId="77777777" w:rsidR="00600D2A" w:rsidRDefault="000F7963">
    <w:pPr>
      <w:pStyle w:val="Nagwek"/>
    </w:pPr>
    <w:r w:rsidRPr="00AE6545">
      <w:rPr>
        <w:rFonts w:ascii="Segoe" w:hAnsi="Segoe"/>
        <w:noProof/>
        <w:color w:val="F2F2F2" w:themeColor="background1" w:themeShade="F2"/>
        <w:lang w:val="pl-PL" w:eastAsia="pl-PL"/>
      </w:rPr>
      <w:drawing>
        <wp:anchor distT="0" distB="0" distL="114300" distR="114300" simplePos="0" relativeHeight="251661312" behindDoc="1" locked="0" layoutInCell="1" allowOverlap="1" wp14:anchorId="431DB93A" wp14:editId="2623AD6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39704" cy="10727140"/>
          <wp:effectExtent l="0" t="0" r="4445" b="0"/>
          <wp:wrapNone/>
          <wp:docPr id="11" name="Image 3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template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4" cy="1072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812"/>
    <w:multiLevelType w:val="multilevel"/>
    <w:tmpl w:val="3C3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972B9"/>
    <w:multiLevelType w:val="multilevel"/>
    <w:tmpl w:val="F54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812E4"/>
    <w:multiLevelType w:val="hybridMultilevel"/>
    <w:tmpl w:val="2528C83C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3B"/>
    <w:multiLevelType w:val="hybridMultilevel"/>
    <w:tmpl w:val="88328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87277"/>
    <w:multiLevelType w:val="multilevel"/>
    <w:tmpl w:val="F9E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517CC"/>
    <w:multiLevelType w:val="multilevel"/>
    <w:tmpl w:val="43A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C4A16"/>
    <w:multiLevelType w:val="multilevel"/>
    <w:tmpl w:val="F15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32303"/>
    <w:multiLevelType w:val="multilevel"/>
    <w:tmpl w:val="DE2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639C6"/>
    <w:multiLevelType w:val="hybridMultilevel"/>
    <w:tmpl w:val="B4C2F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2B07"/>
    <w:multiLevelType w:val="hybridMultilevel"/>
    <w:tmpl w:val="E7CE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404B"/>
    <w:multiLevelType w:val="hybridMultilevel"/>
    <w:tmpl w:val="7396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59DA"/>
    <w:multiLevelType w:val="multilevel"/>
    <w:tmpl w:val="854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943D2"/>
    <w:multiLevelType w:val="multilevel"/>
    <w:tmpl w:val="43E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B4023"/>
    <w:multiLevelType w:val="multilevel"/>
    <w:tmpl w:val="8F4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61658"/>
    <w:multiLevelType w:val="multilevel"/>
    <w:tmpl w:val="D1F0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A0C4E"/>
    <w:multiLevelType w:val="hybridMultilevel"/>
    <w:tmpl w:val="9A425668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80A4A"/>
    <w:multiLevelType w:val="multilevel"/>
    <w:tmpl w:val="EED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59161">
    <w:abstractNumId w:val="8"/>
  </w:num>
  <w:num w:numId="2" w16cid:durableId="1001351674">
    <w:abstractNumId w:val="14"/>
  </w:num>
  <w:num w:numId="3" w16cid:durableId="1235091752">
    <w:abstractNumId w:val="2"/>
  </w:num>
  <w:num w:numId="4" w16cid:durableId="1316952194">
    <w:abstractNumId w:val="15"/>
  </w:num>
  <w:num w:numId="5" w16cid:durableId="838033857">
    <w:abstractNumId w:val="9"/>
  </w:num>
  <w:num w:numId="6" w16cid:durableId="1659457381">
    <w:abstractNumId w:val="10"/>
  </w:num>
  <w:num w:numId="7" w16cid:durableId="516038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03594">
    <w:abstractNumId w:val="3"/>
  </w:num>
  <w:num w:numId="9" w16cid:durableId="720862027">
    <w:abstractNumId w:val="4"/>
  </w:num>
  <w:num w:numId="10" w16cid:durableId="1722048941">
    <w:abstractNumId w:val="7"/>
  </w:num>
  <w:num w:numId="11" w16cid:durableId="990406480">
    <w:abstractNumId w:val="1"/>
  </w:num>
  <w:num w:numId="12" w16cid:durableId="1921330866">
    <w:abstractNumId w:val="11"/>
  </w:num>
  <w:num w:numId="13" w16cid:durableId="1653296187">
    <w:abstractNumId w:val="16"/>
  </w:num>
  <w:num w:numId="14" w16cid:durableId="58407480">
    <w:abstractNumId w:val="6"/>
  </w:num>
  <w:num w:numId="15" w16cid:durableId="478424997">
    <w:abstractNumId w:val="0"/>
  </w:num>
  <w:num w:numId="16" w16cid:durableId="68885889">
    <w:abstractNumId w:val="5"/>
  </w:num>
  <w:num w:numId="17" w16cid:durableId="1296642828">
    <w:abstractNumId w:val="12"/>
  </w:num>
  <w:num w:numId="18" w16cid:durableId="1301153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82"/>
    <w:rsid w:val="000059DF"/>
    <w:rsid w:val="000222DA"/>
    <w:rsid w:val="00026272"/>
    <w:rsid w:val="00045550"/>
    <w:rsid w:val="00056A09"/>
    <w:rsid w:val="00061522"/>
    <w:rsid w:val="00064AC6"/>
    <w:rsid w:val="00077C3A"/>
    <w:rsid w:val="0008153B"/>
    <w:rsid w:val="00085130"/>
    <w:rsid w:val="00094619"/>
    <w:rsid w:val="00095608"/>
    <w:rsid w:val="000C5B82"/>
    <w:rsid w:val="000F7963"/>
    <w:rsid w:val="0011609C"/>
    <w:rsid w:val="001278E2"/>
    <w:rsid w:val="001340EA"/>
    <w:rsid w:val="0015531F"/>
    <w:rsid w:val="00157137"/>
    <w:rsid w:val="001633FD"/>
    <w:rsid w:val="00187AAA"/>
    <w:rsid w:val="001D3095"/>
    <w:rsid w:val="002155C9"/>
    <w:rsid w:val="002255F3"/>
    <w:rsid w:val="002256B2"/>
    <w:rsid w:val="0023516C"/>
    <w:rsid w:val="002768E6"/>
    <w:rsid w:val="002811CD"/>
    <w:rsid w:val="002824AC"/>
    <w:rsid w:val="00285D89"/>
    <w:rsid w:val="002A7522"/>
    <w:rsid w:val="0031683F"/>
    <w:rsid w:val="0033674C"/>
    <w:rsid w:val="00356E01"/>
    <w:rsid w:val="00357DEF"/>
    <w:rsid w:val="0038286B"/>
    <w:rsid w:val="00382B17"/>
    <w:rsid w:val="00393281"/>
    <w:rsid w:val="003A0529"/>
    <w:rsid w:val="003D2327"/>
    <w:rsid w:val="003F5D36"/>
    <w:rsid w:val="003F72F4"/>
    <w:rsid w:val="00416B04"/>
    <w:rsid w:val="00423238"/>
    <w:rsid w:val="0044169B"/>
    <w:rsid w:val="004436D2"/>
    <w:rsid w:val="004609A2"/>
    <w:rsid w:val="004B540C"/>
    <w:rsid w:val="004B64F6"/>
    <w:rsid w:val="004D34F3"/>
    <w:rsid w:val="004D7C01"/>
    <w:rsid w:val="0050613A"/>
    <w:rsid w:val="0052719F"/>
    <w:rsid w:val="00554412"/>
    <w:rsid w:val="005639B5"/>
    <w:rsid w:val="00564500"/>
    <w:rsid w:val="00573D3D"/>
    <w:rsid w:val="00582C79"/>
    <w:rsid w:val="00591BE1"/>
    <w:rsid w:val="005A2980"/>
    <w:rsid w:val="005B54FF"/>
    <w:rsid w:val="005F355F"/>
    <w:rsid w:val="005F6C36"/>
    <w:rsid w:val="00600D2A"/>
    <w:rsid w:val="00622258"/>
    <w:rsid w:val="006503D7"/>
    <w:rsid w:val="006531BF"/>
    <w:rsid w:val="00655A8C"/>
    <w:rsid w:val="0067349E"/>
    <w:rsid w:val="00690EFD"/>
    <w:rsid w:val="006C4249"/>
    <w:rsid w:val="006C440A"/>
    <w:rsid w:val="006C4BD5"/>
    <w:rsid w:val="006C50D7"/>
    <w:rsid w:val="006D5F58"/>
    <w:rsid w:val="006D658D"/>
    <w:rsid w:val="006D69FB"/>
    <w:rsid w:val="006E3FB4"/>
    <w:rsid w:val="006F61EA"/>
    <w:rsid w:val="00700953"/>
    <w:rsid w:val="0072297A"/>
    <w:rsid w:val="00781651"/>
    <w:rsid w:val="007A692A"/>
    <w:rsid w:val="007D2898"/>
    <w:rsid w:val="007E50BF"/>
    <w:rsid w:val="007F5FD3"/>
    <w:rsid w:val="008141F0"/>
    <w:rsid w:val="00837A34"/>
    <w:rsid w:val="008758AB"/>
    <w:rsid w:val="00895685"/>
    <w:rsid w:val="008B0671"/>
    <w:rsid w:val="008C0A2B"/>
    <w:rsid w:val="008C1CEE"/>
    <w:rsid w:val="008C2D4A"/>
    <w:rsid w:val="008D2849"/>
    <w:rsid w:val="008E242D"/>
    <w:rsid w:val="008F39CF"/>
    <w:rsid w:val="009011B8"/>
    <w:rsid w:val="00937442"/>
    <w:rsid w:val="00951A56"/>
    <w:rsid w:val="00993ACC"/>
    <w:rsid w:val="009A5AB6"/>
    <w:rsid w:val="009C097E"/>
    <w:rsid w:val="009C6C17"/>
    <w:rsid w:val="009F3E91"/>
    <w:rsid w:val="00A006C7"/>
    <w:rsid w:val="00A25703"/>
    <w:rsid w:val="00A57BC2"/>
    <w:rsid w:val="00AA69F6"/>
    <w:rsid w:val="00AC35D6"/>
    <w:rsid w:val="00AE43FB"/>
    <w:rsid w:val="00B01028"/>
    <w:rsid w:val="00B317FA"/>
    <w:rsid w:val="00B321C4"/>
    <w:rsid w:val="00B37B44"/>
    <w:rsid w:val="00B42E10"/>
    <w:rsid w:val="00B57110"/>
    <w:rsid w:val="00B746CC"/>
    <w:rsid w:val="00B95EE3"/>
    <w:rsid w:val="00BF4297"/>
    <w:rsid w:val="00BF735D"/>
    <w:rsid w:val="00C01DEB"/>
    <w:rsid w:val="00C32D5F"/>
    <w:rsid w:val="00C42CC8"/>
    <w:rsid w:val="00C80382"/>
    <w:rsid w:val="00C90AA9"/>
    <w:rsid w:val="00C91755"/>
    <w:rsid w:val="00CA79A1"/>
    <w:rsid w:val="00CB18FB"/>
    <w:rsid w:val="00CD3AD4"/>
    <w:rsid w:val="00CF51E2"/>
    <w:rsid w:val="00D261DD"/>
    <w:rsid w:val="00D40610"/>
    <w:rsid w:val="00D516D7"/>
    <w:rsid w:val="00DB7F7C"/>
    <w:rsid w:val="00DF2E4C"/>
    <w:rsid w:val="00E100FF"/>
    <w:rsid w:val="00E63171"/>
    <w:rsid w:val="00E633A8"/>
    <w:rsid w:val="00E64503"/>
    <w:rsid w:val="00E72223"/>
    <w:rsid w:val="00E74320"/>
    <w:rsid w:val="00E84BF0"/>
    <w:rsid w:val="00ED1B08"/>
    <w:rsid w:val="00ED4C81"/>
    <w:rsid w:val="00EE128B"/>
    <w:rsid w:val="00EE6EC5"/>
    <w:rsid w:val="00EF6C7D"/>
    <w:rsid w:val="00F14363"/>
    <w:rsid w:val="00F15AAE"/>
    <w:rsid w:val="00F22F35"/>
    <w:rsid w:val="00F27D5D"/>
    <w:rsid w:val="00F37A9D"/>
    <w:rsid w:val="00F67465"/>
    <w:rsid w:val="00F75682"/>
    <w:rsid w:val="00FA0671"/>
    <w:rsid w:val="00FA61E4"/>
    <w:rsid w:val="00FB48F2"/>
    <w:rsid w:val="00FB6FEB"/>
    <w:rsid w:val="00FD1C44"/>
    <w:rsid w:val="00FD4CA3"/>
    <w:rsid w:val="00FE5D81"/>
    <w:rsid w:val="09E5D359"/>
    <w:rsid w:val="0C3E5F9D"/>
    <w:rsid w:val="16C34452"/>
    <w:rsid w:val="1E6DDEE2"/>
    <w:rsid w:val="1FC209E3"/>
    <w:rsid w:val="20CA1717"/>
    <w:rsid w:val="274EE3B3"/>
    <w:rsid w:val="29768A37"/>
    <w:rsid w:val="373D0352"/>
    <w:rsid w:val="3BDC1F10"/>
    <w:rsid w:val="3CF7B62D"/>
    <w:rsid w:val="3E2D26D0"/>
    <w:rsid w:val="44A686A8"/>
    <w:rsid w:val="46F9D9E1"/>
    <w:rsid w:val="49FCAE92"/>
    <w:rsid w:val="54FC97FB"/>
    <w:rsid w:val="56D806CC"/>
    <w:rsid w:val="57F00653"/>
    <w:rsid w:val="660A39AA"/>
    <w:rsid w:val="677D7549"/>
    <w:rsid w:val="6D600FDF"/>
    <w:rsid w:val="71D6FC62"/>
    <w:rsid w:val="76B1BFA4"/>
    <w:rsid w:val="7DC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D21A3"/>
  <w15:chartTrackingRefBased/>
  <w15:docId w15:val="{9A19FE4E-C449-4164-BE5B-4EF9C0C8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D2A"/>
  </w:style>
  <w:style w:type="paragraph" w:styleId="Stopka">
    <w:name w:val="footer"/>
    <w:basedOn w:val="Normalny"/>
    <w:link w:val="Stopka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D2A"/>
  </w:style>
  <w:style w:type="paragraph" w:styleId="NormalnyWeb">
    <w:name w:val="Normal (Web)"/>
    <w:basedOn w:val="Normalny"/>
    <w:uiPriority w:val="99"/>
    <w:semiHidden/>
    <w:unhideWhenUsed/>
    <w:rsid w:val="006C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7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B0E8AAB7014CA6CC312D262F51B0" ma:contentTypeVersion="4" ma:contentTypeDescription="Utwórz nowy dokument." ma:contentTypeScope="" ma:versionID="25c6aa14db23af7e67044dc585875fe1">
  <xsd:schema xmlns:xsd="http://www.w3.org/2001/XMLSchema" xmlns:xs="http://www.w3.org/2001/XMLSchema" xmlns:p="http://schemas.microsoft.com/office/2006/metadata/properties" xmlns:ns2="8e8536e0-ae45-4f66-880b-cb8a3d38f1ce" targetNamespace="http://schemas.microsoft.com/office/2006/metadata/properties" ma:root="true" ma:fieldsID="b9dc4e094ff32ab671dd2cae7a8890a7" ns2:_="">
    <xsd:import namespace="8e8536e0-ae45-4f66-880b-cb8a3d38f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536e0-ae45-4f66-880b-cb8a3d38f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FA776-EFBD-47FC-B2C8-D463E0127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530D-5006-427C-B4A4-9A9899926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536e0-ae45-4f66-880b-cb8a3d38f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DBFB5-DBCF-4E34-B3A9-59D6D9DB6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SEGULA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BANIM Jasmine</dc:creator>
  <cp:keywords/>
  <dc:description/>
  <cp:lastModifiedBy>PROCZEK JOANNA</cp:lastModifiedBy>
  <cp:revision>3</cp:revision>
  <cp:lastPrinted>2024-10-14T09:00:00Z</cp:lastPrinted>
  <dcterms:created xsi:type="dcterms:W3CDTF">2024-10-31T10:00:00Z</dcterms:created>
  <dcterms:modified xsi:type="dcterms:W3CDTF">2024-10-31T10:20:00Z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0x0101009AD5B0E8AAB7014CA6CC312D262F51B0</vt:lpwstr>
  </property>
</Properties>
</file>