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0F74" w14:textId="77777777" w:rsidR="004C3C78" w:rsidRPr="004C3C78" w:rsidRDefault="006F3C8C" w:rsidP="004C3C78">
      <w:pPr>
        <w:pStyle w:val="NormalnyWeb"/>
        <w:shd w:val="clear" w:color="auto" w:fill="FFFFFF"/>
        <w:rPr>
          <w:color w:val="002F34"/>
        </w:rPr>
      </w:pPr>
      <w:bookmarkStart w:id="0" w:name="_GoBack"/>
      <w:bookmarkEnd w:id="0"/>
      <w:r w:rsidRPr="004C3C78">
        <w:t xml:space="preserve">       </w:t>
      </w:r>
      <w:r w:rsidR="004C3C78" w:rsidRPr="004C3C78">
        <w:rPr>
          <w:color w:val="002F34"/>
        </w:rPr>
        <w:t>Firma ALPAR spółka z ograniczoną odpowiedzialnością poszukuje osoby na stanowisko:</w:t>
      </w:r>
    </w:p>
    <w:p w14:paraId="01087DD5" w14:textId="4681DF2C" w:rsidR="004C3C78" w:rsidRPr="004C3C78" w:rsidRDefault="004C3C78" w:rsidP="004C3C78">
      <w:pPr>
        <w:pStyle w:val="NormalnyWeb"/>
        <w:shd w:val="clear" w:color="auto" w:fill="FFFFFF"/>
        <w:rPr>
          <w:color w:val="002F34"/>
        </w:rPr>
      </w:pPr>
      <w:r>
        <w:rPr>
          <w:rStyle w:val="Pogrubienie"/>
          <w:color w:val="002F34"/>
        </w:rPr>
        <w:t xml:space="preserve">       </w:t>
      </w:r>
      <w:r w:rsidRPr="004C3C78">
        <w:rPr>
          <w:rStyle w:val="Pogrubienie"/>
          <w:color w:val="002F34"/>
        </w:rPr>
        <w:t>pracownik biura konstrukcyjnego</w:t>
      </w:r>
      <w:r w:rsidR="008C14B6">
        <w:rPr>
          <w:rStyle w:val="Pogrubienie"/>
          <w:color w:val="002F34"/>
        </w:rPr>
        <w:t>/projektant systemów energetycznych</w:t>
      </w:r>
    </w:p>
    <w:p w14:paraId="3DCFF9B2" w14:textId="77777777" w:rsidR="004C3C78" w:rsidRPr="004C3C78" w:rsidRDefault="004C3C78" w:rsidP="004C3C78">
      <w:pPr>
        <w:pStyle w:val="NormalnyWeb"/>
        <w:shd w:val="clear" w:color="auto" w:fill="FFFFFF"/>
        <w:rPr>
          <w:color w:val="002F34"/>
        </w:rPr>
      </w:pPr>
      <w:r w:rsidRPr="004C3C78">
        <w:rPr>
          <w:color w:val="002F34"/>
        </w:rPr>
        <w:t>Opis stanowiska:</w:t>
      </w:r>
    </w:p>
    <w:p w14:paraId="6EAAF22B" w14:textId="77777777" w:rsidR="004C3C78" w:rsidRPr="004C3C78" w:rsidRDefault="004C3C78" w:rsidP="004C3C78">
      <w:pPr>
        <w:pStyle w:val="NormalnyWeb"/>
        <w:numPr>
          <w:ilvl w:val="0"/>
          <w:numId w:val="1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 xml:space="preserve">opracowanie rysunków technicznych w programie </w:t>
      </w:r>
      <w:proofErr w:type="spellStart"/>
      <w:r w:rsidRPr="004C3C78">
        <w:rPr>
          <w:color w:val="002F34"/>
        </w:rPr>
        <w:t>Solidworks</w:t>
      </w:r>
      <w:proofErr w:type="spellEnd"/>
      <w:r w:rsidRPr="004C3C78">
        <w:rPr>
          <w:color w:val="002F34"/>
        </w:rPr>
        <w:t>,</w:t>
      </w:r>
    </w:p>
    <w:p w14:paraId="2F195EAC" w14:textId="77777777" w:rsidR="004C3C78" w:rsidRPr="004C3C78" w:rsidRDefault="004C3C78" w:rsidP="004C3C78">
      <w:pPr>
        <w:pStyle w:val="NormalnyWeb"/>
        <w:numPr>
          <w:ilvl w:val="0"/>
          <w:numId w:val="1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prowadzenie dokumentacji technicznej i wprowadzanie do wewnętrznego systemu informatycznego,</w:t>
      </w:r>
    </w:p>
    <w:p w14:paraId="7B51BA7B" w14:textId="77777777" w:rsidR="004C3C78" w:rsidRPr="004C3C78" w:rsidRDefault="004C3C78" w:rsidP="004C3C78">
      <w:pPr>
        <w:pStyle w:val="NormalnyWeb"/>
        <w:numPr>
          <w:ilvl w:val="0"/>
          <w:numId w:val="1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 xml:space="preserve">przygotowywanie rozkrojów elementów (CAM) na plazmę, laser </w:t>
      </w:r>
      <w:proofErr w:type="spellStart"/>
      <w:r w:rsidRPr="004C3C78">
        <w:rPr>
          <w:color w:val="002F34"/>
        </w:rPr>
        <w:t>itp</w:t>
      </w:r>
      <w:proofErr w:type="spellEnd"/>
      <w:r w:rsidRPr="004C3C78">
        <w:rPr>
          <w:color w:val="002F34"/>
        </w:rPr>
        <w:t>,</w:t>
      </w:r>
    </w:p>
    <w:p w14:paraId="096C0443" w14:textId="77777777" w:rsidR="004C3C78" w:rsidRPr="004C3C78" w:rsidRDefault="004C3C78" w:rsidP="004C3C78">
      <w:pPr>
        <w:pStyle w:val="NormalnyWeb"/>
        <w:numPr>
          <w:ilvl w:val="0"/>
          <w:numId w:val="1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dbałość o terminowość realizacji projektów.</w:t>
      </w:r>
    </w:p>
    <w:p w14:paraId="0FEC3052" w14:textId="77777777" w:rsidR="004C3C78" w:rsidRPr="004C3C78" w:rsidRDefault="004C3C78" w:rsidP="004C3C78">
      <w:pPr>
        <w:pStyle w:val="NormalnyWeb"/>
        <w:shd w:val="clear" w:color="auto" w:fill="FFFFFF"/>
        <w:rPr>
          <w:color w:val="002F34"/>
        </w:rPr>
      </w:pPr>
      <w:r w:rsidRPr="004C3C78">
        <w:rPr>
          <w:color w:val="002F34"/>
        </w:rPr>
        <w:t>Mile widziana znajomość innych programów CAD/CAM i oprogramowania graficznego 2D i 3D.</w:t>
      </w:r>
    </w:p>
    <w:p w14:paraId="7306732E" w14:textId="77777777" w:rsidR="004C3C78" w:rsidRPr="004C3C78" w:rsidRDefault="004C3C78" w:rsidP="004C3C78">
      <w:pPr>
        <w:pStyle w:val="NormalnyWeb"/>
        <w:shd w:val="clear" w:color="auto" w:fill="FFFFFF"/>
        <w:rPr>
          <w:color w:val="002F34"/>
        </w:rPr>
      </w:pPr>
      <w:r w:rsidRPr="004C3C78">
        <w:rPr>
          <w:color w:val="002F34"/>
        </w:rPr>
        <w:t>Wymagania:</w:t>
      </w:r>
    </w:p>
    <w:p w14:paraId="597DB128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 xml:space="preserve">wykształcenie techniczne lub wyższe, </w:t>
      </w:r>
    </w:p>
    <w:p w14:paraId="460238B4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możliwość zatrudnienia studenta 6 semestru kierunek techniczny,</w:t>
      </w:r>
    </w:p>
    <w:p w14:paraId="5E461DD1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znajomość rysunku technicznego,</w:t>
      </w:r>
    </w:p>
    <w:p w14:paraId="42F2BF41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 xml:space="preserve">znajomość obsługi programu </w:t>
      </w:r>
      <w:proofErr w:type="spellStart"/>
      <w:r w:rsidRPr="004C3C78">
        <w:rPr>
          <w:color w:val="002F34"/>
        </w:rPr>
        <w:t>Solidworks</w:t>
      </w:r>
      <w:proofErr w:type="spellEnd"/>
      <w:r w:rsidRPr="004C3C78">
        <w:rPr>
          <w:color w:val="002F34"/>
        </w:rPr>
        <w:t>,</w:t>
      </w:r>
    </w:p>
    <w:p w14:paraId="75A002C4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znajomość obsługi pakietu MS Office i systemu Windows,</w:t>
      </w:r>
    </w:p>
    <w:p w14:paraId="16971776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znajomość zagadnień druku 3d,</w:t>
      </w:r>
    </w:p>
    <w:p w14:paraId="3D6BBFE4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prawo jazdy kat. B,</w:t>
      </w:r>
    </w:p>
    <w:p w14:paraId="69AD663E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umiejętność pracy w zespole oraz komunikatywność,</w:t>
      </w:r>
    </w:p>
    <w:p w14:paraId="3C383F40" w14:textId="77777777" w:rsidR="004C3C78" w:rsidRPr="004C3C78" w:rsidRDefault="004C3C78" w:rsidP="004C3C78">
      <w:pPr>
        <w:pStyle w:val="NormalnyWeb"/>
        <w:numPr>
          <w:ilvl w:val="0"/>
          <w:numId w:val="2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motywacja do pracy.</w:t>
      </w:r>
    </w:p>
    <w:p w14:paraId="54DF5536" w14:textId="77777777" w:rsidR="004C3C78" w:rsidRPr="004C3C78" w:rsidRDefault="004C3C78" w:rsidP="004C3C78">
      <w:pPr>
        <w:pStyle w:val="NormalnyWeb"/>
        <w:shd w:val="clear" w:color="auto" w:fill="FFFFFF"/>
        <w:rPr>
          <w:color w:val="002F34"/>
        </w:rPr>
      </w:pPr>
      <w:r w:rsidRPr="004C3C78">
        <w:rPr>
          <w:color w:val="002F34"/>
        </w:rPr>
        <w:t>Oferujemy:</w:t>
      </w:r>
    </w:p>
    <w:p w14:paraId="16D4E617" w14:textId="77777777" w:rsidR="004C3C78" w:rsidRPr="004C3C78" w:rsidRDefault="004C3C78" w:rsidP="004C3C78">
      <w:pPr>
        <w:pStyle w:val="NormalnyWeb"/>
        <w:numPr>
          <w:ilvl w:val="0"/>
          <w:numId w:val="3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zatrudnienie na podstawie umowy o pracę,</w:t>
      </w:r>
    </w:p>
    <w:p w14:paraId="008BC24C" w14:textId="77777777" w:rsidR="004C3C78" w:rsidRPr="004C3C78" w:rsidRDefault="004C3C78" w:rsidP="004C3C78">
      <w:pPr>
        <w:pStyle w:val="NormalnyWeb"/>
        <w:numPr>
          <w:ilvl w:val="0"/>
          <w:numId w:val="3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praca na pełnym etacie w młodym rozwijającym się zespole,</w:t>
      </w:r>
    </w:p>
    <w:p w14:paraId="0CA98B18" w14:textId="77777777" w:rsidR="004C3C78" w:rsidRPr="004C3C78" w:rsidRDefault="004C3C78" w:rsidP="004C3C78">
      <w:pPr>
        <w:pStyle w:val="NormalnyWeb"/>
        <w:numPr>
          <w:ilvl w:val="0"/>
          <w:numId w:val="3"/>
        </w:numPr>
        <w:shd w:val="clear" w:color="auto" w:fill="FFFFFF"/>
        <w:rPr>
          <w:color w:val="002F34"/>
        </w:rPr>
      </w:pPr>
      <w:r w:rsidRPr="004C3C78">
        <w:rPr>
          <w:color w:val="002F34"/>
        </w:rPr>
        <w:t>atrakcyjne wynagrodzenie</w:t>
      </w:r>
    </w:p>
    <w:p w14:paraId="4C198357" w14:textId="77777777" w:rsidR="004C3C78" w:rsidRPr="004C3C78" w:rsidRDefault="004C3C78" w:rsidP="00D10C7B">
      <w:pPr>
        <w:spacing w:after="0"/>
        <w:ind w:left="-142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4C3C78">
        <w:rPr>
          <w:rFonts w:ascii="Times New Roman" w:hAnsi="Times New Roman" w:cs="Times New Roman"/>
          <w:b/>
          <w:bCs/>
          <w:sz w:val="24"/>
          <w:szCs w:val="24"/>
        </w:rPr>
        <w:t xml:space="preserve">  Dane adresowe:</w:t>
      </w:r>
    </w:p>
    <w:p w14:paraId="02618D07" w14:textId="0A61CB32" w:rsidR="004C3C78" w:rsidRPr="004C3C78" w:rsidRDefault="004C3C78" w:rsidP="00D10C7B">
      <w:pPr>
        <w:spacing w:after="0"/>
        <w:ind w:left="-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3C78">
        <w:rPr>
          <w:rFonts w:ascii="Times New Roman" w:hAnsi="Times New Roman" w:cs="Times New Roman"/>
          <w:sz w:val="24"/>
          <w:szCs w:val="24"/>
        </w:rPr>
        <w:t xml:space="preserve">ALPAR sp. z o.o. </w:t>
      </w:r>
    </w:p>
    <w:p w14:paraId="1651F9B2" w14:textId="40DB6491" w:rsidR="004C3C78" w:rsidRPr="004C3C78" w:rsidRDefault="004C3C78" w:rsidP="00D10C7B">
      <w:pPr>
        <w:spacing w:after="0"/>
        <w:ind w:left="-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3C78">
        <w:rPr>
          <w:rFonts w:ascii="Times New Roman" w:hAnsi="Times New Roman" w:cs="Times New Roman"/>
          <w:sz w:val="24"/>
          <w:szCs w:val="24"/>
        </w:rPr>
        <w:t xml:space="preserve">Łuczynów 98 </w:t>
      </w:r>
    </w:p>
    <w:p w14:paraId="5E4C0D3C" w14:textId="766117B9" w:rsidR="004C3C78" w:rsidRPr="004C3C78" w:rsidRDefault="004C3C78" w:rsidP="00D10C7B">
      <w:pPr>
        <w:spacing w:after="0"/>
        <w:ind w:left="-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78">
        <w:rPr>
          <w:rFonts w:ascii="Times New Roman" w:hAnsi="Times New Roman" w:cs="Times New Roman"/>
          <w:sz w:val="24"/>
          <w:szCs w:val="24"/>
        </w:rPr>
        <w:t>26-900 Kozienice</w:t>
      </w:r>
    </w:p>
    <w:p w14:paraId="2830BAA7" w14:textId="5632CFF7" w:rsidR="004C3C78" w:rsidRPr="004C3C78" w:rsidRDefault="004C3C78" w:rsidP="00D10C7B">
      <w:pPr>
        <w:spacing w:after="0"/>
        <w:ind w:left="-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78">
        <w:rPr>
          <w:rFonts w:ascii="Times New Roman" w:hAnsi="Times New Roman" w:cs="Times New Roman"/>
          <w:sz w:val="24"/>
          <w:szCs w:val="24"/>
        </w:rPr>
        <w:t>Tel. 537 755 998</w:t>
      </w:r>
      <w:r w:rsidR="006F3C8C" w:rsidRPr="004C3C78">
        <w:rPr>
          <w:rFonts w:ascii="Times New Roman" w:hAnsi="Times New Roman" w:cs="Times New Roman"/>
          <w:sz w:val="24"/>
          <w:szCs w:val="24"/>
        </w:rPr>
        <w:tab/>
      </w:r>
      <w:r w:rsidR="006F3C8C" w:rsidRPr="004C3C78">
        <w:rPr>
          <w:rFonts w:ascii="Times New Roman" w:hAnsi="Times New Roman" w:cs="Times New Roman"/>
          <w:sz w:val="24"/>
          <w:szCs w:val="24"/>
        </w:rPr>
        <w:tab/>
      </w:r>
    </w:p>
    <w:p w14:paraId="57BC690F" w14:textId="05D80667" w:rsidR="006F3C8C" w:rsidRPr="004C3C78" w:rsidRDefault="004C3C78" w:rsidP="00D10C7B">
      <w:pPr>
        <w:spacing w:after="0"/>
        <w:ind w:left="-142" w:right="-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78">
        <w:rPr>
          <w:rFonts w:ascii="Times New Roman" w:hAnsi="Times New Roman" w:cs="Times New Roman"/>
          <w:sz w:val="24"/>
          <w:szCs w:val="24"/>
        </w:rPr>
        <w:t>email: kadry@alpar.pl</w:t>
      </w:r>
      <w:r w:rsidR="006F3C8C" w:rsidRPr="004C3C78">
        <w:rPr>
          <w:rFonts w:ascii="Times New Roman" w:hAnsi="Times New Roman" w:cs="Times New Roman"/>
          <w:sz w:val="24"/>
          <w:szCs w:val="24"/>
        </w:rPr>
        <w:tab/>
      </w:r>
      <w:r w:rsidR="006F3C8C" w:rsidRPr="004C3C78">
        <w:rPr>
          <w:rFonts w:ascii="Times New Roman" w:hAnsi="Times New Roman" w:cs="Times New Roman"/>
          <w:sz w:val="24"/>
          <w:szCs w:val="24"/>
        </w:rPr>
        <w:tab/>
      </w:r>
      <w:r w:rsidR="006F3C8C" w:rsidRPr="004C3C78">
        <w:rPr>
          <w:rFonts w:ascii="Times New Roman" w:hAnsi="Times New Roman" w:cs="Times New Roman"/>
          <w:sz w:val="24"/>
          <w:szCs w:val="24"/>
        </w:rPr>
        <w:tab/>
      </w:r>
      <w:r w:rsidR="006F3C8C" w:rsidRPr="004C3C78">
        <w:rPr>
          <w:rFonts w:ascii="Times New Roman" w:hAnsi="Times New Roman" w:cs="Times New Roman"/>
          <w:sz w:val="24"/>
          <w:szCs w:val="24"/>
        </w:rPr>
        <w:tab/>
      </w:r>
      <w:r w:rsidR="006F3C8C" w:rsidRPr="004C3C78">
        <w:rPr>
          <w:rFonts w:ascii="Times New Roman" w:hAnsi="Times New Roman" w:cs="Times New Roman"/>
          <w:sz w:val="24"/>
          <w:szCs w:val="24"/>
        </w:rPr>
        <w:tab/>
      </w:r>
    </w:p>
    <w:p w14:paraId="7AD67E85" w14:textId="77777777" w:rsidR="00F275F1" w:rsidRPr="006F3C8C" w:rsidRDefault="00F275F1" w:rsidP="006F3C8C"/>
    <w:sectPr w:rsidR="00F275F1" w:rsidRPr="006F3C8C" w:rsidSect="00215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993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7BB7E" w14:textId="77777777" w:rsidR="00B169C3" w:rsidRDefault="00B169C3" w:rsidP="00D16CC4">
      <w:pPr>
        <w:spacing w:after="0" w:line="240" w:lineRule="auto"/>
      </w:pPr>
      <w:r>
        <w:separator/>
      </w:r>
    </w:p>
  </w:endnote>
  <w:endnote w:type="continuationSeparator" w:id="0">
    <w:p w14:paraId="1183DA74" w14:textId="77777777" w:rsidR="00B169C3" w:rsidRDefault="00B169C3" w:rsidP="00D1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ndia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ndial-D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4029" w14:textId="77777777" w:rsidR="00DF452D" w:rsidRDefault="00DF4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2589" w14:textId="77777777" w:rsidR="004A27EE" w:rsidRDefault="004A27EE" w:rsidP="00AE6628">
    <w:pPr>
      <w:pStyle w:val="Podstawowyakapit"/>
      <w:spacing w:line="240" w:lineRule="auto"/>
      <w:rPr>
        <w:rFonts w:asciiTheme="minorHAnsi" w:hAnsiTheme="minorHAnsi" w:cstheme="minorHAnsi"/>
        <w:color w:val="50525A"/>
        <w:sz w:val="14"/>
        <w:szCs w:val="14"/>
      </w:rPr>
    </w:pPr>
  </w:p>
  <w:p w14:paraId="7549FFF6" w14:textId="77777777" w:rsidR="004A27EE" w:rsidRDefault="004A27EE" w:rsidP="00AE6628">
    <w:pPr>
      <w:pStyle w:val="Podstawowyakapit"/>
      <w:spacing w:line="240" w:lineRule="auto"/>
      <w:rPr>
        <w:rFonts w:asciiTheme="minorHAnsi" w:hAnsiTheme="minorHAnsi" w:cstheme="minorHAnsi"/>
        <w:color w:val="50525A"/>
        <w:sz w:val="14"/>
        <w:szCs w:val="14"/>
      </w:rPr>
    </w:pPr>
  </w:p>
  <w:p w14:paraId="5E97A272" w14:textId="334FF5D6" w:rsidR="004A27EE" w:rsidRDefault="004A27EE" w:rsidP="00AE6628">
    <w:pPr>
      <w:pStyle w:val="Podstawowyakapit"/>
      <w:spacing w:line="240" w:lineRule="auto"/>
      <w:rPr>
        <w:rFonts w:asciiTheme="minorHAnsi" w:hAnsiTheme="minorHAnsi" w:cstheme="minorHAnsi"/>
        <w:color w:val="50525A"/>
        <w:sz w:val="14"/>
        <w:szCs w:val="14"/>
      </w:rPr>
    </w:pPr>
    <w:r>
      <w:rPr>
        <w:rFonts w:asciiTheme="minorHAnsi" w:hAnsiTheme="minorHAnsi" w:cstheme="minorHAnsi"/>
        <w:color w:val="50525A"/>
        <w:sz w:val="14"/>
        <w:szCs w:val="14"/>
      </w:rPr>
      <w:t xml:space="preserve">                  </w:t>
    </w:r>
  </w:p>
  <w:p w14:paraId="7DC7C0E2" w14:textId="1D96CFA9" w:rsidR="004A27EE" w:rsidRDefault="004A27EE" w:rsidP="004A27EE">
    <w:pPr>
      <w:pStyle w:val="Podstawowyakapit"/>
      <w:tabs>
        <w:tab w:val="left" w:pos="1065"/>
      </w:tabs>
      <w:spacing w:line="240" w:lineRule="auto"/>
      <w:rPr>
        <w:rFonts w:asciiTheme="minorHAnsi" w:hAnsiTheme="minorHAnsi" w:cstheme="minorHAnsi"/>
        <w:color w:val="50525A"/>
        <w:sz w:val="14"/>
        <w:szCs w:val="14"/>
      </w:rPr>
    </w:pPr>
    <w:r>
      <w:rPr>
        <w:rFonts w:ascii="Mundial-Regular" w:hAnsi="Mundial-Regular" w:cs="Mundial-Regular"/>
        <w:noProof/>
        <w:color w:val="50525A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0E5E31" wp14:editId="4D2579EB">
              <wp:simplePos x="0" y="0"/>
              <wp:positionH relativeFrom="column">
                <wp:posOffset>-1906</wp:posOffset>
              </wp:positionH>
              <wp:positionV relativeFrom="page">
                <wp:posOffset>9770110</wp:posOffset>
              </wp:positionV>
              <wp:extent cx="5942965" cy="0"/>
              <wp:effectExtent l="0" t="0" r="0" b="0"/>
              <wp:wrapNone/>
              <wp:docPr id="203494851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B3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981B15" id="Łącznik prosty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5pt,769.3pt" to="467.8pt,7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bSwwEAAN8DAAAOAAAAZHJzL2Uyb0RvYy54bWysU8tu2zAQvBfoPxC815Ld2ogFywGSIL0E&#10;SdA0H0BTS4sAXyBZS/77LClZDtoiQIJcKHK5Mzs7XG0ue63IAXyQ1tR0PispAcNtI82+ps+/b79d&#10;UBIiMw1T1kBNjxDo5fbrl03nKljY1qoGPEESE6rO1bSN0VVFEXgLmoWZdWDwUlivWcSj3xeNZx2y&#10;a1UsynJVdNY3zlsOIWD0Zrik28wvBPD4IESASFRNUVvMq8/rLq3FdsOqvWeulXyUwT6gQjNpsOhE&#10;dcMiI3+8/IdKS+5tsCLOuNWFFUJyyD1gN/Pyr26eWuYg94LmBDfZFD6Plt8frs2jRxs6F6rgHn3q&#10;ohdepy/qI3026ziZBX0kHIPL9Y/FerWkhJ/uijPQ+RB/gtUkbWqqpEl9sIod7kLEYph6SklhZUiH&#10;07Mul2VOC1bJ5lYqlS6D3++ulScHlt6wvLj6vk7PhhSv0vCkDAbPXeRdPCoYCvwCQWSDuudDhTRg&#10;MNEyzsHE1cirDGYnmEAJE3CU9hZwzE9QyMP3HvCEyJWtiRNYS2P9/2THfj5KFkP+yYGh72TBzjbH&#10;/L7ZGpyi7Nw48WlMX58z/Pxfbl8AAAD//wMAUEsDBBQABgAIAAAAIQB1UVl+3gAAAAsBAAAPAAAA&#10;ZHJzL2Rvd25yZXYueG1sTI9BT8MwDIXvSPyHyEjctnSUTqM0naqKSRzgsLHdvcZrqzVJ1WRd4ddj&#10;Dghu9ntPz5+z9WQ6MdLgW2cVLOYRCLKV062tFew/NrMVCB/QauycJQWf5GGd395kmGp3tVsad6EW&#10;XGJ9igqaEPpUSl81ZNDPXU+WvZMbDAZeh1rqAa9cbjr5EEVLabC1fKHBnsqGqvPuYhSUGD2Ob4fp&#10;SydF8f5S7g+b+HWh1P3dVDyDCDSFvzD84DM65Mx0dBervegUzGIOspzEqyUIDjzFCQ/HX0nmmfz/&#10;Q/4NAAD//wMAUEsBAi0AFAAGAAgAAAAhALaDOJL+AAAA4QEAABMAAAAAAAAAAAAAAAAAAAAAAFtD&#10;b250ZW50X1R5cGVzXS54bWxQSwECLQAUAAYACAAAACEAOP0h/9YAAACUAQAACwAAAAAAAAAAAAAA&#10;AAAvAQAAX3JlbHMvLnJlbHNQSwECLQAUAAYACAAAACEAMfjW0sMBAADfAwAADgAAAAAAAAAAAAAA&#10;AAAuAgAAZHJzL2Uyb0RvYy54bWxQSwECLQAUAAYACAAAACEAdVFZft4AAAALAQAADwAAAAAAAAAA&#10;AAAAAAAdBAAAZHJzL2Rvd25yZXYueG1sUEsFBgAAAAAEAAQA8wAAACgFAAAAAA==&#10;" strokecolor="#008b39" strokeweight="1.5pt">
              <v:stroke joinstyle="miter"/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50525A"/>
        <w:sz w:val="14"/>
        <w:szCs w:val="14"/>
      </w:rPr>
      <w:tab/>
    </w:r>
  </w:p>
  <w:p w14:paraId="5C64730B" w14:textId="69575B62" w:rsidR="004A27EE" w:rsidRDefault="004A27EE" w:rsidP="00AE6628">
    <w:pPr>
      <w:pStyle w:val="Podstawowyakapit"/>
      <w:spacing w:line="240" w:lineRule="auto"/>
      <w:rPr>
        <w:rFonts w:asciiTheme="minorHAnsi" w:hAnsiTheme="minorHAnsi" w:cstheme="minorHAnsi"/>
        <w:color w:val="50525A"/>
        <w:sz w:val="14"/>
        <w:szCs w:val="14"/>
      </w:rPr>
    </w:pPr>
    <w:r>
      <w:rPr>
        <w:rFonts w:ascii="Mundial-Regular" w:hAnsi="Mundial-Regular" w:cs="Mundial-Regular"/>
        <w:noProof/>
        <w:color w:val="50525A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5FB53DBD" wp14:editId="785259C1">
          <wp:simplePos x="0" y="0"/>
          <wp:positionH relativeFrom="margin">
            <wp:posOffset>222885</wp:posOffset>
          </wp:positionH>
          <wp:positionV relativeFrom="page">
            <wp:posOffset>9919970</wp:posOffset>
          </wp:positionV>
          <wp:extent cx="292100" cy="278130"/>
          <wp:effectExtent l="0" t="0" r="0" b="7620"/>
          <wp:wrapSquare wrapText="bothSides"/>
          <wp:docPr id="102957439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092295" name="Obraz 1967092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50525A"/>
        <w:sz w:val="14"/>
        <w:szCs w:val="14"/>
      </w:rPr>
      <w:t xml:space="preserve">   </w:t>
    </w:r>
    <w:r w:rsidRPr="004A27EE">
      <w:rPr>
        <w:rFonts w:asciiTheme="minorHAnsi" w:hAnsiTheme="minorHAnsi" w:cstheme="minorHAnsi"/>
        <w:b/>
        <w:bCs/>
        <w:color w:val="50525A"/>
        <w:sz w:val="14"/>
        <w:szCs w:val="14"/>
      </w:rPr>
      <w:t>ALPAR spółka z ograniczoną odpowiedzialnością (dawniej: ALPAR ARTUR I PIOTR KOWALSCY spółka jawna)</w:t>
    </w:r>
  </w:p>
  <w:p w14:paraId="55D20B2C" w14:textId="6D870403" w:rsidR="00AE6628" w:rsidRPr="00AE6628" w:rsidRDefault="00AE6628" w:rsidP="00AE6628">
    <w:pPr>
      <w:pStyle w:val="Podstawowyakapit"/>
      <w:spacing w:line="240" w:lineRule="auto"/>
      <w:rPr>
        <w:rFonts w:ascii="Mundial-Regular" w:hAnsi="Mundial-Regular" w:cs="Mundial-Regular"/>
        <w:color w:val="50525A"/>
        <w:sz w:val="14"/>
        <w:szCs w:val="14"/>
      </w:rPr>
    </w:pPr>
    <w:r>
      <w:rPr>
        <w:rFonts w:asciiTheme="minorHAnsi" w:hAnsiTheme="minorHAnsi" w:cstheme="minorHAnsi"/>
        <w:color w:val="50525A"/>
        <w:sz w:val="14"/>
        <w:szCs w:val="14"/>
      </w:rPr>
      <w:t xml:space="preserve">  </w:t>
    </w:r>
    <w:r w:rsidR="004A27EE">
      <w:rPr>
        <w:rFonts w:asciiTheme="minorHAnsi" w:hAnsiTheme="minorHAnsi" w:cstheme="minorHAnsi"/>
        <w:color w:val="50525A"/>
        <w:sz w:val="14"/>
        <w:szCs w:val="14"/>
      </w:rPr>
      <w:t xml:space="preserve"> </w:t>
    </w:r>
    <w:r w:rsidRPr="00AE6628">
      <w:rPr>
        <w:rFonts w:asciiTheme="minorHAnsi" w:hAnsiTheme="minorHAnsi" w:cstheme="minorHAnsi"/>
        <w:color w:val="50525A"/>
        <w:sz w:val="14"/>
        <w:szCs w:val="14"/>
      </w:rPr>
      <w:t>26-900 Kozienice, Łuczynów 98</w:t>
    </w:r>
    <w:r>
      <w:rPr>
        <w:rFonts w:ascii="Mundial-Regular" w:hAnsi="Mundial-Regular" w:cs="Mundial-Regular"/>
        <w:color w:val="50525A"/>
        <w:sz w:val="14"/>
        <w:szCs w:val="14"/>
      </w:rPr>
      <w:tab/>
    </w:r>
    <w:r>
      <w:rPr>
        <w:rFonts w:ascii="Mundial-Regular" w:hAnsi="Mundial-Regular" w:cs="Mundial-Regular"/>
        <w:color w:val="50525A"/>
        <w:sz w:val="14"/>
        <w:szCs w:val="14"/>
      </w:rPr>
      <w:tab/>
    </w:r>
    <w:r w:rsidRPr="00AE6628">
      <w:rPr>
        <w:rFonts w:asciiTheme="minorHAnsi" w:hAnsiTheme="minorHAnsi" w:cstheme="minorHAnsi"/>
        <w:b/>
        <w:bCs/>
        <w:color w:val="50525A"/>
        <w:sz w:val="14"/>
        <w:szCs w:val="14"/>
      </w:rPr>
      <w:t>Biuro Handlowe</w:t>
    </w:r>
    <w:r>
      <w:rPr>
        <w:rFonts w:ascii="Mundial-DemiBold" w:hAnsi="Mundial-DemiBold" w:cs="Mundial-DemiBold"/>
        <w:b/>
        <w:bCs/>
        <w:color w:val="50525A"/>
        <w:sz w:val="14"/>
        <w:szCs w:val="14"/>
      </w:rPr>
      <w:tab/>
    </w:r>
    <w:r>
      <w:rPr>
        <w:rFonts w:ascii="Mundial-DemiBold" w:hAnsi="Mundial-DemiBold" w:cs="Mundial-DemiBold"/>
        <w:b/>
        <w:bCs/>
        <w:color w:val="50525A"/>
        <w:sz w:val="14"/>
        <w:szCs w:val="14"/>
      </w:rPr>
      <w:tab/>
    </w:r>
    <w:r>
      <w:rPr>
        <w:rFonts w:ascii="Mundial-DemiBold" w:hAnsi="Mundial-DemiBold" w:cs="Mundial-DemiBold"/>
        <w:b/>
        <w:bCs/>
        <w:color w:val="50525A"/>
        <w:sz w:val="14"/>
        <w:szCs w:val="14"/>
      </w:rPr>
      <w:tab/>
    </w:r>
    <w:r>
      <w:rPr>
        <w:rFonts w:ascii="Mundial-DemiBold" w:hAnsi="Mundial-DemiBold" w:cs="Mundial-DemiBold"/>
        <w:b/>
        <w:bCs/>
        <w:color w:val="50525A"/>
        <w:sz w:val="14"/>
        <w:szCs w:val="14"/>
      </w:rPr>
      <w:tab/>
    </w:r>
    <w:r w:rsidRPr="00AE6628">
      <w:rPr>
        <w:rFonts w:asciiTheme="minorHAnsi" w:hAnsiTheme="minorHAnsi" w:cstheme="minorHAnsi"/>
        <w:color w:val="50525A"/>
        <w:sz w:val="14"/>
        <w:szCs w:val="14"/>
      </w:rPr>
      <w:t>NIP: 8121546400</w:t>
    </w:r>
  </w:p>
  <w:p w14:paraId="7603741E" w14:textId="459CDF59" w:rsidR="00AE6628" w:rsidRDefault="00AE6628" w:rsidP="00AE6628">
    <w:pPr>
      <w:pStyle w:val="Podstawowyakapit"/>
      <w:spacing w:line="240" w:lineRule="auto"/>
      <w:rPr>
        <w:rFonts w:ascii="Mundial-Regular" w:hAnsi="Mundial-Regular" w:cs="Mundial-Regular"/>
        <w:color w:val="50525A"/>
        <w:sz w:val="14"/>
        <w:szCs w:val="14"/>
      </w:rPr>
    </w:pPr>
    <w:r>
      <w:rPr>
        <w:rFonts w:asciiTheme="minorHAnsi" w:hAnsiTheme="minorHAnsi" w:cstheme="minorHAnsi"/>
        <w:color w:val="50525A"/>
        <w:sz w:val="14"/>
        <w:szCs w:val="14"/>
      </w:rPr>
      <w:t xml:space="preserve">   </w:t>
    </w:r>
    <w:r w:rsidRPr="00AE6628">
      <w:rPr>
        <w:rFonts w:asciiTheme="minorHAnsi" w:hAnsiTheme="minorHAnsi" w:cstheme="minorHAnsi"/>
        <w:color w:val="50525A"/>
        <w:sz w:val="14"/>
        <w:szCs w:val="14"/>
      </w:rPr>
      <w:t>tel.: (+48) 48 614 61 14</w:t>
    </w:r>
    <w:r>
      <w:rPr>
        <w:rFonts w:ascii="Mundial-Regular" w:hAnsi="Mundial-Regular" w:cs="Mundial-Regular"/>
        <w:color w:val="50525A"/>
        <w:sz w:val="14"/>
        <w:szCs w:val="14"/>
      </w:rPr>
      <w:tab/>
    </w:r>
    <w:r>
      <w:rPr>
        <w:rFonts w:ascii="Mundial-Regular" w:hAnsi="Mundial-Regular" w:cs="Mundial-Regular"/>
        <w:color w:val="50525A"/>
        <w:sz w:val="14"/>
        <w:szCs w:val="14"/>
      </w:rPr>
      <w:tab/>
    </w:r>
    <w:r>
      <w:rPr>
        <w:rFonts w:ascii="Mundial-Regular" w:hAnsi="Mundial-Regular" w:cs="Mundial-Regular"/>
        <w:color w:val="50525A"/>
        <w:sz w:val="14"/>
        <w:szCs w:val="14"/>
      </w:rPr>
      <w:tab/>
    </w:r>
    <w:r w:rsidRPr="00AE6628">
      <w:rPr>
        <w:rFonts w:asciiTheme="minorHAnsi" w:hAnsiTheme="minorHAnsi" w:cstheme="minorHAnsi"/>
        <w:color w:val="50525A"/>
        <w:sz w:val="14"/>
        <w:szCs w:val="14"/>
      </w:rPr>
      <w:t>ul. Nowa 8a, 63-400 Ostrów Wielkopolski</w:t>
    </w:r>
    <w:r>
      <w:rPr>
        <w:rFonts w:ascii="Mundial-Regular" w:hAnsi="Mundial-Regular" w:cs="Mundial-Regular"/>
        <w:color w:val="50525A"/>
        <w:sz w:val="14"/>
        <w:szCs w:val="14"/>
      </w:rPr>
      <w:tab/>
    </w:r>
    <w:r>
      <w:rPr>
        <w:rFonts w:ascii="Mundial-Regular" w:hAnsi="Mundial-Regular" w:cs="Mundial-Regular"/>
        <w:color w:val="50525A"/>
        <w:sz w:val="14"/>
        <w:szCs w:val="14"/>
      </w:rPr>
      <w:tab/>
    </w:r>
    <w:r w:rsidRPr="00AE6628">
      <w:rPr>
        <w:rFonts w:asciiTheme="minorHAnsi" w:hAnsiTheme="minorHAnsi" w:cstheme="minorHAnsi"/>
        <w:color w:val="50525A"/>
        <w:sz w:val="14"/>
        <w:szCs w:val="14"/>
      </w:rPr>
      <w:t>REGON: 670963142</w:t>
    </w:r>
  </w:p>
  <w:p w14:paraId="69F0F05B" w14:textId="5EC9A5F6" w:rsidR="004A27EE" w:rsidRDefault="00AE6628" w:rsidP="00AE6628">
    <w:pPr>
      <w:pStyle w:val="Podstawowyakapit"/>
      <w:spacing w:line="240" w:lineRule="auto"/>
      <w:rPr>
        <w:rFonts w:asciiTheme="minorHAnsi" w:hAnsiTheme="minorHAnsi" w:cstheme="minorHAnsi"/>
        <w:color w:val="50525A"/>
        <w:sz w:val="14"/>
        <w:szCs w:val="14"/>
      </w:rPr>
    </w:pPr>
    <w:r>
      <w:rPr>
        <w:rFonts w:asciiTheme="minorHAnsi" w:hAnsiTheme="minorHAnsi" w:cstheme="minorHAnsi"/>
        <w:b/>
        <w:bCs/>
        <w:color w:val="000000" w:themeColor="text1"/>
        <w:sz w:val="14"/>
        <w:szCs w:val="14"/>
      </w:rPr>
      <w:t xml:space="preserve">   </w:t>
    </w:r>
    <w:hyperlink r:id="rId2" w:history="1">
      <w:r w:rsidRPr="00AE6628">
        <w:rPr>
          <w:rStyle w:val="Hipercze"/>
          <w:rFonts w:asciiTheme="minorHAnsi" w:hAnsiTheme="minorHAnsi" w:cstheme="minorHAnsi"/>
          <w:b/>
          <w:bCs/>
          <w:color w:val="000000" w:themeColor="text1"/>
          <w:sz w:val="14"/>
          <w:szCs w:val="14"/>
          <w:u w:val="none"/>
        </w:rPr>
        <w:t>www.alpar.pl</w:t>
      </w:r>
    </w:hyperlink>
    <w:r>
      <w:rPr>
        <w:rFonts w:ascii="Mundial-Regular" w:hAnsi="Mundial-Regular" w:cs="Mundial-Regular"/>
        <w:color w:val="000000" w:themeColor="text1"/>
        <w:sz w:val="14"/>
        <w:szCs w:val="14"/>
      </w:rPr>
      <w:tab/>
    </w:r>
    <w:r>
      <w:rPr>
        <w:rFonts w:ascii="Mundial-Regular" w:hAnsi="Mundial-Regular" w:cs="Mundial-Regular"/>
        <w:color w:val="000000" w:themeColor="text1"/>
        <w:sz w:val="14"/>
        <w:szCs w:val="14"/>
      </w:rPr>
      <w:tab/>
    </w:r>
    <w:r>
      <w:rPr>
        <w:rFonts w:ascii="Mundial-Regular" w:hAnsi="Mundial-Regular" w:cs="Mundial-Regular"/>
        <w:color w:val="000000" w:themeColor="text1"/>
        <w:sz w:val="14"/>
        <w:szCs w:val="14"/>
      </w:rPr>
      <w:tab/>
    </w:r>
    <w:r w:rsidR="004A27EE">
      <w:rPr>
        <w:rFonts w:ascii="Mundial-Regular" w:hAnsi="Mundial-Regular" w:cs="Mundial-Regular"/>
        <w:color w:val="000000" w:themeColor="text1"/>
        <w:sz w:val="14"/>
        <w:szCs w:val="14"/>
      </w:rPr>
      <w:t xml:space="preserve"> </w:t>
    </w:r>
    <w:r w:rsidR="004A27EE">
      <w:rPr>
        <w:rFonts w:ascii="Mundial-Regular" w:hAnsi="Mundial-Regular" w:cs="Mundial-Regular"/>
        <w:color w:val="000000" w:themeColor="text1"/>
        <w:sz w:val="14"/>
        <w:szCs w:val="14"/>
      </w:rPr>
      <w:tab/>
    </w:r>
    <w:r w:rsidRPr="00AE6628">
      <w:rPr>
        <w:rFonts w:asciiTheme="minorHAnsi" w:hAnsiTheme="minorHAnsi" w:cstheme="minorHAnsi"/>
        <w:color w:val="50525A"/>
        <w:sz w:val="14"/>
        <w:szCs w:val="14"/>
      </w:rPr>
      <w:t>tel.: +48 530 906 662</w:t>
    </w:r>
    <w:r>
      <w:rPr>
        <w:rFonts w:ascii="Mundial-Regular" w:hAnsi="Mundial-Regular" w:cs="Mundial-Regular"/>
        <w:color w:val="50525A"/>
        <w:sz w:val="14"/>
        <w:szCs w:val="14"/>
      </w:rPr>
      <w:tab/>
    </w:r>
    <w:r>
      <w:rPr>
        <w:rFonts w:ascii="Mundial-Regular" w:hAnsi="Mundial-Regular" w:cs="Mundial-Regular"/>
        <w:color w:val="50525A"/>
        <w:sz w:val="14"/>
        <w:szCs w:val="14"/>
      </w:rPr>
      <w:tab/>
    </w:r>
    <w:r>
      <w:rPr>
        <w:rFonts w:ascii="Mundial-Regular" w:hAnsi="Mundial-Regular" w:cs="Mundial-Regular"/>
        <w:color w:val="50525A"/>
        <w:sz w:val="14"/>
        <w:szCs w:val="14"/>
      </w:rPr>
      <w:tab/>
    </w:r>
    <w:r>
      <w:rPr>
        <w:rFonts w:ascii="Mundial-Regular" w:hAnsi="Mundial-Regular" w:cs="Mundial-Regular"/>
        <w:color w:val="50525A"/>
        <w:sz w:val="14"/>
        <w:szCs w:val="14"/>
      </w:rPr>
      <w:tab/>
    </w:r>
    <w:r w:rsidRPr="00AE6628">
      <w:rPr>
        <w:rFonts w:asciiTheme="minorHAnsi" w:hAnsiTheme="minorHAnsi" w:cstheme="minorHAnsi"/>
        <w:color w:val="50525A"/>
        <w:sz w:val="14"/>
        <w:szCs w:val="14"/>
      </w:rPr>
      <w:t>KRS: 000</w:t>
    </w:r>
    <w:r w:rsidR="00400C86">
      <w:rPr>
        <w:rFonts w:asciiTheme="minorHAnsi" w:hAnsiTheme="minorHAnsi" w:cstheme="minorHAnsi"/>
        <w:color w:val="50525A"/>
        <w:sz w:val="14"/>
        <w:szCs w:val="14"/>
      </w:rPr>
      <w:t>1097184</w:t>
    </w:r>
  </w:p>
  <w:p w14:paraId="2B08DB65" w14:textId="733F9981" w:rsidR="00D16CC4" w:rsidRPr="00AE6628" w:rsidRDefault="00AE6628" w:rsidP="00AE6628">
    <w:pPr>
      <w:pStyle w:val="Podstawowyakapit"/>
      <w:spacing w:line="240" w:lineRule="auto"/>
      <w:rPr>
        <w:rFonts w:ascii="Mundial-Regular" w:hAnsi="Mundial-Regular" w:cs="Mundial-Regular"/>
        <w:color w:val="50525A"/>
        <w:sz w:val="14"/>
        <w:szCs w:val="14"/>
      </w:rPr>
    </w:pPr>
    <w:r w:rsidRPr="00AE6628">
      <w:rPr>
        <w:rFonts w:asciiTheme="minorHAnsi" w:hAnsiTheme="minorHAnsi" w:cstheme="minorHAnsi"/>
        <w:color w:val="000000" w:themeColor="text1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460C" w14:textId="77777777" w:rsidR="00DF452D" w:rsidRDefault="00DF4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368C" w14:textId="77777777" w:rsidR="00B169C3" w:rsidRDefault="00B169C3" w:rsidP="00D16CC4">
      <w:pPr>
        <w:spacing w:after="0" w:line="240" w:lineRule="auto"/>
      </w:pPr>
      <w:r>
        <w:separator/>
      </w:r>
    </w:p>
  </w:footnote>
  <w:footnote w:type="continuationSeparator" w:id="0">
    <w:p w14:paraId="57347231" w14:textId="77777777" w:rsidR="00B169C3" w:rsidRDefault="00B169C3" w:rsidP="00D1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867A" w14:textId="77777777" w:rsidR="00DF452D" w:rsidRDefault="00DF4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1C72" w14:textId="202EC5D5" w:rsidR="00D16CC4" w:rsidRDefault="007E2D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3D15E5" wp14:editId="2A4502DA">
          <wp:simplePos x="0" y="0"/>
          <wp:positionH relativeFrom="column">
            <wp:posOffset>4164464</wp:posOffset>
          </wp:positionH>
          <wp:positionV relativeFrom="paragraph">
            <wp:posOffset>4225808</wp:posOffset>
          </wp:positionV>
          <wp:extent cx="3620990" cy="4129200"/>
          <wp:effectExtent l="0" t="0" r="0" b="5080"/>
          <wp:wrapNone/>
          <wp:docPr id="203863038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324732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990" cy="41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128">
      <w:ptab w:relativeTo="indent" w:alignment="left" w:leader="none"/>
    </w:r>
    <w:sdt>
      <w:sdtPr>
        <w:id w:val="-2025934533"/>
        <w:docPartObj>
          <w:docPartGallery w:val="Watermarks"/>
          <w:docPartUnique/>
        </w:docPartObj>
      </w:sdtPr>
      <w:sdtEndPr/>
      <w:sdtContent/>
    </w:sdt>
    <w:r w:rsidR="001A5128">
      <w:rPr>
        <w:noProof/>
        <w:lang w:eastAsia="pl-PL"/>
      </w:rPr>
      <w:drawing>
        <wp:inline distT="0" distB="0" distL="0" distR="0" wp14:anchorId="25879F00" wp14:editId="4713F410">
          <wp:extent cx="1989357" cy="738554"/>
          <wp:effectExtent l="0" t="0" r="0" b="0"/>
          <wp:docPr id="1589540050" name="Obraz 10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843090" name="Obraz 10" descr="Obraz zawierający Czcionka, Grafika, projekt graficzny,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003" cy="74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609F" w14:textId="77777777" w:rsidR="00DF452D" w:rsidRDefault="00DF4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0D2"/>
    <w:multiLevelType w:val="multilevel"/>
    <w:tmpl w:val="321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2BBC"/>
    <w:multiLevelType w:val="multilevel"/>
    <w:tmpl w:val="2AA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A1F58"/>
    <w:multiLevelType w:val="multilevel"/>
    <w:tmpl w:val="528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C4"/>
    <w:rsid w:val="001432C1"/>
    <w:rsid w:val="001A5128"/>
    <w:rsid w:val="001C5707"/>
    <w:rsid w:val="0021538F"/>
    <w:rsid w:val="002212E8"/>
    <w:rsid w:val="00287B38"/>
    <w:rsid w:val="002F0ADA"/>
    <w:rsid w:val="00365BDC"/>
    <w:rsid w:val="00400C86"/>
    <w:rsid w:val="0042143C"/>
    <w:rsid w:val="004A27EE"/>
    <w:rsid w:val="004C3C78"/>
    <w:rsid w:val="004E642A"/>
    <w:rsid w:val="006B2BCE"/>
    <w:rsid w:val="006F3C8C"/>
    <w:rsid w:val="007E2D57"/>
    <w:rsid w:val="007E5818"/>
    <w:rsid w:val="008C14B6"/>
    <w:rsid w:val="009E06C9"/>
    <w:rsid w:val="00A67FE5"/>
    <w:rsid w:val="00AA52B5"/>
    <w:rsid w:val="00AE6628"/>
    <w:rsid w:val="00B169C3"/>
    <w:rsid w:val="00B826B6"/>
    <w:rsid w:val="00BA13FC"/>
    <w:rsid w:val="00BC727B"/>
    <w:rsid w:val="00CB7E19"/>
    <w:rsid w:val="00D10C7B"/>
    <w:rsid w:val="00D15981"/>
    <w:rsid w:val="00D16CC4"/>
    <w:rsid w:val="00D41806"/>
    <w:rsid w:val="00DF452D"/>
    <w:rsid w:val="00E64431"/>
    <w:rsid w:val="00EE25EC"/>
    <w:rsid w:val="00F275F1"/>
    <w:rsid w:val="00F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636A0D"/>
  <w15:chartTrackingRefBased/>
  <w15:docId w15:val="{BAFE2581-EEAF-4FBA-B364-ED1A8B73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C8C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CC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75F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D16C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6CC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16CC4"/>
  </w:style>
  <w:style w:type="paragraph" w:styleId="Stopka">
    <w:name w:val="footer"/>
    <w:basedOn w:val="Normalny"/>
    <w:link w:val="StopkaZnak"/>
    <w:uiPriority w:val="99"/>
    <w:unhideWhenUsed/>
    <w:rsid w:val="00D16CC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16CC4"/>
  </w:style>
  <w:style w:type="paragraph" w:customStyle="1" w:styleId="Podstawowyakapit">
    <w:name w:val="[Podstawowy akapit]"/>
    <w:basedOn w:val="Normalny"/>
    <w:uiPriority w:val="99"/>
    <w:rsid w:val="00D16C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D16C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CC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75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C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3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ar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SkanTree | Renata POZIARSKA</dc:creator>
  <cp:keywords/>
  <dc:description/>
  <cp:lastModifiedBy>User</cp:lastModifiedBy>
  <cp:revision>2</cp:revision>
  <cp:lastPrinted>2024-04-08T08:48:00Z</cp:lastPrinted>
  <dcterms:created xsi:type="dcterms:W3CDTF">2024-07-11T09:15:00Z</dcterms:created>
  <dcterms:modified xsi:type="dcterms:W3CDTF">2024-07-11T09:15:00Z</dcterms:modified>
</cp:coreProperties>
</file>