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320"/>
        <w:tblW w:w="10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0"/>
      </w:tblGrid>
      <w:tr w:rsidR="00292479" w:rsidRPr="00292479" w14:paraId="66B49433" w14:textId="77777777" w:rsidTr="00AC0F97">
        <w:tc>
          <w:tcPr>
            <w:tcW w:w="0" w:type="auto"/>
            <w:shd w:val="clear" w:color="auto" w:fill="auto"/>
            <w:vAlign w:val="center"/>
            <w:hideMark/>
          </w:tcPr>
          <w:p w14:paraId="76CB73DE" w14:textId="77777777" w:rsidR="00292479" w:rsidRPr="00292479" w:rsidRDefault="00292479" w:rsidP="00292479">
            <w:pPr>
              <w:shd w:val="clear" w:color="auto" w:fill="FFFFFF"/>
              <w:spacing w:after="0" w:line="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bookmarkStart w:id="0" w:name="_GoBack"/>
            <w:bookmarkEnd w:id="0"/>
            <w:r w:rsidRPr="0029247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pl-PL"/>
              </w:rPr>
              <w:drawing>
                <wp:inline distT="0" distB="0" distL="0" distR="0" wp14:anchorId="622C69B1" wp14:editId="5CDF933A">
                  <wp:extent cx="6524625" cy="1533525"/>
                  <wp:effectExtent l="0" t="0" r="9525" b="9525"/>
                  <wp:docPr id="2" name="Obraz 2" descr="http://starter.pracuj.pl/L/112874/_res/top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starter.pracuj.pl/L/112874/_res/top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462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28F43F" w14:textId="77777777" w:rsidR="00292479" w:rsidRPr="00292479" w:rsidRDefault="00292479" w:rsidP="0029247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</w:pPr>
            <w:proofErr w:type="spellStart"/>
            <w:r w:rsidRPr="002924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Dürr</w:t>
            </w:r>
            <w:proofErr w:type="spellEnd"/>
            <w:r w:rsidRPr="002924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Poland Sp. z o.o. wiodący producent nowoczesnych systemów transportu technologicznego mających zastosowanie głównie w przemyśle samochodowym, poszukuje osoby na stanowisko:</w:t>
            </w:r>
          </w:p>
          <w:p w14:paraId="1C2F049B" w14:textId="33541590" w:rsidR="00292479" w:rsidRPr="001B3528" w:rsidRDefault="00C617E5" w:rsidP="00292479">
            <w:pPr>
              <w:shd w:val="clear" w:color="auto" w:fill="FFFFFF"/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365F91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65F91"/>
                <w:sz w:val="36"/>
                <w:szCs w:val="36"/>
                <w:lang w:eastAsia="pl-PL"/>
              </w:rPr>
              <w:t xml:space="preserve">Junior </w:t>
            </w:r>
            <w:r w:rsidR="008050B0">
              <w:rPr>
                <w:rFonts w:ascii="Arial" w:eastAsia="Times New Roman" w:hAnsi="Arial" w:cs="Arial"/>
                <w:b/>
                <w:bCs/>
                <w:color w:val="365F91"/>
                <w:sz w:val="36"/>
                <w:szCs w:val="36"/>
                <w:lang w:eastAsia="pl-PL"/>
              </w:rPr>
              <w:t>Logistics</w:t>
            </w:r>
            <w:r w:rsidR="00292479" w:rsidRPr="001B3528">
              <w:rPr>
                <w:rFonts w:ascii="Arial" w:eastAsia="Times New Roman" w:hAnsi="Arial" w:cs="Arial"/>
                <w:b/>
                <w:bCs/>
                <w:color w:val="365F91"/>
                <w:sz w:val="36"/>
                <w:szCs w:val="36"/>
                <w:lang w:eastAsia="pl-PL"/>
              </w:rPr>
              <w:t xml:space="preserve"> </w:t>
            </w:r>
            <w:proofErr w:type="spellStart"/>
            <w:r w:rsidR="00292479" w:rsidRPr="001B3528">
              <w:rPr>
                <w:rFonts w:ascii="Arial" w:eastAsia="Times New Roman" w:hAnsi="Arial" w:cs="Arial"/>
                <w:b/>
                <w:bCs/>
                <w:color w:val="365F91"/>
                <w:sz w:val="36"/>
                <w:szCs w:val="36"/>
                <w:lang w:eastAsia="pl-PL"/>
              </w:rPr>
              <w:t>Specialist</w:t>
            </w:r>
            <w:proofErr w:type="spellEnd"/>
            <w:r w:rsidR="00292479" w:rsidRPr="001B3528">
              <w:rPr>
                <w:rFonts w:ascii="Arial" w:eastAsia="Times New Roman" w:hAnsi="Arial" w:cs="Arial"/>
                <w:b/>
                <w:bCs/>
                <w:color w:val="365F91"/>
                <w:sz w:val="36"/>
                <w:szCs w:val="36"/>
                <w:lang w:eastAsia="pl-PL"/>
              </w:rPr>
              <w:t xml:space="preserve"> </w:t>
            </w:r>
            <w:r w:rsidR="005305AA" w:rsidRPr="001B3528">
              <w:rPr>
                <w:rFonts w:ascii="Arial" w:eastAsia="Times New Roman" w:hAnsi="Arial" w:cs="Arial"/>
                <w:b/>
                <w:bCs/>
                <w:color w:val="365F91"/>
                <w:sz w:val="36"/>
                <w:szCs w:val="36"/>
                <w:lang w:eastAsia="pl-PL"/>
              </w:rPr>
              <w:t>/</w:t>
            </w:r>
            <w:r w:rsidR="001A548C">
              <w:rPr>
                <w:rFonts w:ascii="Arial" w:eastAsia="Times New Roman" w:hAnsi="Arial" w:cs="Arial"/>
                <w:b/>
                <w:bCs/>
                <w:color w:val="365F91"/>
                <w:sz w:val="36"/>
                <w:szCs w:val="36"/>
                <w:lang w:eastAsia="pl-PL"/>
              </w:rPr>
              <w:t>Młodszy s</w:t>
            </w:r>
            <w:r w:rsidR="005305AA" w:rsidRPr="001B3528">
              <w:rPr>
                <w:rFonts w:ascii="Arial" w:eastAsia="Times New Roman" w:hAnsi="Arial" w:cs="Arial"/>
                <w:b/>
                <w:bCs/>
                <w:color w:val="365F91"/>
                <w:sz w:val="36"/>
                <w:szCs w:val="36"/>
                <w:lang w:eastAsia="pl-PL"/>
              </w:rPr>
              <w:t xml:space="preserve">pecjalista </w:t>
            </w:r>
            <w:r>
              <w:rPr>
                <w:rFonts w:ascii="Arial" w:eastAsia="Times New Roman" w:hAnsi="Arial" w:cs="Arial"/>
                <w:b/>
                <w:bCs/>
                <w:color w:val="365F91"/>
                <w:sz w:val="36"/>
                <w:szCs w:val="36"/>
                <w:lang w:eastAsia="pl-PL"/>
              </w:rPr>
              <w:t>ds.</w:t>
            </w:r>
            <w:r w:rsidR="005305AA" w:rsidRPr="001B3528">
              <w:rPr>
                <w:rFonts w:ascii="Arial" w:eastAsia="Times New Roman" w:hAnsi="Arial" w:cs="Arial"/>
                <w:b/>
                <w:bCs/>
                <w:color w:val="365F91"/>
                <w:sz w:val="36"/>
                <w:szCs w:val="36"/>
                <w:lang w:eastAsia="pl-PL"/>
              </w:rPr>
              <w:t xml:space="preserve"> </w:t>
            </w:r>
            <w:r w:rsidR="008050B0">
              <w:rPr>
                <w:rFonts w:ascii="Arial" w:eastAsia="Times New Roman" w:hAnsi="Arial" w:cs="Arial"/>
                <w:b/>
                <w:bCs/>
                <w:color w:val="365F91"/>
                <w:sz w:val="36"/>
                <w:szCs w:val="36"/>
                <w:lang w:eastAsia="pl-PL"/>
              </w:rPr>
              <w:t xml:space="preserve">logistyki </w:t>
            </w:r>
            <w:r w:rsidR="005305AA" w:rsidRPr="001B3528">
              <w:rPr>
                <w:rFonts w:ascii="Arial" w:eastAsia="Times New Roman" w:hAnsi="Arial" w:cs="Arial"/>
                <w:b/>
                <w:bCs/>
                <w:color w:val="365F91"/>
                <w:sz w:val="36"/>
                <w:szCs w:val="36"/>
                <w:lang w:eastAsia="pl-PL"/>
              </w:rPr>
              <w:t xml:space="preserve"> </w:t>
            </w:r>
          </w:p>
          <w:p w14:paraId="52D0818E" w14:textId="77777777" w:rsidR="00292479" w:rsidRPr="00C617E5" w:rsidRDefault="00292479" w:rsidP="00292479">
            <w:pPr>
              <w:shd w:val="clear" w:color="auto" w:fill="FFFFFF"/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17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Miejsce pracy: Radom</w:t>
            </w:r>
          </w:p>
          <w:p w14:paraId="2406F6DC" w14:textId="77777777" w:rsidR="00292479" w:rsidRDefault="007A689A" w:rsidP="00292479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30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Opis stanowiska</w:t>
            </w:r>
            <w:r w:rsidR="00292479" w:rsidRPr="00530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:</w:t>
            </w:r>
          </w:p>
          <w:p w14:paraId="00383D59" w14:textId="77777777" w:rsidR="00C617E5" w:rsidRDefault="008050B0" w:rsidP="00C617E5">
            <w:pPr>
              <w:pStyle w:val="Akapitzlist"/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right="-694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  <w:r w:rsidRPr="00C617E5"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  <w:t>Prace administracyjne na rzecz Działu Wysyłek (wystawianie zamówień, rozliczanie czasu pracy, księgowanie godzin</w:t>
            </w:r>
            <w:r w:rsidR="00C617E5"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  <w:t xml:space="preserve">, </w:t>
            </w:r>
          </w:p>
          <w:p w14:paraId="7B6F7087" w14:textId="57C01D7E" w:rsidR="008050B0" w:rsidRPr="00C617E5" w:rsidRDefault="008050B0" w:rsidP="00C617E5">
            <w:pPr>
              <w:pStyle w:val="Akapitzlist"/>
              <w:tabs>
                <w:tab w:val="left" w:pos="426"/>
              </w:tabs>
              <w:spacing w:after="0" w:line="240" w:lineRule="auto"/>
              <w:ind w:right="-694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  <w:r w:rsidRPr="00C617E5"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  <w:t>pracy w systemie SAP)</w:t>
            </w:r>
          </w:p>
          <w:p w14:paraId="5955D68E" w14:textId="14B0EF4D" w:rsidR="008050B0" w:rsidRPr="00C617E5" w:rsidRDefault="008050B0" w:rsidP="00C617E5">
            <w:pPr>
              <w:pStyle w:val="Akapitzlist"/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right="-694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  <w:r w:rsidRPr="00C617E5"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  <w:t>Sporządzanie zestawień, wykresów KPI, prezentacji PP</w:t>
            </w:r>
          </w:p>
          <w:p w14:paraId="5D11FA05" w14:textId="77777777" w:rsidR="008050B0" w:rsidRPr="00C617E5" w:rsidRDefault="004E7090" w:rsidP="00C617E5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617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Praca z giełdą transportową i stałą bazą przewoźników</w:t>
            </w:r>
            <w:r w:rsidR="001B3528" w:rsidRPr="00C617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</w:t>
            </w:r>
            <w:r w:rsidRPr="00C617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spedycji oraz </w:t>
            </w:r>
            <w:r w:rsidR="001A548C" w:rsidRPr="00C617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 firmami podwykonawczymi</w:t>
            </w:r>
          </w:p>
          <w:p w14:paraId="15B18176" w14:textId="77777777" w:rsidR="008050B0" w:rsidRPr="00C617E5" w:rsidRDefault="008050B0" w:rsidP="00C617E5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617E5"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  <w:t xml:space="preserve">Organizacja transportu od poddostawców oraz transportów międzymagazynowych </w:t>
            </w:r>
          </w:p>
          <w:p w14:paraId="3BD81297" w14:textId="6B4DF9D4" w:rsidR="001B3528" w:rsidRPr="00C617E5" w:rsidRDefault="001B3528" w:rsidP="00C617E5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617E5"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  <w:t>Sporządzanie dokumentacji wysyłkowej</w:t>
            </w:r>
          </w:p>
          <w:p w14:paraId="3F607802" w14:textId="70D13D85" w:rsidR="001A548C" w:rsidRPr="00C617E5" w:rsidRDefault="001A548C" w:rsidP="00C617E5">
            <w:pPr>
              <w:pStyle w:val="Akapitzlist"/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right="-694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  <w:r w:rsidRPr="00C617E5"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  <w:t xml:space="preserve">Realizacja przesyłek kurierskich </w:t>
            </w:r>
          </w:p>
          <w:p w14:paraId="75A17F48" w14:textId="7231776C" w:rsidR="00292479" w:rsidRPr="00C617E5" w:rsidRDefault="00292479" w:rsidP="00C617E5">
            <w:pPr>
              <w:pStyle w:val="Akapitzlist"/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right="-694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  <w:r w:rsidRPr="00C617E5"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  <w:t xml:space="preserve">Rozliczanie usług za transport </w:t>
            </w:r>
          </w:p>
          <w:p w14:paraId="354204F8" w14:textId="742402DF" w:rsidR="008050B0" w:rsidRPr="00C617E5" w:rsidRDefault="008050B0" w:rsidP="00C617E5">
            <w:pPr>
              <w:pStyle w:val="Akapitzlist"/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right="-694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  <w:r w:rsidRPr="00C617E5"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  <w:t xml:space="preserve">Wystawianie faktur </w:t>
            </w:r>
          </w:p>
          <w:p w14:paraId="4F9CEC16" w14:textId="7E425BB1" w:rsidR="00384F22" w:rsidRPr="00C617E5" w:rsidRDefault="00292479" w:rsidP="00C617E5">
            <w:pPr>
              <w:pStyle w:val="Akapitzlist"/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right="-694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  <w:r w:rsidRPr="00C617E5"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  <w:t xml:space="preserve">Współpraca z innymi działami w zakresie planowania terminów i organizacji </w:t>
            </w:r>
            <w:r w:rsidR="001A548C" w:rsidRPr="00C617E5"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  <w:t>transportów</w:t>
            </w:r>
          </w:p>
          <w:p w14:paraId="44448DB5" w14:textId="77777777" w:rsidR="005E17E0" w:rsidRDefault="005E17E0" w:rsidP="005E17E0">
            <w:pPr>
              <w:shd w:val="clear" w:color="auto" w:fill="FFFFFF"/>
              <w:spacing w:after="150" w:line="240" w:lineRule="auto"/>
              <w:ind w:left="720" w:right="-694"/>
              <w:contextualSpacing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</w:p>
          <w:p w14:paraId="23D8520A" w14:textId="77777777" w:rsidR="008050B0" w:rsidRPr="005305AA" w:rsidRDefault="008050B0" w:rsidP="005E17E0">
            <w:pPr>
              <w:shd w:val="clear" w:color="auto" w:fill="FFFFFF"/>
              <w:spacing w:after="150" w:line="240" w:lineRule="auto"/>
              <w:ind w:left="720" w:right="-694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pl-PL"/>
              </w:rPr>
            </w:pPr>
          </w:p>
          <w:p w14:paraId="14FD3EBC" w14:textId="77777777" w:rsidR="00292479" w:rsidRPr="005305AA" w:rsidRDefault="00292479" w:rsidP="00292479">
            <w:pPr>
              <w:shd w:val="clear" w:color="auto" w:fill="FFFFFF"/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30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Wymagania:</w:t>
            </w:r>
          </w:p>
          <w:p w14:paraId="525C6DF0" w14:textId="7D671812" w:rsidR="00292479" w:rsidRPr="00C617E5" w:rsidRDefault="00292479" w:rsidP="00C617E5">
            <w:pPr>
              <w:pStyle w:val="Akapitzlist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617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Wykształcenie</w:t>
            </w:r>
            <w:r w:rsidR="001A548C" w:rsidRPr="00C617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C617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wyższe</w:t>
            </w:r>
            <w:r w:rsidR="008050B0" w:rsidRPr="00C617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mile widziane wykształcenie </w:t>
            </w:r>
            <w:r w:rsidRPr="00C617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 profilu </w:t>
            </w:r>
            <w:r w:rsidR="005305AA" w:rsidRPr="00C617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logistycznym</w:t>
            </w:r>
            <w:r w:rsidR="001A548C" w:rsidRPr="00C617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/ absolwent kierunku Transport i Logistyka</w:t>
            </w:r>
          </w:p>
          <w:p w14:paraId="17BEE00D" w14:textId="47B0C37D" w:rsidR="001B3528" w:rsidRPr="00C617E5" w:rsidRDefault="001B3528" w:rsidP="00C617E5">
            <w:pPr>
              <w:pStyle w:val="Akapitzlist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617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Dobra znajomość języka </w:t>
            </w:r>
            <w:r w:rsidR="00F42D82" w:rsidRPr="00C617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angielskiego (</w:t>
            </w:r>
            <w:r w:rsidRPr="00C617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umiejętność samodzielnej  komunikacji, korespondencja mailowa, rozmowy telefoniczne)</w:t>
            </w:r>
            <w:r w:rsidR="001A548C" w:rsidRPr="00C617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– warunek konieczny </w:t>
            </w:r>
          </w:p>
          <w:p w14:paraId="3DC4F1FC" w14:textId="77777777" w:rsidR="00292479" w:rsidRPr="00C617E5" w:rsidRDefault="00292479" w:rsidP="00C617E5">
            <w:pPr>
              <w:pStyle w:val="Akapitzlist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617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Bardzo dobra znajomość i umiejętność pracy z oprogramowaniem typu Word, Excel, MS Project, Power Point</w:t>
            </w:r>
          </w:p>
          <w:p w14:paraId="18A7E916" w14:textId="77777777" w:rsidR="00292479" w:rsidRPr="00C617E5" w:rsidRDefault="00292479" w:rsidP="00C617E5">
            <w:pPr>
              <w:pStyle w:val="Akapitzlist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617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Umiejętność szybkiego uczenia się</w:t>
            </w:r>
          </w:p>
          <w:p w14:paraId="7CA5A0DE" w14:textId="77777777" w:rsidR="00292479" w:rsidRPr="00C617E5" w:rsidRDefault="00292479" w:rsidP="00C617E5">
            <w:pPr>
              <w:pStyle w:val="Akapitzlist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617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Duży potencjał (kreatywność, elastyczność, podatność na zmiany)</w:t>
            </w:r>
          </w:p>
          <w:p w14:paraId="79196778" w14:textId="77777777" w:rsidR="00292479" w:rsidRPr="00C617E5" w:rsidRDefault="00526908" w:rsidP="00C617E5">
            <w:pPr>
              <w:pStyle w:val="Akapitzlist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617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Wysoka d</w:t>
            </w:r>
            <w:r w:rsidR="00292479" w:rsidRPr="00C617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yspozycyjność </w:t>
            </w:r>
          </w:p>
          <w:p w14:paraId="06BC6D86" w14:textId="77777777" w:rsidR="008050B0" w:rsidRPr="00C617E5" w:rsidRDefault="008050B0" w:rsidP="00C617E5">
            <w:pPr>
              <w:pStyle w:val="Akapitzlist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617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Wysoka świadomość kosztowa</w:t>
            </w:r>
          </w:p>
          <w:p w14:paraId="5EA36C7D" w14:textId="77777777" w:rsidR="00526908" w:rsidRPr="00C617E5" w:rsidRDefault="00884A9B" w:rsidP="00C617E5">
            <w:pPr>
              <w:pStyle w:val="Akapitzlist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617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Odporność na stres i </w:t>
            </w:r>
            <w:r w:rsidR="00526908" w:rsidRPr="00C617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umiejętność pracy pod presją czasu</w:t>
            </w:r>
          </w:p>
          <w:p w14:paraId="041FCC81" w14:textId="68E45F68" w:rsidR="001A548C" w:rsidRPr="00C617E5" w:rsidRDefault="00526908" w:rsidP="00C617E5">
            <w:pPr>
              <w:pStyle w:val="Akapitzlist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617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Prawo jazdy </w:t>
            </w:r>
            <w:proofErr w:type="spellStart"/>
            <w:r w:rsidRPr="00C617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kat.B</w:t>
            </w:r>
            <w:proofErr w:type="spellEnd"/>
          </w:p>
          <w:p w14:paraId="7CA38F7D" w14:textId="39FB98C0" w:rsidR="00292479" w:rsidRPr="005305AA" w:rsidRDefault="00292479" w:rsidP="00292479">
            <w:pPr>
              <w:shd w:val="clear" w:color="auto" w:fill="FFFFFF"/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30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Oferujemy:</w:t>
            </w:r>
          </w:p>
          <w:p w14:paraId="29C4A420" w14:textId="1FD39C63" w:rsidR="00292479" w:rsidRPr="00C617E5" w:rsidRDefault="00292479" w:rsidP="00C617E5">
            <w:pPr>
              <w:pStyle w:val="Akapitzlist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61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Pracę w międzynarodowej firmie o uznanej światowej renomie, której produkty wykorzystywane są w najnowocześniejszych fabrykach samochodowych na świecie</w:t>
            </w:r>
          </w:p>
          <w:p w14:paraId="70564C60" w14:textId="39BCF689" w:rsidR="008050B0" w:rsidRPr="00C617E5" w:rsidRDefault="008050B0" w:rsidP="00C617E5">
            <w:pPr>
              <w:pStyle w:val="Akapitzlist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61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Możliwość nabycia doświadczenia</w:t>
            </w:r>
          </w:p>
          <w:p w14:paraId="5FCF8652" w14:textId="2A804248" w:rsidR="00292479" w:rsidRPr="00C617E5" w:rsidRDefault="00292479" w:rsidP="00C617E5">
            <w:pPr>
              <w:pStyle w:val="Akapitzlist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61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Współpracę z profesjonalnym i doświadczonym zespołem</w:t>
            </w:r>
          </w:p>
          <w:p w14:paraId="3760DA52" w14:textId="508B0975" w:rsidR="00292479" w:rsidRPr="00C617E5" w:rsidRDefault="00292479" w:rsidP="00C617E5">
            <w:pPr>
              <w:pStyle w:val="Akapitzlist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61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Możliwość rozwoju w strukturach </w:t>
            </w:r>
            <w:r w:rsidR="001A548C" w:rsidRPr="00C61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działu i firmy</w:t>
            </w:r>
          </w:p>
          <w:p w14:paraId="00F6ADDE" w14:textId="15CF4D83" w:rsidR="001A548C" w:rsidRPr="00C617E5" w:rsidRDefault="001A548C" w:rsidP="00C617E5">
            <w:pPr>
              <w:pStyle w:val="Akapitzlist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61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Szereg szkoleń dostosowanych do potrzeb stanowiska</w:t>
            </w:r>
          </w:p>
          <w:p w14:paraId="74C613AA" w14:textId="77777777" w:rsidR="008050B0" w:rsidRPr="00C617E5" w:rsidRDefault="008050B0" w:rsidP="00C617E5">
            <w:pPr>
              <w:pStyle w:val="Akapitzlist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61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Zatrudnienie przez firmę zewnętrzną (Outsourcing) </w:t>
            </w:r>
          </w:p>
          <w:p w14:paraId="763BF229" w14:textId="77777777" w:rsidR="008050B0" w:rsidRPr="00C617E5" w:rsidRDefault="008050B0" w:rsidP="008050B0">
            <w:pPr>
              <w:shd w:val="clear" w:color="auto" w:fill="FFFFFF"/>
              <w:spacing w:before="100" w:beforeAutospacing="1" w:after="100" w:afterAutospacing="1" w:line="240" w:lineRule="auto"/>
              <w:ind w:left="45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0DD646C5" w14:textId="2A86F11D" w:rsidR="005305AA" w:rsidRPr="00C617E5" w:rsidRDefault="007A689A" w:rsidP="005305AA">
            <w:pPr>
              <w:shd w:val="clear" w:color="auto" w:fill="FFFFFF"/>
              <w:spacing w:before="100" w:beforeAutospacing="1" w:after="15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617E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Zainteresowane osoby prosimy o przesyłanie aplikacji </w:t>
            </w:r>
            <w:r w:rsidR="008E2015" w:rsidRPr="00C617E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na adres: </w:t>
            </w:r>
            <w:hyperlink r:id="rId8" w:history="1">
              <w:r w:rsidR="003762B2" w:rsidRPr="00C617E5">
                <w:rPr>
                  <w:rStyle w:val="Hipercze"/>
                  <w:rFonts w:ascii="Arial" w:hAnsi="Arial" w:cs="Arial"/>
                  <w:b/>
                  <w:bCs/>
                  <w:sz w:val="18"/>
                  <w:szCs w:val="18"/>
                </w:rPr>
                <w:t>elzbieta.molenda@durr.pl</w:t>
              </w:r>
            </w:hyperlink>
            <w:r w:rsidR="003762B2" w:rsidRPr="00C617E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36B91551" w14:textId="77777777" w:rsidR="00C617E5" w:rsidRDefault="00C617E5" w:rsidP="005305AA">
            <w:pPr>
              <w:shd w:val="clear" w:color="auto" w:fill="FFFFFF"/>
              <w:spacing w:before="100" w:beforeAutospacing="1" w:after="15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6838D0F1" w14:textId="4009100A" w:rsidR="00292479" w:rsidRPr="00292479" w:rsidRDefault="00292479" w:rsidP="005305AA">
            <w:pPr>
              <w:shd w:val="clear" w:color="auto" w:fill="FFFFFF"/>
              <w:spacing w:before="100" w:beforeAutospacing="1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305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Jednocześnie wszystkich Państwa uprzejmie informujemy, iż skontaktujemy się jedynie z wybranymi kandydatami.</w:t>
            </w:r>
            <w:r w:rsidR="005305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5305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 przesyłanej oferty prosimy o dołączenie następującego oświadczenia: "Wyrażam zgodę na przetwarzanie moich danych osobowych zawartych w mojej ofercie pracy dla potrzeb niezbędnych do realizacji procesu rekrutacji zgodnie z ustawą z dnia 29 sierpnia 1997 r. o ochronie danych osobowych (Dz. U. nr 133, poz. 883 ze zm.)".</w:t>
            </w:r>
          </w:p>
        </w:tc>
      </w:tr>
    </w:tbl>
    <w:p w14:paraId="38A662E3" w14:textId="77777777" w:rsidR="00411B98" w:rsidRDefault="00411B98" w:rsidP="005305AA"/>
    <w:sectPr w:rsidR="00411B98" w:rsidSect="008E2015">
      <w:footerReference w:type="even" r:id="rId9"/>
      <w:footerReference w:type="default" r:id="rId10"/>
      <w:footerReference w:type="first" r:id="rId11"/>
      <w:pgSz w:w="11906" w:h="16838"/>
      <w:pgMar w:top="1134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D0A61" w14:textId="77777777" w:rsidR="000C24AB" w:rsidRDefault="000C24AB" w:rsidP="008050B0">
      <w:pPr>
        <w:spacing w:after="0" w:line="240" w:lineRule="auto"/>
      </w:pPr>
      <w:r>
        <w:separator/>
      </w:r>
    </w:p>
  </w:endnote>
  <w:endnote w:type="continuationSeparator" w:id="0">
    <w:p w14:paraId="7FF02053" w14:textId="77777777" w:rsidR="000C24AB" w:rsidRDefault="000C24AB" w:rsidP="00805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4B3C7" w14:textId="70FD7413" w:rsidR="008050B0" w:rsidRDefault="008050B0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65AF41D" wp14:editId="6C4476F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3" name="Pole tekstowe 3" descr="Internal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7316B1" w14:textId="4D3A2ABD" w:rsidR="008050B0" w:rsidRPr="008050B0" w:rsidRDefault="008050B0" w:rsidP="008050B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050B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65AF41D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alt="Internal use only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0F7316B1" w14:textId="4D3A2ABD" w:rsidR="008050B0" w:rsidRPr="008050B0" w:rsidRDefault="008050B0" w:rsidP="008050B0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050B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692A6" w14:textId="05FEB6D7" w:rsidR="008050B0" w:rsidRDefault="008050B0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7B904B7" wp14:editId="7B14CE4A">
              <wp:simplePos x="901700" y="100711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4" name="Pole tekstowe 4" descr="Internal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B57654" w14:textId="1F5FBFDF" w:rsidR="008050B0" w:rsidRPr="008050B0" w:rsidRDefault="008050B0" w:rsidP="008050B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050B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7B904B7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7" type="#_x0000_t202" alt="Internal use only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67B57654" w14:textId="1F5FBFDF" w:rsidR="008050B0" w:rsidRPr="008050B0" w:rsidRDefault="008050B0" w:rsidP="008050B0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050B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936C4" w14:textId="270F7F85" w:rsidR="008050B0" w:rsidRDefault="008050B0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89BCFCF" wp14:editId="485D8EB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1" name="Pole tekstowe 1" descr="Internal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19B960" w14:textId="38E950AC" w:rsidR="008050B0" w:rsidRPr="008050B0" w:rsidRDefault="008050B0" w:rsidP="008050B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050B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89BCFCF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8" type="#_x0000_t202" alt="Internal use only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1F19B960" w14:textId="38E950AC" w:rsidR="008050B0" w:rsidRPr="008050B0" w:rsidRDefault="008050B0" w:rsidP="008050B0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050B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EA760" w14:textId="77777777" w:rsidR="000C24AB" w:rsidRDefault="000C24AB" w:rsidP="008050B0">
      <w:pPr>
        <w:spacing w:after="0" w:line="240" w:lineRule="auto"/>
      </w:pPr>
      <w:r>
        <w:separator/>
      </w:r>
    </w:p>
  </w:footnote>
  <w:footnote w:type="continuationSeparator" w:id="0">
    <w:p w14:paraId="08A40907" w14:textId="77777777" w:rsidR="000C24AB" w:rsidRDefault="000C24AB" w:rsidP="00805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143F6"/>
    <w:multiLevelType w:val="hybridMultilevel"/>
    <w:tmpl w:val="EED03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32DB1"/>
    <w:multiLevelType w:val="multilevel"/>
    <w:tmpl w:val="3F201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325BB8"/>
    <w:multiLevelType w:val="multilevel"/>
    <w:tmpl w:val="DE70E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6063E7"/>
    <w:multiLevelType w:val="hybridMultilevel"/>
    <w:tmpl w:val="E682A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97EF1"/>
    <w:multiLevelType w:val="hybridMultilevel"/>
    <w:tmpl w:val="4C721A8A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6142675B"/>
    <w:multiLevelType w:val="hybridMultilevel"/>
    <w:tmpl w:val="C9C8AB4A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6E8667F2"/>
    <w:multiLevelType w:val="hybridMultilevel"/>
    <w:tmpl w:val="E3B8C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B87C6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479"/>
    <w:rsid w:val="000C24AB"/>
    <w:rsid w:val="001A548C"/>
    <w:rsid w:val="001B3528"/>
    <w:rsid w:val="00292479"/>
    <w:rsid w:val="003762B2"/>
    <w:rsid w:val="00384F22"/>
    <w:rsid w:val="00411B98"/>
    <w:rsid w:val="004E7090"/>
    <w:rsid w:val="00526908"/>
    <w:rsid w:val="005305AA"/>
    <w:rsid w:val="005C4108"/>
    <w:rsid w:val="005E17E0"/>
    <w:rsid w:val="007A689A"/>
    <w:rsid w:val="007B0DB0"/>
    <w:rsid w:val="008050B0"/>
    <w:rsid w:val="00884A9B"/>
    <w:rsid w:val="008E2015"/>
    <w:rsid w:val="008E50C3"/>
    <w:rsid w:val="00C617E5"/>
    <w:rsid w:val="00E5694A"/>
    <w:rsid w:val="00F4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C316D95"/>
  <w15:docId w15:val="{2F31766F-1906-40C4-B585-B715059C3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2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47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305AA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305AA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805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0B0"/>
  </w:style>
  <w:style w:type="paragraph" w:styleId="Nagwek">
    <w:name w:val="header"/>
    <w:basedOn w:val="Normalny"/>
    <w:link w:val="NagwekZnak"/>
    <w:uiPriority w:val="99"/>
    <w:unhideWhenUsed/>
    <w:rsid w:val="00376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62B2"/>
  </w:style>
  <w:style w:type="paragraph" w:styleId="Akapitzlist">
    <w:name w:val="List Paragraph"/>
    <w:basedOn w:val="Normalny"/>
    <w:uiPriority w:val="34"/>
    <w:qFormat/>
    <w:rsid w:val="00C61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zbieta.molenda@durr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Duerr IT-Service GmbH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Garbacz Magdalena</dc:creator>
  <cp:lastModifiedBy>User</cp:lastModifiedBy>
  <cp:revision>2</cp:revision>
  <cp:lastPrinted>2016-08-02T06:58:00Z</cp:lastPrinted>
  <dcterms:created xsi:type="dcterms:W3CDTF">2024-06-20T10:53:00Z</dcterms:created>
  <dcterms:modified xsi:type="dcterms:W3CDTF">2024-06-20T10:53:00Z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1,3,4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Internal use only</vt:lpwstr>
  </property>
  <property fmtid="{D5CDD505-2E9C-101B-9397-08002B2CF9AE}" pid="5" name="MSIP_Label_bf6de623-ba0c-4b2b-a216-a4bd6e5a0b3a_Enabled">
    <vt:lpwstr>true</vt:lpwstr>
  </property>
  <property fmtid="{D5CDD505-2E9C-101B-9397-08002B2CF9AE}" pid="6" name="MSIP_Label_bf6de623-ba0c-4b2b-a216-a4bd6e5a0b3a_SetDate">
    <vt:lpwstr>2024-06-17T10:48:58Z</vt:lpwstr>
  </property>
  <property fmtid="{D5CDD505-2E9C-101B-9397-08002B2CF9AE}" pid="7" name="MSIP_Label_bf6de623-ba0c-4b2b-a216-a4bd6e5a0b3a_Method">
    <vt:lpwstr>Standard</vt:lpwstr>
  </property>
  <property fmtid="{D5CDD505-2E9C-101B-9397-08002B2CF9AE}" pid="8" name="MSIP_Label_bf6de623-ba0c-4b2b-a216-a4bd6e5a0b3a_Name">
    <vt:lpwstr>Internal Information</vt:lpwstr>
  </property>
  <property fmtid="{D5CDD505-2E9C-101B-9397-08002B2CF9AE}" pid="9" name="MSIP_Label_bf6de623-ba0c-4b2b-a216-a4bd6e5a0b3a_SiteId">
    <vt:lpwstr>36515c62-8878-4f10-a7f4-561a4c17bef7</vt:lpwstr>
  </property>
  <property fmtid="{D5CDD505-2E9C-101B-9397-08002B2CF9AE}" pid="10" name="MSIP_Label_bf6de623-ba0c-4b2b-a216-a4bd6e5a0b3a_ActionId">
    <vt:lpwstr>cab3ae15-200e-408b-b053-ff2dfab8f4d8</vt:lpwstr>
  </property>
  <property fmtid="{D5CDD505-2E9C-101B-9397-08002B2CF9AE}" pid="11" name="MSIP_Label_bf6de623-ba0c-4b2b-a216-a4bd6e5a0b3a_ContentBits">
    <vt:lpwstr>2</vt:lpwstr>
  </property>
</Properties>
</file>