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7AAEE" w14:textId="77777777" w:rsidR="008D24C8" w:rsidRPr="0063247E" w:rsidRDefault="008D24C8" w:rsidP="008D24C8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3247E">
        <w:rPr>
          <w:b/>
          <w:bCs/>
          <w:noProof/>
          <w:sz w:val="28"/>
          <w:szCs w:val="28"/>
          <w:lang w:eastAsia="pl-PL"/>
        </w:rPr>
        <w:drawing>
          <wp:inline distT="0" distB="0" distL="0" distR="0" wp14:anchorId="652C53BF" wp14:editId="7095C2EA">
            <wp:extent cx="2533333" cy="10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544E0" w14:textId="77777777" w:rsidR="008D24C8" w:rsidRPr="0063247E" w:rsidRDefault="008D24C8" w:rsidP="008D24C8">
      <w:pPr>
        <w:pStyle w:val="Default"/>
        <w:jc w:val="center"/>
        <w:rPr>
          <w:b/>
          <w:bCs/>
          <w:sz w:val="28"/>
          <w:szCs w:val="28"/>
        </w:rPr>
      </w:pPr>
    </w:p>
    <w:p w14:paraId="61E02C1A" w14:textId="77777777" w:rsidR="008D24C8" w:rsidRPr="00D528E8" w:rsidRDefault="008D24C8" w:rsidP="008D24C8">
      <w:pPr>
        <w:shd w:val="clear" w:color="auto" w:fill="FFFFFF"/>
        <w:textAlignment w:val="baseline"/>
        <w:rPr>
          <w:rFonts w:ascii="Arial" w:eastAsiaTheme="minorHAnsi" w:hAnsi="Arial" w:cs="Arial"/>
          <w:color w:val="000000"/>
          <w:sz w:val="21"/>
          <w:szCs w:val="21"/>
        </w:rPr>
      </w:pPr>
      <w:r w:rsidRPr="00D528E8">
        <w:rPr>
          <w:rFonts w:ascii="Arial" w:eastAsiaTheme="minorHAnsi" w:hAnsi="Arial" w:cs="Arial"/>
          <w:color w:val="000000"/>
          <w:sz w:val="21"/>
          <w:szCs w:val="21"/>
        </w:rPr>
        <w:t>Manpower (Agencja zatrudnienia - numer certyfikatu 412) to światowy lider w dziedzinie HR o ponad 60-cio letniej tradycji. Obecnie dla jednego ze swoich Klientów poszukuje osób na stanowisko:</w:t>
      </w:r>
    </w:p>
    <w:p w14:paraId="7008BC68" w14:textId="77777777" w:rsidR="008D24C8" w:rsidRPr="0063247E" w:rsidRDefault="008D24C8" w:rsidP="008D24C8">
      <w:pPr>
        <w:pStyle w:val="Default"/>
        <w:rPr>
          <w:b/>
          <w:bCs/>
          <w:sz w:val="28"/>
          <w:szCs w:val="28"/>
        </w:rPr>
      </w:pPr>
    </w:p>
    <w:p w14:paraId="54695D59" w14:textId="77777777" w:rsidR="00A95BF4" w:rsidRDefault="00A95BF4" w:rsidP="008D24C8">
      <w:pPr>
        <w:shd w:val="clear" w:color="auto" w:fill="FFFFFF"/>
        <w:spacing w:after="160" w:line="259" w:lineRule="auto"/>
        <w:jc w:val="center"/>
        <w:textAlignment w:val="baseline"/>
        <w:rPr>
          <w:rFonts w:ascii="Arial" w:eastAsiaTheme="minorHAnsi" w:hAnsi="Arial" w:cs="Arial"/>
          <w:b/>
          <w:bCs/>
          <w:color w:val="6CBF57"/>
          <w:sz w:val="36"/>
          <w:szCs w:val="36"/>
        </w:rPr>
      </w:pPr>
    </w:p>
    <w:p w14:paraId="1A30CF41" w14:textId="4E8160BF" w:rsidR="008D24C8" w:rsidRPr="00271351" w:rsidRDefault="00312D91" w:rsidP="008D24C8">
      <w:pPr>
        <w:shd w:val="clear" w:color="auto" w:fill="FFFFFF"/>
        <w:spacing w:after="160" w:line="259" w:lineRule="auto"/>
        <w:jc w:val="center"/>
        <w:textAlignment w:val="baseline"/>
        <w:rPr>
          <w:rFonts w:ascii="Arial" w:eastAsiaTheme="minorHAnsi" w:hAnsi="Arial" w:cs="Arial"/>
          <w:b/>
          <w:bCs/>
          <w:color w:val="6CBF57"/>
          <w:sz w:val="36"/>
          <w:szCs w:val="36"/>
        </w:rPr>
      </w:pPr>
      <w:r>
        <w:rPr>
          <w:rFonts w:ascii="Arial" w:eastAsiaTheme="minorHAnsi" w:hAnsi="Arial" w:cs="Arial"/>
          <w:b/>
          <w:bCs/>
          <w:color w:val="6CBF57"/>
          <w:sz w:val="36"/>
          <w:szCs w:val="36"/>
        </w:rPr>
        <w:t>Doradca klient</w:t>
      </w:r>
      <w:r w:rsidR="00A95BF4">
        <w:rPr>
          <w:rFonts w:ascii="Arial" w:eastAsiaTheme="minorHAnsi" w:hAnsi="Arial" w:cs="Arial"/>
          <w:b/>
          <w:bCs/>
          <w:color w:val="6CBF57"/>
          <w:sz w:val="36"/>
          <w:szCs w:val="36"/>
        </w:rPr>
        <w:t>a</w:t>
      </w:r>
    </w:p>
    <w:p w14:paraId="5D8BB2A0" w14:textId="77777777" w:rsidR="008D24C8" w:rsidRPr="00271351" w:rsidRDefault="008D24C8" w:rsidP="008D24C8">
      <w:pPr>
        <w:shd w:val="clear" w:color="auto" w:fill="FFFFFF"/>
        <w:spacing w:after="160" w:line="259" w:lineRule="auto"/>
        <w:jc w:val="center"/>
        <w:textAlignment w:val="baseline"/>
        <w:rPr>
          <w:rFonts w:ascii="Arial" w:eastAsiaTheme="minorHAnsi" w:hAnsi="Arial" w:cs="Arial"/>
          <w:b/>
          <w:bCs/>
          <w:color w:val="6CBF57"/>
          <w:sz w:val="36"/>
          <w:szCs w:val="36"/>
        </w:rPr>
      </w:pPr>
      <w:r w:rsidRPr="00271351">
        <w:rPr>
          <w:rFonts w:ascii="Arial" w:eastAsiaTheme="minorHAnsi" w:hAnsi="Arial" w:cs="Arial"/>
          <w:b/>
          <w:bCs/>
          <w:color w:val="6CBF57"/>
          <w:sz w:val="36"/>
          <w:szCs w:val="36"/>
        </w:rPr>
        <w:t>(również z orzeczeniem)</w:t>
      </w:r>
    </w:p>
    <w:p w14:paraId="14E32F64" w14:textId="38CEA333" w:rsidR="008D24C8" w:rsidRPr="00830BFF" w:rsidRDefault="008D24C8" w:rsidP="00830BFF">
      <w:pPr>
        <w:shd w:val="clear" w:color="auto" w:fill="FFFFFF"/>
        <w:spacing w:after="160" w:line="259" w:lineRule="auto"/>
        <w:jc w:val="center"/>
        <w:textAlignment w:val="baseline"/>
        <w:rPr>
          <w:rFonts w:ascii="Arial" w:eastAsiaTheme="minorHAnsi" w:hAnsi="Arial" w:cs="Arial"/>
          <w:b/>
          <w:bCs/>
          <w:color w:val="000000"/>
          <w:bdr w:val="none" w:sz="0" w:space="0" w:color="auto" w:frame="1"/>
        </w:rPr>
      </w:pPr>
      <w:r w:rsidRPr="00271351">
        <w:rPr>
          <w:rFonts w:ascii="Arial" w:eastAsiaTheme="minorHAnsi" w:hAnsi="Arial" w:cs="Arial"/>
          <w:color w:val="000000"/>
        </w:rPr>
        <w:t>Miejsce pracy: </w:t>
      </w:r>
      <w:r>
        <w:rPr>
          <w:rFonts w:ascii="Arial" w:eastAsiaTheme="minorHAnsi" w:hAnsi="Arial" w:cs="Arial"/>
          <w:b/>
          <w:bCs/>
          <w:color w:val="000000"/>
          <w:bdr w:val="none" w:sz="0" w:space="0" w:color="auto" w:frame="1"/>
        </w:rPr>
        <w:t>Janki</w:t>
      </w:r>
    </w:p>
    <w:p w14:paraId="6A9DBC0F" w14:textId="77777777" w:rsidR="008D24C8" w:rsidRPr="0063247E" w:rsidRDefault="008D24C8" w:rsidP="008D24C8">
      <w:pPr>
        <w:pStyle w:val="Default"/>
        <w:rPr>
          <w:sz w:val="22"/>
          <w:szCs w:val="22"/>
        </w:rPr>
      </w:pPr>
    </w:p>
    <w:p w14:paraId="40447626" w14:textId="347774DD" w:rsidR="008D24C8" w:rsidRPr="0063247E" w:rsidRDefault="00325712" w:rsidP="008D24C8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Zadania</w:t>
      </w:r>
      <w:r w:rsidR="00830BFF">
        <w:rPr>
          <w:rFonts w:ascii="Arial" w:hAnsi="Arial" w:cs="Arial"/>
          <w:b/>
          <w:bCs/>
          <w:color w:val="000000"/>
        </w:rPr>
        <w:t xml:space="preserve">: </w:t>
      </w:r>
    </w:p>
    <w:p w14:paraId="1D755C75" w14:textId="77777777" w:rsidR="008D24C8" w:rsidRPr="0063247E" w:rsidRDefault="008D24C8" w:rsidP="008D24C8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</w:rPr>
      </w:pPr>
    </w:p>
    <w:p w14:paraId="691CFD84" w14:textId="77777777" w:rsidR="0040239E" w:rsidRDefault="00830BFF" w:rsidP="008D24C8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Osoba na stanowisku będzie się zajmowała </w:t>
      </w:r>
      <w:r w:rsidR="009D6E5C">
        <w:rPr>
          <w:rFonts w:ascii="Arial" w:hAnsi="Arial" w:cs="Arial"/>
          <w:color w:val="000000"/>
        </w:rPr>
        <w:t>obsługą klienta w punkcie ratalnym</w:t>
      </w:r>
    </w:p>
    <w:p w14:paraId="3A68C760" w14:textId="0D642AD4" w:rsidR="008D24C8" w:rsidRDefault="0040239E" w:rsidP="008D24C8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B02E0F">
        <w:rPr>
          <w:rFonts w:ascii="Arial" w:hAnsi="Arial" w:cs="Arial"/>
          <w:color w:val="000000"/>
        </w:rPr>
        <w:t>udowaniu długo</w:t>
      </w:r>
      <w:r w:rsidR="001D22DA">
        <w:rPr>
          <w:rFonts w:ascii="Arial" w:hAnsi="Arial" w:cs="Arial"/>
          <w:color w:val="000000"/>
        </w:rPr>
        <w:t xml:space="preserve">okresowych </w:t>
      </w:r>
      <w:r w:rsidR="00B02E0F">
        <w:rPr>
          <w:rFonts w:ascii="Arial" w:hAnsi="Arial" w:cs="Arial"/>
          <w:color w:val="000000"/>
        </w:rPr>
        <w:t>relacji z klientem</w:t>
      </w:r>
    </w:p>
    <w:p w14:paraId="0751CA99" w14:textId="32343A74" w:rsidR="001D22DA" w:rsidRDefault="00CF51C3" w:rsidP="008D24C8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Zadania polegające na zajmowaniu się </w:t>
      </w:r>
      <w:r w:rsidR="003A1064">
        <w:rPr>
          <w:rFonts w:ascii="Arial" w:hAnsi="Arial" w:cs="Arial"/>
          <w:color w:val="000000"/>
        </w:rPr>
        <w:t>płatnościami oraz ich weryfikacji</w:t>
      </w:r>
    </w:p>
    <w:p w14:paraId="5A308D75" w14:textId="77777777" w:rsidR="0024050E" w:rsidRDefault="0024050E" w:rsidP="0024050E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53126EB3" w14:textId="77777777" w:rsidR="0024050E" w:rsidRDefault="0024050E" w:rsidP="0024050E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296766DA" w14:textId="77777777" w:rsidR="00A62DB1" w:rsidRPr="00252A96" w:rsidRDefault="00A62DB1" w:rsidP="00A62DB1">
      <w:pPr>
        <w:spacing w:after="160" w:line="259" w:lineRule="auto"/>
        <w:rPr>
          <w:rFonts w:ascii="Arial" w:hAnsi="Arial" w:cs="Arial"/>
          <w:b/>
          <w:bCs/>
          <w:color w:val="000000"/>
          <w:u w:val="single"/>
        </w:rPr>
      </w:pPr>
      <w:r w:rsidRPr="00252A96">
        <w:rPr>
          <w:rFonts w:ascii="Arial" w:hAnsi="Arial" w:cs="Arial"/>
          <w:b/>
          <w:bCs/>
          <w:color w:val="000000"/>
          <w:u w:val="single"/>
        </w:rPr>
        <w:t xml:space="preserve">Miejsca pracy przystosowane dla osób z niektórymi typami niepełnosprawności </w:t>
      </w:r>
    </w:p>
    <w:p w14:paraId="497BEF3A" w14:textId="095B50D0" w:rsidR="008D24C8" w:rsidRPr="00225F7D" w:rsidRDefault="008D24C8" w:rsidP="00A62DB1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32954E2D" w14:textId="77777777" w:rsidR="008D24C8" w:rsidRPr="0063247E" w:rsidRDefault="008D24C8" w:rsidP="008D24C8">
      <w:pPr>
        <w:shd w:val="clear" w:color="auto" w:fill="FFFFFF"/>
        <w:ind w:left="360"/>
        <w:textAlignment w:val="baseline"/>
        <w:rPr>
          <w:rFonts w:ascii="Arial" w:hAnsi="Arial" w:cs="Arial"/>
          <w:color w:val="000000"/>
        </w:rPr>
      </w:pPr>
    </w:p>
    <w:p w14:paraId="05CA0043" w14:textId="24B84FF4" w:rsidR="00EF2454" w:rsidRDefault="00325712" w:rsidP="008D24C8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Wymagania</w:t>
      </w:r>
      <w:r w:rsidR="00830BFF">
        <w:rPr>
          <w:rFonts w:ascii="Arial" w:hAnsi="Arial" w:cs="Arial"/>
          <w:b/>
          <w:bCs/>
          <w:color w:val="000000"/>
        </w:rPr>
        <w:t>:</w:t>
      </w:r>
    </w:p>
    <w:p w14:paraId="02A06F60" w14:textId="77777777" w:rsidR="00EF2454" w:rsidRDefault="00EF2454" w:rsidP="008D24C8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1E735A11" w14:textId="77777777" w:rsidR="00EF2454" w:rsidRDefault="00EF2454" w:rsidP="00EF245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67696">
        <w:rPr>
          <w:rFonts w:ascii="Arial" w:hAnsi="Arial" w:cs="Arial"/>
          <w:color w:val="000000"/>
        </w:rPr>
        <w:t xml:space="preserve">Wymagane min. wykształcenie średnie </w:t>
      </w:r>
    </w:p>
    <w:p w14:paraId="560B3BBD" w14:textId="367415C1" w:rsidR="004A1AF0" w:rsidRPr="00EF2454" w:rsidRDefault="00717667" w:rsidP="00EF245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EF2454">
        <w:rPr>
          <w:rFonts w:ascii="Arial" w:hAnsi="Arial" w:cs="Arial"/>
          <w:color w:val="000000"/>
        </w:rPr>
        <w:t xml:space="preserve">Mile widziana znajomość obsługi komputera </w:t>
      </w:r>
      <w:r w:rsidR="00235C87" w:rsidRPr="00EF2454">
        <w:rPr>
          <w:rFonts w:ascii="Arial" w:hAnsi="Arial" w:cs="Arial"/>
          <w:color w:val="000000"/>
        </w:rPr>
        <w:t xml:space="preserve"> </w:t>
      </w:r>
      <w:r w:rsidR="001339FB" w:rsidRPr="00EF2454">
        <w:rPr>
          <w:rFonts w:ascii="Arial" w:hAnsi="Arial" w:cs="Arial"/>
          <w:color w:val="000000"/>
        </w:rPr>
        <w:t>i d</w:t>
      </w:r>
      <w:r w:rsidR="004A1AF0" w:rsidRPr="00EF2454">
        <w:rPr>
          <w:rFonts w:ascii="Arial" w:hAnsi="Arial" w:cs="Arial"/>
          <w:color w:val="000000"/>
        </w:rPr>
        <w:t>oświadczenie w obsłudze Klienta</w:t>
      </w:r>
    </w:p>
    <w:p w14:paraId="51688F26" w14:textId="6E3FE22B" w:rsidR="008D24C8" w:rsidRDefault="004A1AF0" w:rsidP="009A210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67696">
        <w:rPr>
          <w:rFonts w:ascii="Arial" w:hAnsi="Arial" w:cs="Arial"/>
          <w:color w:val="000000"/>
        </w:rPr>
        <w:t>Umiejętność pracy w</w:t>
      </w:r>
      <w:r w:rsidR="001339FB" w:rsidRPr="00C67696">
        <w:rPr>
          <w:rFonts w:ascii="Arial" w:hAnsi="Arial" w:cs="Arial"/>
          <w:color w:val="000000"/>
        </w:rPr>
        <w:t xml:space="preserve"> zespole</w:t>
      </w:r>
      <w:r w:rsidR="00C538A8" w:rsidRPr="00C67696">
        <w:rPr>
          <w:rFonts w:ascii="Arial" w:hAnsi="Arial" w:cs="Arial"/>
          <w:color w:val="000000"/>
        </w:rPr>
        <w:t xml:space="preserve"> oraz dyspozycyjność </w:t>
      </w:r>
      <w:r w:rsidR="00D26C54" w:rsidRPr="00C67696">
        <w:rPr>
          <w:rFonts w:ascii="Arial" w:hAnsi="Arial" w:cs="Arial"/>
          <w:color w:val="000000"/>
        </w:rPr>
        <w:t>do pracy w systemie zmianowym</w:t>
      </w:r>
    </w:p>
    <w:p w14:paraId="1E828F99" w14:textId="2D86FD79" w:rsidR="00C802F0" w:rsidRPr="009A210B" w:rsidRDefault="00920C13" w:rsidP="009A210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</w:t>
      </w:r>
      <w:r w:rsidR="007E1A18">
        <w:rPr>
          <w:rFonts w:ascii="Arial" w:hAnsi="Arial" w:cs="Arial"/>
          <w:color w:val="000000"/>
        </w:rPr>
        <w:t>steśmy otwarci na osoby bez doświadczenia – wszystkiego Cię nauczymy !!</w:t>
      </w:r>
    </w:p>
    <w:p w14:paraId="7E57BB4F" w14:textId="058E09BB" w:rsidR="008D24C8" w:rsidRDefault="008D24C8" w:rsidP="008D24C8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</w:rPr>
      </w:pPr>
    </w:p>
    <w:p w14:paraId="1C872B20" w14:textId="742A79AC" w:rsidR="00FD7612" w:rsidRPr="00FD7612" w:rsidRDefault="00830BFF" w:rsidP="00FD7612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Oferta: </w:t>
      </w:r>
    </w:p>
    <w:p w14:paraId="088E28E5" w14:textId="390518FB" w:rsidR="00FD7612" w:rsidRPr="00F377F8" w:rsidRDefault="001166CD" w:rsidP="00FD761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377F8">
        <w:rPr>
          <w:rFonts w:ascii="Arial" w:hAnsi="Arial" w:cs="Arial"/>
          <w:color w:val="000000"/>
        </w:rPr>
        <w:t xml:space="preserve">Oferujemy umowę pracę </w:t>
      </w:r>
      <w:r w:rsidR="00FD7612" w:rsidRPr="00F377F8">
        <w:rPr>
          <w:rFonts w:ascii="Arial" w:hAnsi="Arial" w:cs="Arial"/>
          <w:color w:val="000000"/>
        </w:rPr>
        <w:t>tymczasową z perspektywą przejścia na umowę o pracę podpisywaną bezpośrednio z Klientem </w:t>
      </w:r>
    </w:p>
    <w:p w14:paraId="50C38A7E" w14:textId="2F988E07" w:rsidR="00FD7612" w:rsidRPr="00F377F8" w:rsidRDefault="00FD7612" w:rsidP="00FD761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377F8">
        <w:rPr>
          <w:rFonts w:ascii="Arial" w:hAnsi="Arial" w:cs="Arial"/>
          <w:b/>
          <w:bCs/>
          <w:color w:val="000000"/>
        </w:rPr>
        <w:t>E</w:t>
      </w:r>
      <w:r w:rsidR="00DF482C" w:rsidRPr="00F377F8">
        <w:rPr>
          <w:rFonts w:ascii="Arial" w:hAnsi="Arial" w:cs="Arial"/>
          <w:b/>
          <w:bCs/>
          <w:color w:val="000000"/>
        </w:rPr>
        <w:t>lastyczny czas pracy</w:t>
      </w:r>
      <w:r w:rsidRPr="00F377F8">
        <w:rPr>
          <w:rFonts w:ascii="Arial" w:hAnsi="Arial" w:cs="Arial"/>
          <w:color w:val="000000"/>
        </w:rPr>
        <w:t> - praca poniedziałku do piątku w godzinach 9.00-22.00</w:t>
      </w:r>
      <w:r w:rsidR="005A76CC" w:rsidRPr="00F377F8">
        <w:rPr>
          <w:rFonts w:ascii="Arial" w:hAnsi="Arial" w:cs="Arial"/>
          <w:color w:val="000000"/>
        </w:rPr>
        <w:t xml:space="preserve"> </w:t>
      </w:r>
      <w:r w:rsidR="00052FB1" w:rsidRPr="00F377F8">
        <w:rPr>
          <w:rFonts w:ascii="Arial" w:hAnsi="Arial" w:cs="Arial"/>
          <w:color w:val="000000"/>
        </w:rPr>
        <w:t>za wyjątkiem</w:t>
      </w:r>
      <w:r w:rsidR="003D0AFF">
        <w:rPr>
          <w:rFonts w:ascii="Arial" w:hAnsi="Arial" w:cs="Arial"/>
          <w:color w:val="000000"/>
        </w:rPr>
        <w:t xml:space="preserve"> niektórych</w:t>
      </w:r>
      <w:r w:rsidR="00052FB1" w:rsidRPr="00F377F8">
        <w:rPr>
          <w:rFonts w:ascii="Arial" w:hAnsi="Arial" w:cs="Arial"/>
          <w:color w:val="000000"/>
        </w:rPr>
        <w:t xml:space="preserve"> sobót  </w:t>
      </w:r>
      <w:r w:rsidRPr="00F377F8">
        <w:rPr>
          <w:rFonts w:ascii="Arial" w:hAnsi="Arial" w:cs="Arial"/>
          <w:color w:val="000000"/>
        </w:rPr>
        <w:t xml:space="preserve">oraz </w:t>
      </w:r>
      <w:r w:rsidR="00C446FB" w:rsidRPr="00F377F8">
        <w:rPr>
          <w:rFonts w:ascii="Arial" w:hAnsi="Arial" w:cs="Arial"/>
          <w:color w:val="000000"/>
        </w:rPr>
        <w:t>niedziel handlowych</w:t>
      </w:r>
    </w:p>
    <w:p w14:paraId="6AD33F4E" w14:textId="254C92A5" w:rsidR="00FD7612" w:rsidRPr="00F377F8" w:rsidRDefault="00FD7612" w:rsidP="00F668B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377F8">
        <w:rPr>
          <w:rFonts w:ascii="Arial" w:hAnsi="Arial" w:cs="Arial"/>
          <w:color w:val="000000"/>
        </w:rPr>
        <w:t>stawka godzinowa od 2</w:t>
      </w:r>
      <w:r w:rsidR="00F15B16">
        <w:rPr>
          <w:rFonts w:ascii="Arial" w:hAnsi="Arial" w:cs="Arial"/>
          <w:color w:val="000000"/>
        </w:rPr>
        <w:t>7</w:t>
      </w:r>
      <w:r w:rsidRPr="00F377F8">
        <w:rPr>
          <w:rFonts w:ascii="Arial" w:hAnsi="Arial" w:cs="Arial"/>
          <w:color w:val="000000"/>
        </w:rPr>
        <w:t xml:space="preserve"> zł brutto</w:t>
      </w:r>
      <w:r w:rsidR="00B34F91" w:rsidRPr="00F377F8">
        <w:rPr>
          <w:rFonts w:ascii="Arial" w:hAnsi="Arial" w:cs="Arial"/>
          <w:color w:val="000000"/>
        </w:rPr>
        <w:t>,</w:t>
      </w:r>
      <w:r w:rsidR="003D0AFF">
        <w:rPr>
          <w:rFonts w:ascii="Arial" w:hAnsi="Arial" w:cs="Arial"/>
          <w:color w:val="000000"/>
        </w:rPr>
        <w:t xml:space="preserve"> wynagrodzenie</w:t>
      </w:r>
      <w:r w:rsidR="00B34F91" w:rsidRPr="00F377F8">
        <w:rPr>
          <w:rFonts w:ascii="Arial" w:hAnsi="Arial" w:cs="Arial"/>
          <w:color w:val="000000"/>
        </w:rPr>
        <w:t xml:space="preserve"> zależne od doświadczenia </w:t>
      </w:r>
      <w:r w:rsidR="00FA5334" w:rsidRPr="00F377F8">
        <w:rPr>
          <w:rFonts w:ascii="Arial" w:hAnsi="Arial" w:cs="Arial"/>
          <w:color w:val="000000"/>
        </w:rPr>
        <w:t>i zaa</w:t>
      </w:r>
      <w:r w:rsidR="006B6140" w:rsidRPr="00F377F8">
        <w:rPr>
          <w:rFonts w:ascii="Arial" w:hAnsi="Arial" w:cs="Arial"/>
          <w:color w:val="000000"/>
        </w:rPr>
        <w:t>ngażowanie w wykonywane obowiązki</w:t>
      </w:r>
    </w:p>
    <w:p w14:paraId="45307D0F" w14:textId="69F05104" w:rsidR="00FD7612" w:rsidRPr="00F377F8" w:rsidRDefault="00FD7612" w:rsidP="00FD761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377F8">
        <w:rPr>
          <w:rFonts w:ascii="Arial" w:hAnsi="Arial" w:cs="Arial"/>
          <w:b/>
          <w:bCs/>
          <w:color w:val="000000"/>
        </w:rPr>
        <w:t>Bogaty pakiet benefitów ManpowerGroup</w:t>
      </w:r>
      <w:r w:rsidRPr="00F377F8">
        <w:rPr>
          <w:rFonts w:ascii="Arial" w:hAnsi="Arial" w:cs="Arial"/>
          <w:color w:val="000000"/>
        </w:rPr>
        <w:t>: dostęp do karty MultiSport, prywatnej opieki medycznej, ubezpieczenia grupowego, platformy MyBenefit oraz programu rabatowego ManpowerGroup Premium ze zniżkami na produkty i usługi wielu firm, sklepów, obiektów sportowych, teatrów i restauracji</w:t>
      </w:r>
    </w:p>
    <w:p w14:paraId="3D218172" w14:textId="0AF60E16" w:rsidR="008D24C8" w:rsidRPr="00FD7612" w:rsidRDefault="008D24C8" w:rsidP="00FD7612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</w:rPr>
      </w:pPr>
    </w:p>
    <w:p w14:paraId="6251BBE5" w14:textId="19C8E51C" w:rsidR="008D24C8" w:rsidRPr="00F377F8" w:rsidRDefault="008D24C8" w:rsidP="008D24C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F377F8">
        <w:rPr>
          <w:rFonts w:ascii="Arial" w:hAnsi="Arial" w:cs="Arial"/>
          <w:color w:val="000000"/>
        </w:rPr>
        <w:lastRenderedPageBreak/>
        <w:t>Osoby zainteresowane ofertą pracy proszone są o wysłanie cv oraz krótkiej informacji dotyczącej orzeczenia o stopniu niepełnosprawności na adres anna.zuwald@manpower.pl z</w:t>
      </w:r>
      <w:r w:rsidR="00DE1166">
        <w:rPr>
          <w:rFonts w:ascii="Arial" w:hAnsi="Arial" w:cs="Arial"/>
          <w:color w:val="000000"/>
        </w:rPr>
        <w:t xml:space="preserve"> </w:t>
      </w:r>
      <w:r w:rsidRPr="00F377F8">
        <w:rPr>
          <w:rFonts w:ascii="Arial" w:hAnsi="Arial" w:cs="Arial"/>
          <w:color w:val="000000"/>
        </w:rPr>
        <w:t>dopiskiem „</w:t>
      </w:r>
      <w:r w:rsidR="00F668B9" w:rsidRPr="00F377F8">
        <w:rPr>
          <w:rFonts w:ascii="Arial" w:hAnsi="Arial" w:cs="Arial"/>
          <w:color w:val="000000"/>
        </w:rPr>
        <w:t xml:space="preserve">Doradca klienta - </w:t>
      </w:r>
      <w:r w:rsidR="00F377F8" w:rsidRPr="00F377F8">
        <w:rPr>
          <w:rFonts w:ascii="Arial" w:hAnsi="Arial" w:cs="Arial"/>
          <w:color w:val="000000"/>
        </w:rPr>
        <w:t>Janki</w:t>
      </w:r>
      <w:r w:rsidRPr="00F377F8">
        <w:rPr>
          <w:rFonts w:ascii="Arial" w:hAnsi="Arial" w:cs="Arial"/>
          <w:color w:val="000000"/>
        </w:rPr>
        <w:t xml:space="preserve">”. </w:t>
      </w:r>
    </w:p>
    <w:p w14:paraId="74A221E5" w14:textId="77777777" w:rsidR="008D24C8" w:rsidRPr="00F377F8" w:rsidRDefault="008D24C8" w:rsidP="008D24C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</w:p>
    <w:p w14:paraId="0AFB4901" w14:textId="77777777" w:rsidR="008D24C8" w:rsidRPr="00F377F8" w:rsidRDefault="008D24C8" w:rsidP="008D24C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  <w:r w:rsidRPr="00F377F8">
        <w:rPr>
          <w:rFonts w:ascii="Arial" w:hAnsi="Arial" w:cs="Arial"/>
          <w:color w:val="000000"/>
        </w:rPr>
        <w:t>Zastrzegamy sobie prawo do kontaktu z wybranymi kandydatami.</w:t>
      </w:r>
    </w:p>
    <w:p w14:paraId="0C27B7FC" w14:textId="77777777" w:rsidR="006E1A0F" w:rsidRPr="00F377F8" w:rsidRDefault="006E1A0F" w:rsidP="008D24C8">
      <w:pPr>
        <w:shd w:val="clear" w:color="auto" w:fill="FFFFFF"/>
        <w:jc w:val="both"/>
        <w:textAlignment w:val="baseline"/>
        <w:rPr>
          <w:rFonts w:ascii="Arial" w:hAnsi="Arial" w:cs="Arial"/>
          <w:color w:val="000000"/>
        </w:rPr>
      </w:pPr>
    </w:p>
    <w:p w14:paraId="62E6045D" w14:textId="77777777" w:rsidR="006E1A0F" w:rsidRDefault="006E1A0F" w:rsidP="008D24C8">
      <w:pPr>
        <w:shd w:val="clear" w:color="auto" w:fill="FFFFFF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422D3B0" w14:textId="77777777" w:rsidR="006E1A0F" w:rsidRDefault="006E1A0F" w:rsidP="008D24C8">
      <w:pPr>
        <w:shd w:val="clear" w:color="auto" w:fill="FFFFFF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FCDA3A3" w14:textId="77777777" w:rsidR="006E1A0F" w:rsidRDefault="006E1A0F" w:rsidP="008D24C8">
      <w:pPr>
        <w:shd w:val="clear" w:color="auto" w:fill="FFFFFF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787AEC4" w14:textId="77777777" w:rsidR="005A6A04" w:rsidRPr="008F7B9F" w:rsidRDefault="005A6A04" w:rsidP="008D24C8">
      <w:pPr>
        <w:shd w:val="clear" w:color="auto" w:fill="FFFFFF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642DBD5" w14:textId="77777777" w:rsidR="00FA74D1" w:rsidRDefault="001B4E48"/>
    <w:sectPr w:rsidR="00FA74D1" w:rsidSect="00D52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92449" w14:textId="77777777" w:rsidR="001B4E48" w:rsidRDefault="001B4E48" w:rsidP="00B34F91">
      <w:r>
        <w:separator/>
      </w:r>
    </w:p>
  </w:endnote>
  <w:endnote w:type="continuationSeparator" w:id="0">
    <w:p w14:paraId="7B8F7C3C" w14:textId="77777777" w:rsidR="001B4E48" w:rsidRDefault="001B4E48" w:rsidP="00B3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1633D" w14:textId="77777777" w:rsidR="001B4E48" w:rsidRDefault="001B4E48" w:rsidP="00B34F91">
      <w:r>
        <w:separator/>
      </w:r>
    </w:p>
  </w:footnote>
  <w:footnote w:type="continuationSeparator" w:id="0">
    <w:p w14:paraId="1E157FD9" w14:textId="77777777" w:rsidR="001B4E48" w:rsidRDefault="001B4E48" w:rsidP="00B3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2FB"/>
    <w:multiLevelType w:val="multilevel"/>
    <w:tmpl w:val="6E74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52FC5"/>
    <w:multiLevelType w:val="multilevel"/>
    <w:tmpl w:val="9E6A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21BAA"/>
    <w:multiLevelType w:val="multilevel"/>
    <w:tmpl w:val="1EA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D32B0"/>
    <w:multiLevelType w:val="multilevel"/>
    <w:tmpl w:val="954E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B5289"/>
    <w:multiLevelType w:val="hybridMultilevel"/>
    <w:tmpl w:val="3F923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80236"/>
    <w:multiLevelType w:val="multilevel"/>
    <w:tmpl w:val="26B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775B9"/>
    <w:multiLevelType w:val="multilevel"/>
    <w:tmpl w:val="F62E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1"/>
    <w:rsid w:val="00052FB1"/>
    <w:rsid w:val="001166CD"/>
    <w:rsid w:val="001339FB"/>
    <w:rsid w:val="001B4E48"/>
    <w:rsid w:val="001C47BB"/>
    <w:rsid w:val="001D22DA"/>
    <w:rsid w:val="00225F7D"/>
    <w:rsid w:val="00235C87"/>
    <w:rsid w:val="0024050E"/>
    <w:rsid w:val="00312D91"/>
    <w:rsid w:val="00325712"/>
    <w:rsid w:val="00331BE3"/>
    <w:rsid w:val="003A1064"/>
    <w:rsid w:val="003D0AFF"/>
    <w:rsid w:val="0040239E"/>
    <w:rsid w:val="004A1AF0"/>
    <w:rsid w:val="004C74AB"/>
    <w:rsid w:val="005A6A04"/>
    <w:rsid w:val="005A76CC"/>
    <w:rsid w:val="00623493"/>
    <w:rsid w:val="00653081"/>
    <w:rsid w:val="00672DB0"/>
    <w:rsid w:val="006B6140"/>
    <w:rsid w:val="006E1A0F"/>
    <w:rsid w:val="00707E4C"/>
    <w:rsid w:val="00717667"/>
    <w:rsid w:val="0075489D"/>
    <w:rsid w:val="00784FCA"/>
    <w:rsid w:val="007D28DE"/>
    <w:rsid w:val="007E1A18"/>
    <w:rsid w:val="00830BFF"/>
    <w:rsid w:val="008D24C8"/>
    <w:rsid w:val="00920C13"/>
    <w:rsid w:val="009A210B"/>
    <w:rsid w:val="009A74C4"/>
    <w:rsid w:val="009D6E5C"/>
    <w:rsid w:val="009E79E6"/>
    <w:rsid w:val="00A60EC4"/>
    <w:rsid w:val="00A62DB1"/>
    <w:rsid w:val="00A95BF4"/>
    <w:rsid w:val="00AF6457"/>
    <w:rsid w:val="00B02E0F"/>
    <w:rsid w:val="00B34F91"/>
    <w:rsid w:val="00B8409C"/>
    <w:rsid w:val="00C446FB"/>
    <w:rsid w:val="00C538A8"/>
    <w:rsid w:val="00C67696"/>
    <w:rsid w:val="00C802F0"/>
    <w:rsid w:val="00CF51C3"/>
    <w:rsid w:val="00D26C54"/>
    <w:rsid w:val="00DC3CC0"/>
    <w:rsid w:val="00DE1166"/>
    <w:rsid w:val="00DF482C"/>
    <w:rsid w:val="00EF0B03"/>
    <w:rsid w:val="00EF2454"/>
    <w:rsid w:val="00F15B16"/>
    <w:rsid w:val="00F377F8"/>
    <w:rsid w:val="00F668B9"/>
    <w:rsid w:val="00F82DB1"/>
    <w:rsid w:val="00FA5334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F2BBA"/>
  <w15:chartTrackingRefBased/>
  <w15:docId w15:val="{EAB05769-70D7-4BF3-9934-C34A1AD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2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E1A0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E1A0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F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F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Błaszczyk, Joanna</dc:creator>
  <cp:keywords/>
  <dc:description/>
  <cp:lastModifiedBy>User</cp:lastModifiedBy>
  <cp:revision>2</cp:revision>
  <dcterms:created xsi:type="dcterms:W3CDTF">2023-08-01T07:16:00Z</dcterms:created>
  <dcterms:modified xsi:type="dcterms:W3CDTF">2023-08-01T07:16:00Z</dcterms:modified>
</cp:coreProperties>
</file>