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B6015" w14:textId="3B837AD3" w:rsidR="00A31F8C" w:rsidRPr="00A31F8C" w:rsidRDefault="00A31F8C" w:rsidP="00CA71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0E972012" w14:textId="61919AD6" w:rsidR="00A25804" w:rsidRDefault="007677D8" w:rsidP="007677D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A31F8C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TECHNOLOG  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UZDATNIANIA  </w:t>
      </w:r>
      <w:r w:rsidRPr="00C72F74">
        <w:rPr>
          <w:rFonts w:eastAsia="Times New Roman" w:cstheme="minorHAnsi"/>
          <w:b/>
          <w:color w:val="000000"/>
          <w:sz w:val="28"/>
          <w:szCs w:val="28"/>
          <w:lang w:eastAsia="pl-PL"/>
        </w:rPr>
        <w:t>WODY</w:t>
      </w:r>
    </w:p>
    <w:p w14:paraId="7DFDA433" w14:textId="77777777" w:rsidR="007677D8" w:rsidRPr="00A31F8C" w:rsidRDefault="007677D8" w:rsidP="007677D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14:paraId="66C7324D" w14:textId="36BCC61E" w:rsidR="00A31F8C" w:rsidRDefault="00A31F8C" w:rsidP="00CA71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pl-PL"/>
        </w:rPr>
      </w:pPr>
      <w:r w:rsidRPr="00A31F8C">
        <w:rPr>
          <w:rFonts w:eastAsia="Times New Roman" w:cstheme="minorHAnsi"/>
          <w:b/>
          <w:color w:val="000000"/>
          <w:lang w:eastAsia="pl-PL"/>
        </w:rPr>
        <w:t xml:space="preserve">ZAKRES OBOWIĄZKÓW : </w:t>
      </w:r>
    </w:p>
    <w:p w14:paraId="0B4E281E" w14:textId="77777777" w:rsidR="00A22FF1" w:rsidRPr="00FA7894" w:rsidRDefault="00A22FF1" w:rsidP="00A22FF1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>Dobór technologii na podstawie badań wody</w:t>
      </w:r>
    </w:p>
    <w:p w14:paraId="5065B534" w14:textId="77777777" w:rsidR="00A22FF1" w:rsidRPr="00FA7894" w:rsidRDefault="00A22FF1" w:rsidP="00A22FF1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>Przygotowywanie dokumentacji do realizowanych projektów</w:t>
      </w:r>
    </w:p>
    <w:p w14:paraId="68E56F78" w14:textId="5B820953" w:rsidR="00A22FF1" w:rsidRPr="00FA7894" w:rsidRDefault="00A22FF1" w:rsidP="00A22FF1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 xml:space="preserve">Współpraca z działem </w:t>
      </w:r>
      <w:r w:rsidR="006D6C70" w:rsidRPr="00FA7894">
        <w:rPr>
          <w:rFonts w:asciiTheme="minorHAnsi" w:hAnsiTheme="minorHAnsi" w:cstheme="minorHAnsi"/>
          <w:sz w:val="22"/>
          <w:szCs w:val="22"/>
        </w:rPr>
        <w:t xml:space="preserve">technicznym i działem </w:t>
      </w:r>
      <w:r w:rsidRPr="00FA7894">
        <w:rPr>
          <w:rFonts w:asciiTheme="minorHAnsi" w:hAnsiTheme="minorHAnsi" w:cstheme="minorHAnsi"/>
          <w:sz w:val="22"/>
          <w:szCs w:val="22"/>
        </w:rPr>
        <w:t>serwisu w ramach realizacji projektów</w:t>
      </w:r>
    </w:p>
    <w:p w14:paraId="44F237CB" w14:textId="409AF2A4" w:rsidR="00A22FF1" w:rsidRDefault="006D6C70" w:rsidP="00FA7894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>Nadzór techniczny nad projekt</w:t>
      </w:r>
      <w:r w:rsidR="00FA7894" w:rsidRPr="00FA7894">
        <w:rPr>
          <w:rFonts w:asciiTheme="minorHAnsi" w:hAnsiTheme="minorHAnsi" w:cstheme="minorHAnsi"/>
          <w:sz w:val="22"/>
          <w:szCs w:val="22"/>
        </w:rPr>
        <w:t>owaniem</w:t>
      </w:r>
      <w:r w:rsidRPr="00FA7894">
        <w:rPr>
          <w:rFonts w:asciiTheme="minorHAnsi" w:hAnsiTheme="minorHAnsi" w:cstheme="minorHAnsi"/>
          <w:sz w:val="22"/>
          <w:szCs w:val="22"/>
        </w:rPr>
        <w:t xml:space="preserve"> i budowan</w:t>
      </w:r>
      <w:r w:rsidR="00FA7894" w:rsidRPr="00FA7894">
        <w:rPr>
          <w:rFonts w:asciiTheme="minorHAnsi" w:hAnsiTheme="minorHAnsi" w:cstheme="minorHAnsi"/>
          <w:sz w:val="22"/>
          <w:szCs w:val="22"/>
        </w:rPr>
        <w:t>iem</w:t>
      </w:r>
      <w:r w:rsidRPr="00FA7894">
        <w:rPr>
          <w:rFonts w:asciiTheme="minorHAnsi" w:hAnsiTheme="minorHAnsi" w:cstheme="minorHAnsi"/>
          <w:sz w:val="22"/>
          <w:szCs w:val="22"/>
        </w:rPr>
        <w:t xml:space="preserve"> instalacj</w:t>
      </w:r>
      <w:r w:rsidR="00FA7894" w:rsidRPr="00FA7894">
        <w:rPr>
          <w:rFonts w:asciiTheme="minorHAnsi" w:hAnsiTheme="minorHAnsi" w:cstheme="minorHAnsi"/>
          <w:sz w:val="22"/>
          <w:szCs w:val="22"/>
        </w:rPr>
        <w:t>i</w:t>
      </w:r>
      <w:r w:rsidRPr="00FA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B62CF" w14:textId="3DCE9B33" w:rsidR="009272FC" w:rsidRPr="009272FC" w:rsidRDefault="009272FC" w:rsidP="00FA7894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9272FC">
        <w:rPr>
          <w:rFonts w:asciiTheme="minorHAnsi" w:hAnsiTheme="minorHAnsi" w:cstheme="minorHAnsi"/>
          <w:sz w:val="22"/>
          <w:szCs w:val="22"/>
          <w:shd w:val="clear" w:color="auto" w:fill="FFFFFF"/>
        </w:rPr>
        <w:t>Udział w realizowanych zadaniach inwestycyjnych i nadzór technologiczny prowadzonych prac</w:t>
      </w:r>
    </w:p>
    <w:p w14:paraId="53FB695A" w14:textId="1F9F3011" w:rsidR="00FA7894" w:rsidRPr="00FA7894" w:rsidRDefault="00FA7894" w:rsidP="00A22FF1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>Doradztwo i nadzór nad rozruchem oferowanych systemów</w:t>
      </w:r>
    </w:p>
    <w:p w14:paraId="6F1E6D0B" w14:textId="79DAEA8B" w:rsidR="00CA71CD" w:rsidRPr="00FA7894" w:rsidRDefault="00CA71CD" w:rsidP="00FA7894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>Opracowywanie ofert , dobór urządzeń i technologii, opracowywanie dokumentacji projektowej i technicznej, n</w:t>
      </w:r>
      <w:r w:rsidR="00A31F8C" w:rsidRPr="00FA7894">
        <w:rPr>
          <w:rFonts w:asciiTheme="minorHAnsi" w:hAnsiTheme="minorHAnsi" w:cstheme="minorHAnsi"/>
          <w:sz w:val="22"/>
          <w:szCs w:val="22"/>
        </w:rPr>
        <w:t>adzór na wdrożeniem technologii</w:t>
      </w:r>
    </w:p>
    <w:p w14:paraId="6A09CD62" w14:textId="425886E2" w:rsidR="00A31F8C" w:rsidRDefault="00FA7894" w:rsidP="00265864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FA7894">
        <w:rPr>
          <w:rFonts w:asciiTheme="minorHAnsi" w:hAnsiTheme="minorHAnsi" w:cstheme="minorHAnsi"/>
          <w:sz w:val="22"/>
          <w:szCs w:val="22"/>
        </w:rPr>
        <w:t>Wsparcie techniczne dla klientów firmy</w:t>
      </w:r>
    </w:p>
    <w:p w14:paraId="593B6C02" w14:textId="77777777" w:rsidR="00265864" w:rsidRPr="00265864" w:rsidRDefault="00265864" w:rsidP="007677D8">
      <w:pPr>
        <w:pStyle w:val="offer-viewchej5g"/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</w:p>
    <w:p w14:paraId="20EC415E" w14:textId="55ED67F9" w:rsidR="00CA71CD" w:rsidRPr="00A31F8C" w:rsidRDefault="00A31F8C" w:rsidP="009272FC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000000"/>
          <w:lang w:eastAsia="pl-PL"/>
        </w:rPr>
      </w:pPr>
      <w:r w:rsidRPr="00A31F8C">
        <w:rPr>
          <w:rFonts w:eastAsia="Times New Roman" w:cstheme="minorHAnsi"/>
          <w:b/>
          <w:color w:val="000000"/>
          <w:lang w:eastAsia="pl-PL"/>
        </w:rPr>
        <w:t>WYMAGANIA: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34E97A80" w14:textId="32C732F5" w:rsidR="00CA71CD" w:rsidRPr="009272FC" w:rsidRDefault="00CA71CD" w:rsidP="00927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9272FC">
        <w:rPr>
          <w:rFonts w:eastAsia="Times New Roman" w:cstheme="minorHAnsi"/>
          <w:lang w:eastAsia="pl-PL"/>
        </w:rPr>
        <w:t>Wykształcenie wyższe techniczne</w:t>
      </w:r>
      <w:r w:rsidR="007677D8">
        <w:rPr>
          <w:rFonts w:eastAsia="Times New Roman" w:cstheme="minorHAnsi"/>
          <w:lang w:eastAsia="pl-PL"/>
        </w:rPr>
        <w:t xml:space="preserve"> – inżynieria ochrony środowiska</w:t>
      </w:r>
      <w:r w:rsidR="00C31182">
        <w:rPr>
          <w:rFonts w:eastAsia="Times New Roman" w:cstheme="minorHAnsi"/>
          <w:lang w:eastAsia="pl-PL"/>
        </w:rPr>
        <w:t xml:space="preserve"> / chemia</w:t>
      </w:r>
    </w:p>
    <w:p w14:paraId="2DAF0A10" w14:textId="5B576E06" w:rsidR="00FA7894" w:rsidRPr="009272FC" w:rsidRDefault="00FA7894" w:rsidP="00927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9272FC">
        <w:rPr>
          <w:rFonts w:cstheme="minorHAnsi"/>
          <w:shd w:val="clear" w:color="auto" w:fill="FFFFFF"/>
        </w:rPr>
        <w:t>Znajomość technik procesów uzdatniania wody</w:t>
      </w:r>
    </w:p>
    <w:p w14:paraId="06428295" w14:textId="69E99320" w:rsidR="006D6C70" w:rsidRPr="009272FC" w:rsidRDefault="006D6C70" w:rsidP="00927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9272FC">
        <w:rPr>
          <w:rFonts w:cstheme="minorHAnsi"/>
          <w:shd w:val="clear" w:color="auto" w:fill="FFFFFF"/>
        </w:rPr>
        <w:t xml:space="preserve">Mile widziana znajomość przepisów prawa budowlanego, przepisów w zakresie ochrony środowiska, norm branży </w:t>
      </w:r>
      <w:proofErr w:type="spellStart"/>
      <w:r w:rsidRPr="009272FC">
        <w:rPr>
          <w:rFonts w:cstheme="minorHAnsi"/>
          <w:shd w:val="clear" w:color="auto" w:fill="FFFFFF"/>
        </w:rPr>
        <w:t>wod</w:t>
      </w:r>
      <w:proofErr w:type="spellEnd"/>
      <w:r w:rsidRPr="009272FC">
        <w:rPr>
          <w:rFonts w:cstheme="minorHAnsi"/>
          <w:shd w:val="clear" w:color="auto" w:fill="FFFFFF"/>
        </w:rPr>
        <w:t>.- kan.</w:t>
      </w:r>
    </w:p>
    <w:p w14:paraId="7596F727" w14:textId="4F099F78" w:rsidR="006D6C70" w:rsidRPr="009272FC" w:rsidRDefault="006D6C70" w:rsidP="00927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9272FC">
        <w:rPr>
          <w:rFonts w:cstheme="minorHAnsi"/>
          <w:shd w:val="clear" w:color="auto" w:fill="FFFFFF"/>
        </w:rPr>
        <w:t>Znajomość programów CAD</w:t>
      </w:r>
    </w:p>
    <w:p w14:paraId="6A186099" w14:textId="1939994B" w:rsidR="00A31F8C" w:rsidRPr="00265864" w:rsidRDefault="00A22FF1" w:rsidP="00265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9272FC">
        <w:rPr>
          <w:rFonts w:eastAsia="Times New Roman" w:cstheme="minorHAnsi"/>
          <w:lang w:eastAsia="pl-PL"/>
        </w:rPr>
        <w:t>P</w:t>
      </w:r>
      <w:r w:rsidR="00CA71CD" w:rsidRPr="009272FC">
        <w:rPr>
          <w:rFonts w:eastAsia="Times New Roman" w:cstheme="minorHAnsi"/>
          <w:lang w:eastAsia="pl-PL"/>
        </w:rPr>
        <w:t>rawo jazdy kat.</w:t>
      </w:r>
      <w:r w:rsidR="00A31F8C" w:rsidRPr="009272FC">
        <w:rPr>
          <w:rFonts w:eastAsia="Times New Roman" w:cstheme="minorHAnsi"/>
          <w:lang w:eastAsia="pl-PL"/>
        </w:rPr>
        <w:t xml:space="preserve"> B</w:t>
      </w:r>
    </w:p>
    <w:p w14:paraId="3BB730FE" w14:textId="1D410695" w:rsidR="00A31F8C" w:rsidRPr="00A31F8C" w:rsidRDefault="00A31F8C" w:rsidP="00A31F8C">
      <w:pPr>
        <w:rPr>
          <w:b/>
          <w:bCs/>
        </w:rPr>
      </w:pPr>
      <w:r>
        <w:rPr>
          <w:b/>
          <w:bCs/>
        </w:rPr>
        <w:t xml:space="preserve">OFERUJEMY: </w:t>
      </w:r>
    </w:p>
    <w:p w14:paraId="7DDF4534" w14:textId="02C8F32B" w:rsidR="00A31F8C" w:rsidRDefault="00A31F8C" w:rsidP="00A31F8C">
      <w:pPr>
        <w:pStyle w:val="Akapitzlist"/>
        <w:numPr>
          <w:ilvl w:val="0"/>
          <w:numId w:val="3"/>
        </w:numPr>
        <w:spacing w:after="0" w:line="240" w:lineRule="auto"/>
      </w:pPr>
      <w:r>
        <w:t>Stabilne zatrudnienie w oparciu o umowę o pracę</w:t>
      </w:r>
    </w:p>
    <w:p w14:paraId="2D9F4F3A" w14:textId="3D8EE0A1" w:rsidR="00A31F8C" w:rsidRDefault="00A31F8C" w:rsidP="00A31F8C">
      <w:pPr>
        <w:pStyle w:val="Akapitzlist"/>
        <w:numPr>
          <w:ilvl w:val="0"/>
          <w:numId w:val="3"/>
        </w:numPr>
        <w:spacing w:after="0" w:line="240" w:lineRule="auto"/>
      </w:pPr>
      <w:r>
        <w:t>Atrakcyjne wynagrodzenie</w:t>
      </w:r>
    </w:p>
    <w:p w14:paraId="53AF1D8A" w14:textId="63662EE1" w:rsidR="00A31F8C" w:rsidRDefault="00A31F8C" w:rsidP="00A31F8C">
      <w:pPr>
        <w:pStyle w:val="Akapitzlist"/>
        <w:numPr>
          <w:ilvl w:val="0"/>
          <w:numId w:val="3"/>
        </w:numPr>
        <w:spacing w:after="0" w:line="240" w:lineRule="auto"/>
      </w:pPr>
      <w:r>
        <w:t>Pracę w nowoczesnej, rozwijającej się firmie</w:t>
      </w:r>
    </w:p>
    <w:p w14:paraId="000D1D30" w14:textId="77777777" w:rsidR="00A31F8C" w:rsidRDefault="00A31F8C" w:rsidP="00A31F8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Dodatkowe benefity: kartę </w:t>
      </w:r>
      <w:proofErr w:type="spellStart"/>
      <w:r>
        <w:t>Multisport</w:t>
      </w:r>
      <w:proofErr w:type="spellEnd"/>
      <w:r>
        <w:t xml:space="preserve"> , ubezpieczenie grupowe na życie</w:t>
      </w:r>
    </w:p>
    <w:p w14:paraId="62B8BC1F" w14:textId="77777777" w:rsidR="00D169AC" w:rsidRDefault="00D169AC" w:rsidP="00D169AC">
      <w:pPr>
        <w:spacing w:after="0" w:line="240" w:lineRule="auto"/>
      </w:pPr>
    </w:p>
    <w:p w14:paraId="341E439A" w14:textId="0FE3E23C" w:rsidR="00D169AC" w:rsidRDefault="00D169AC" w:rsidP="00D169AC">
      <w:pPr>
        <w:spacing w:after="0" w:line="240" w:lineRule="auto"/>
      </w:pPr>
      <w:r>
        <w:rPr>
          <w:rFonts w:ascii="Calibri" w:hAnsi="Calibri"/>
          <w:sz w:val="24"/>
          <w:szCs w:val="24"/>
        </w:rPr>
        <w:t xml:space="preserve">          Zainteresowane osoby prosimy o </w:t>
      </w:r>
      <w:r>
        <w:rPr>
          <w:sz w:val="24"/>
          <w:szCs w:val="24"/>
        </w:rPr>
        <w:t xml:space="preserve">przesłanie CV na adres : </w:t>
      </w:r>
      <w:hyperlink r:id="rId5" w:history="1">
        <w:r>
          <w:rPr>
            <w:rStyle w:val="Hipercze"/>
            <w:sz w:val="24"/>
            <w:szCs w:val="24"/>
          </w:rPr>
          <w:t>a.bukowska@ustm.pl</w:t>
        </w:r>
      </w:hyperlink>
    </w:p>
    <w:p w14:paraId="7F9CAE5A" w14:textId="77777777" w:rsidR="00265864" w:rsidRDefault="00265864" w:rsidP="00A31F8C">
      <w:pPr>
        <w:shd w:val="clear" w:color="auto" w:fill="FFFFFF"/>
        <w:spacing w:line="288" w:lineRule="atLeast"/>
        <w:rPr>
          <w:b/>
          <w:bCs/>
        </w:rPr>
      </w:pPr>
    </w:p>
    <w:p w14:paraId="5EE64BE1" w14:textId="1EFAB753" w:rsidR="00A31F8C" w:rsidRDefault="00A31F8C" w:rsidP="00A31F8C">
      <w:pPr>
        <w:shd w:val="clear" w:color="auto" w:fill="FFFFFF"/>
        <w:spacing w:line="28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Zastrzegamy sobie prawo do kontaktu tylko z wybranymi osobami.</w:t>
      </w:r>
      <w:r w:rsidR="00E662F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Prosimy o zamieszczenie na dokumentach następującej klauzuli: „ Zgodnie z art. 6 ust. 1 lit. A ogólnego rozporządzenia o ochronie danych osobowych z dnia 27 kwietnia 2016  roku (RODO) wyrażam zgodę na przetwarzanie moich danych osobowych dla potrzeb aktualnej i przyszłych  rekrutacji prowadzonych przez lub na rzecz USTM sp. z o.o. z siedzibą w Tomaszowie Mazowieckim”</w:t>
      </w:r>
    </w:p>
    <w:p w14:paraId="443EB4E9" w14:textId="77777777" w:rsidR="00A31F8C" w:rsidRPr="00CA71CD" w:rsidRDefault="00A31F8C" w:rsidP="00A31F8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14:paraId="719EC769" w14:textId="77777777" w:rsidR="00372B36" w:rsidRDefault="00C9383E"/>
    <w:sectPr w:rsidR="0037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B44"/>
    <w:multiLevelType w:val="multilevel"/>
    <w:tmpl w:val="513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361F7"/>
    <w:multiLevelType w:val="hybridMultilevel"/>
    <w:tmpl w:val="4976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4DB3"/>
    <w:multiLevelType w:val="multilevel"/>
    <w:tmpl w:val="2AA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A77A8"/>
    <w:multiLevelType w:val="multilevel"/>
    <w:tmpl w:val="881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D"/>
    <w:rsid w:val="00265864"/>
    <w:rsid w:val="00361C12"/>
    <w:rsid w:val="00411B78"/>
    <w:rsid w:val="004C78AF"/>
    <w:rsid w:val="006C3D7C"/>
    <w:rsid w:val="006D6C70"/>
    <w:rsid w:val="007677D8"/>
    <w:rsid w:val="009272FC"/>
    <w:rsid w:val="00A22FF1"/>
    <w:rsid w:val="00A25804"/>
    <w:rsid w:val="00A31F8C"/>
    <w:rsid w:val="00C31182"/>
    <w:rsid w:val="00C9383E"/>
    <w:rsid w:val="00CA71CD"/>
    <w:rsid w:val="00D169AC"/>
    <w:rsid w:val="00D42916"/>
    <w:rsid w:val="00D94E0D"/>
    <w:rsid w:val="00E662F5"/>
    <w:rsid w:val="00E7352F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A92E0"/>
  <w15:docId w15:val="{F3150C05-163E-4570-8BE5-E8EF16A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F8C"/>
    <w:rPr>
      <w:color w:val="0000FF"/>
      <w:u w:val="single"/>
      <w:bdr w:val="none" w:sz="0" w:space="0" w:color="auto" w:frame="1"/>
    </w:rPr>
  </w:style>
  <w:style w:type="paragraph" w:customStyle="1" w:styleId="offer-viewchej5g">
    <w:name w:val="offer-viewchej5g"/>
    <w:basedOn w:val="Normalny"/>
    <w:rsid w:val="00A2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bukowska@us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Bojdo</dc:creator>
  <cp:keywords/>
  <dc:description/>
  <cp:lastModifiedBy>User</cp:lastModifiedBy>
  <cp:revision>2</cp:revision>
  <cp:lastPrinted>2023-03-22T09:32:00Z</cp:lastPrinted>
  <dcterms:created xsi:type="dcterms:W3CDTF">2023-05-18T11:36:00Z</dcterms:created>
  <dcterms:modified xsi:type="dcterms:W3CDTF">2023-05-18T11:36:00Z</dcterms:modified>
</cp:coreProperties>
</file>