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5A44" w14:textId="77777777" w:rsidR="00A21A35" w:rsidRPr="0087644A" w:rsidRDefault="002C2AA1" w:rsidP="002C2AA1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87644A">
        <w:rPr>
          <w:rFonts w:ascii="Arial" w:hAnsi="Arial" w:cs="Arial"/>
          <w:sz w:val="20"/>
        </w:rPr>
        <w:br w:type="textWrapping" w:clear="all"/>
      </w:r>
    </w:p>
    <w:p w14:paraId="75ACC42F" w14:textId="77777777" w:rsidR="00856D9B" w:rsidRPr="0087644A" w:rsidRDefault="00856D9B" w:rsidP="00FC01B1">
      <w:pPr>
        <w:spacing w:after="0" w:line="240" w:lineRule="auto"/>
        <w:jc w:val="center"/>
        <w:rPr>
          <w:rFonts w:ascii="Arial" w:hAnsi="Arial" w:cs="Arial"/>
        </w:rPr>
      </w:pPr>
    </w:p>
    <w:p w14:paraId="7FEF3BFA" w14:textId="77777777" w:rsidR="00856D9B" w:rsidRPr="0087644A" w:rsidRDefault="00856D9B" w:rsidP="00FC01B1">
      <w:pPr>
        <w:spacing w:after="0" w:line="240" w:lineRule="auto"/>
        <w:jc w:val="center"/>
        <w:rPr>
          <w:rFonts w:ascii="Arial" w:hAnsi="Arial" w:cs="Arial"/>
        </w:rPr>
      </w:pPr>
    </w:p>
    <w:p w14:paraId="17DCDE3C" w14:textId="77777777" w:rsidR="00856D9B" w:rsidRPr="0087644A" w:rsidRDefault="00856D9B" w:rsidP="0087644A">
      <w:pPr>
        <w:spacing w:after="0" w:line="240" w:lineRule="auto"/>
        <w:jc w:val="center"/>
        <w:rPr>
          <w:rFonts w:ascii="Arial" w:hAnsi="Arial" w:cs="Arial"/>
        </w:rPr>
      </w:pPr>
    </w:p>
    <w:p w14:paraId="576A3E85" w14:textId="15830B64" w:rsidR="00F534BA" w:rsidRPr="00F569C0" w:rsidRDefault="00290217" w:rsidP="0087644A">
      <w:pPr>
        <w:pStyle w:val="Nagwek1"/>
        <w:tabs>
          <w:tab w:val="left" w:pos="1049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9C0">
        <w:rPr>
          <w:rFonts w:asciiTheme="minorHAnsi" w:hAnsiTheme="minorHAnsi" w:cstheme="minorHAnsi"/>
          <w:b w:val="0"/>
          <w:bCs w:val="0"/>
          <w:sz w:val="22"/>
          <w:szCs w:val="22"/>
        </w:rPr>
        <w:t>Cersanit S.A. poszukuje osób na stanowisko:</w:t>
      </w:r>
    </w:p>
    <w:p w14:paraId="21ED556D" w14:textId="041C43B9" w:rsidR="0026207E" w:rsidRPr="00F569C0" w:rsidRDefault="00F569C0" w:rsidP="0087644A">
      <w:pPr>
        <w:spacing w:line="240" w:lineRule="auto"/>
        <w:contextualSpacing/>
        <w:jc w:val="center"/>
        <w:rPr>
          <w:rFonts w:cstheme="minorHAnsi"/>
          <w:b/>
          <w:sz w:val="56"/>
          <w:szCs w:val="56"/>
          <w:lang w:eastAsia="pl-PL"/>
        </w:rPr>
      </w:pPr>
      <w:r w:rsidRPr="00F569C0">
        <w:rPr>
          <w:rFonts w:eastAsia="Times New Roman" w:cstheme="minorHAnsi"/>
          <w:b/>
          <w:bCs/>
          <w:sz w:val="56"/>
          <w:szCs w:val="56"/>
          <w:lang w:eastAsia="pl-PL"/>
        </w:rPr>
        <w:t>SPECJALISTA</w:t>
      </w:r>
      <w:r w:rsidR="0026207E" w:rsidRPr="00F569C0">
        <w:rPr>
          <w:rFonts w:eastAsia="Times New Roman" w:cstheme="minorHAnsi"/>
          <w:b/>
          <w:bCs/>
          <w:sz w:val="56"/>
          <w:szCs w:val="56"/>
          <w:lang w:eastAsia="pl-PL"/>
        </w:rPr>
        <w:t xml:space="preserve"> DS. LEAN MANUFACTURING</w:t>
      </w:r>
    </w:p>
    <w:p w14:paraId="28F2F9A9" w14:textId="3D3BB377" w:rsidR="0026207E" w:rsidRPr="00F569C0" w:rsidRDefault="00290217" w:rsidP="0087644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569C0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Miejsce pracy: </w:t>
      </w:r>
      <w:r w:rsidR="00806A4B" w:rsidRPr="00F569C0">
        <w:rPr>
          <w:rFonts w:asciiTheme="minorHAnsi" w:hAnsiTheme="minorHAnsi" w:cstheme="minorHAnsi"/>
          <w:b/>
          <w:sz w:val="22"/>
          <w:szCs w:val="22"/>
          <w:lang w:val="pl-PL"/>
        </w:rPr>
        <w:t>Starachowice</w:t>
      </w:r>
    </w:p>
    <w:p w14:paraId="34FC7BD2" w14:textId="56114B46" w:rsidR="0024645D" w:rsidRPr="00F569C0" w:rsidRDefault="0024645D" w:rsidP="0024645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569C0">
        <w:rPr>
          <w:rFonts w:asciiTheme="minorHAnsi" w:hAnsiTheme="minorHAnsi" w:cstheme="minorHAnsi"/>
          <w:b/>
          <w:sz w:val="22"/>
          <w:szCs w:val="22"/>
          <w:lang w:val="pl-PL"/>
        </w:rPr>
        <w:t>Miejsce pracy: Iłża</w:t>
      </w:r>
    </w:p>
    <w:p w14:paraId="3660A73C" w14:textId="77777777" w:rsidR="0024645D" w:rsidRPr="00F569C0" w:rsidRDefault="0024645D" w:rsidP="005A4A1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C6091AE" w14:textId="77777777" w:rsidR="0026207E" w:rsidRPr="00F569C0" w:rsidRDefault="0026207E" w:rsidP="005A4A18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974D025" w14:textId="037C3849" w:rsidR="0026207E" w:rsidRPr="00F569C0" w:rsidRDefault="0026207E" w:rsidP="005A4A18">
      <w:pPr>
        <w:spacing w:before="100" w:line="240" w:lineRule="auto"/>
        <w:ind w:left="567" w:hanging="851"/>
        <w:rPr>
          <w:rFonts w:cstheme="minorHAnsi"/>
          <w:b/>
        </w:rPr>
      </w:pPr>
      <w:r w:rsidRPr="00F569C0">
        <w:rPr>
          <w:rFonts w:cstheme="minorHAnsi"/>
          <w:b/>
        </w:rPr>
        <w:t>Co będzie należało do Twoich obowiązków?</w:t>
      </w:r>
    </w:p>
    <w:p w14:paraId="416209F6" w14:textId="2782E693" w:rsidR="0026207E" w:rsidRPr="00F569C0" w:rsidRDefault="005B2BA5" w:rsidP="005A4A18">
      <w:pPr>
        <w:spacing w:after="240" w:line="240" w:lineRule="auto"/>
        <w:rPr>
          <w:rFonts w:cstheme="minorHAnsi"/>
        </w:rPr>
      </w:pPr>
      <w:r w:rsidRPr="00F569C0">
        <w:rPr>
          <w:rFonts w:cstheme="minorHAnsi"/>
        </w:rPr>
        <w:t>•   W</w:t>
      </w:r>
      <w:r w:rsidR="0026207E" w:rsidRPr="00F569C0">
        <w:rPr>
          <w:rFonts w:cstheme="minorHAnsi"/>
        </w:rPr>
        <w:t xml:space="preserve">drożenie oraz nadzór nad efektywnym funkcjonowaniem systemu opartego na Lean Manufacturing               </w:t>
      </w:r>
      <w:r w:rsidR="00290217" w:rsidRPr="00F569C0">
        <w:rPr>
          <w:rFonts w:cstheme="minorHAnsi"/>
        </w:rPr>
        <w:t xml:space="preserve">    </w:t>
      </w:r>
      <w:r w:rsidR="0026207E" w:rsidRPr="00F569C0">
        <w:rPr>
          <w:rFonts w:cstheme="minorHAnsi"/>
        </w:rPr>
        <w:t xml:space="preserve">         </w:t>
      </w:r>
      <w:r w:rsidRPr="00F569C0">
        <w:rPr>
          <w:rFonts w:cstheme="minorHAnsi"/>
        </w:rPr>
        <w:t>•   W</w:t>
      </w:r>
      <w:r w:rsidR="0026207E" w:rsidRPr="00F569C0">
        <w:rPr>
          <w:rFonts w:cstheme="minorHAnsi"/>
        </w:rPr>
        <w:t xml:space="preserve">prowadzanie do organizacji dobrych praktyk Lean Manufacturing                                                                                       </w:t>
      </w:r>
      <w:r w:rsidRPr="00F569C0">
        <w:rPr>
          <w:rFonts w:cstheme="minorHAnsi"/>
        </w:rPr>
        <w:t>•   R</w:t>
      </w:r>
      <w:r w:rsidR="0026207E" w:rsidRPr="00F569C0">
        <w:rPr>
          <w:rFonts w:cstheme="minorHAnsi"/>
        </w:rPr>
        <w:t xml:space="preserve">ozwijanie kultury ciągłego doskonalenia w organizacji                                                                                                             </w:t>
      </w:r>
      <w:r w:rsidRPr="00F569C0">
        <w:rPr>
          <w:rFonts w:cstheme="minorHAnsi"/>
        </w:rPr>
        <w:t>•   P</w:t>
      </w:r>
      <w:r w:rsidR="0026207E" w:rsidRPr="00F569C0">
        <w:rPr>
          <w:rFonts w:cstheme="minorHAnsi"/>
        </w:rPr>
        <w:t xml:space="preserve">oszukiwanie możliwości i koordynacja działań usprawniających                                                                                           </w:t>
      </w:r>
      <w:r w:rsidRPr="00F569C0">
        <w:rPr>
          <w:rFonts w:cstheme="minorHAnsi"/>
        </w:rPr>
        <w:t>•   K</w:t>
      </w:r>
      <w:r w:rsidR="0026207E" w:rsidRPr="00F569C0">
        <w:rPr>
          <w:rFonts w:cstheme="minorHAnsi"/>
        </w:rPr>
        <w:t xml:space="preserve">oordynacja i prowadzenie </w:t>
      </w:r>
      <w:proofErr w:type="spellStart"/>
      <w:r w:rsidR="0026207E" w:rsidRPr="00F569C0">
        <w:rPr>
          <w:rFonts w:cstheme="minorHAnsi"/>
        </w:rPr>
        <w:t>Kaizenów</w:t>
      </w:r>
      <w:proofErr w:type="spellEnd"/>
      <w:r w:rsidR="0026207E" w:rsidRPr="00F569C0">
        <w:rPr>
          <w:rFonts w:cstheme="minorHAnsi"/>
        </w:rPr>
        <w:t xml:space="preserve"> w celu zapewnienia ciągłej poprawy (np. VSM)                                                                   </w:t>
      </w:r>
      <w:r w:rsidRPr="00F569C0">
        <w:rPr>
          <w:rFonts w:cstheme="minorHAnsi"/>
        </w:rPr>
        <w:t>•   Z</w:t>
      </w:r>
      <w:r w:rsidR="0026207E" w:rsidRPr="00F569C0">
        <w:rPr>
          <w:rFonts w:cstheme="minorHAnsi"/>
        </w:rPr>
        <w:t xml:space="preserve">arządzanie procesem ciągłego doskonalenia (aktualizacja dokumentacji, plików itp.)                                                             </w:t>
      </w:r>
      <w:r w:rsidRPr="00F569C0">
        <w:rPr>
          <w:rFonts w:cstheme="minorHAnsi"/>
        </w:rPr>
        <w:t>•   P</w:t>
      </w:r>
      <w:r w:rsidR="0026207E" w:rsidRPr="00F569C0">
        <w:rPr>
          <w:rFonts w:cstheme="minorHAnsi"/>
        </w:rPr>
        <w:t>rowadzenie szkoleń z zakresu Lean dla pracowników zakładu w obszarach Produkcja, Logistyka, Jakość,  Utrzymanie Ruchu</w:t>
      </w:r>
    </w:p>
    <w:p w14:paraId="6924F922" w14:textId="77777777" w:rsidR="005B2BA5" w:rsidRPr="00F569C0" w:rsidRDefault="0026207E" w:rsidP="005A4A18">
      <w:pPr>
        <w:spacing w:after="240" w:line="240" w:lineRule="auto"/>
        <w:ind w:left="567" w:hanging="851"/>
        <w:rPr>
          <w:rFonts w:cstheme="minorHAnsi"/>
          <w:b/>
        </w:rPr>
      </w:pPr>
      <w:r w:rsidRPr="00F569C0">
        <w:rPr>
          <w:rFonts w:cstheme="minorHAnsi"/>
          <w:b/>
        </w:rPr>
        <w:t>Czego oczekujemy od osób zainteresowanych?</w:t>
      </w:r>
    </w:p>
    <w:p w14:paraId="2C1F8921" w14:textId="77777777" w:rsidR="00290217" w:rsidRPr="00F569C0" w:rsidRDefault="005B2BA5" w:rsidP="005A4A18">
      <w:pPr>
        <w:pStyle w:val="Akapitzlist"/>
        <w:spacing w:after="240" w:line="240" w:lineRule="auto"/>
        <w:ind w:left="0"/>
        <w:rPr>
          <w:rFonts w:cstheme="minorHAnsi"/>
        </w:rPr>
      </w:pPr>
      <w:r w:rsidRPr="00F569C0">
        <w:rPr>
          <w:rFonts w:cstheme="minorHAnsi"/>
        </w:rPr>
        <w:t>•   P</w:t>
      </w:r>
      <w:r w:rsidR="0026207E" w:rsidRPr="00F569C0">
        <w:rPr>
          <w:rFonts w:cstheme="minorHAnsi"/>
        </w:rPr>
        <w:t xml:space="preserve">raktyczna znajomość zagadnień Lean Manufacturing (5S, A3, SMED, TPM, VSM)                                                               </w:t>
      </w:r>
    </w:p>
    <w:p w14:paraId="4A76743A" w14:textId="7535F50D" w:rsidR="005B2BA5" w:rsidRPr="00F569C0" w:rsidRDefault="005B2BA5" w:rsidP="005A4A18">
      <w:pPr>
        <w:pStyle w:val="Akapitzlist"/>
        <w:tabs>
          <w:tab w:val="left" w:pos="0"/>
        </w:tabs>
        <w:spacing w:after="240" w:line="240" w:lineRule="auto"/>
        <w:ind w:left="0"/>
        <w:rPr>
          <w:rFonts w:cstheme="minorHAnsi"/>
        </w:rPr>
      </w:pPr>
      <w:r w:rsidRPr="00F569C0">
        <w:rPr>
          <w:rFonts w:cstheme="minorHAnsi"/>
        </w:rPr>
        <w:t>•   S</w:t>
      </w:r>
      <w:r w:rsidR="0026207E" w:rsidRPr="00F569C0">
        <w:rPr>
          <w:rFonts w:cstheme="minorHAnsi"/>
        </w:rPr>
        <w:t xml:space="preserve">amodzielności oraz doskonałych zdolności interpersonalnych                                                                             </w:t>
      </w:r>
      <w:r w:rsidR="00290217" w:rsidRPr="00F569C0">
        <w:rPr>
          <w:rFonts w:cstheme="minorHAnsi"/>
        </w:rPr>
        <w:t xml:space="preserve"> </w:t>
      </w:r>
      <w:r w:rsidR="0026207E" w:rsidRPr="00F569C0">
        <w:rPr>
          <w:rFonts w:cstheme="minorHAnsi"/>
        </w:rPr>
        <w:t xml:space="preserve">                   </w:t>
      </w:r>
      <w:r w:rsidRPr="00F569C0">
        <w:rPr>
          <w:rFonts w:cstheme="minorHAnsi"/>
        </w:rPr>
        <w:t>•   U</w:t>
      </w:r>
      <w:r w:rsidR="0026207E" w:rsidRPr="00F569C0">
        <w:rPr>
          <w:rFonts w:cstheme="minorHAnsi"/>
        </w:rPr>
        <w:t xml:space="preserve">miejętności zarządzania projektami                                                                                                                                            </w:t>
      </w:r>
      <w:r w:rsidRPr="00F569C0">
        <w:rPr>
          <w:rFonts w:cstheme="minorHAnsi"/>
        </w:rPr>
        <w:t>•   Z</w:t>
      </w:r>
      <w:r w:rsidR="0026207E" w:rsidRPr="00F569C0">
        <w:rPr>
          <w:rFonts w:cstheme="minorHAnsi"/>
        </w:rPr>
        <w:t xml:space="preserve">dolności analitycznych                                                                                                                                                                       </w:t>
      </w:r>
      <w:r w:rsidRPr="00F569C0">
        <w:rPr>
          <w:rFonts w:cstheme="minorHAnsi"/>
        </w:rPr>
        <w:t>•   W</w:t>
      </w:r>
      <w:r w:rsidR="0026207E" w:rsidRPr="00F569C0">
        <w:rPr>
          <w:rFonts w:cstheme="minorHAnsi"/>
        </w:rPr>
        <w:t xml:space="preserve">ykształcenie wyższe (mile widziane techniczne)      </w:t>
      </w:r>
    </w:p>
    <w:p w14:paraId="3D55BDF8" w14:textId="77777777" w:rsidR="005B2BA5" w:rsidRPr="00F569C0" w:rsidRDefault="005B2BA5" w:rsidP="005A4A18">
      <w:pPr>
        <w:pStyle w:val="Akapitzlist"/>
        <w:spacing w:after="240" w:line="240" w:lineRule="auto"/>
        <w:ind w:left="567" w:hanging="851"/>
        <w:rPr>
          <w:rFonts w:cstheme="minorHAnsi"/>
        </w:rPr>
      </w:pPr>
    </w:p>
    <w:p w14:paraId="1D65B853" w14:textId="77777777" w:rsidR="0064681E" w:rsidRPr="00F569C0" w:rsidRDefault="0064681E" w:rsidP="005A4A18">
      <w:pPr>
        <w:pStyle w:val="Akapitzlist"/>
        <w:spacing w:after="240" w:line="240" w:lineRule="auto"/>
        <w:ind w:left="567" w:hanging="851"/>
        <w:rPr>
          <w:rFonts w:cstheme="minorHAnsi"/>
          <w:b/>
        </w:rPr>
      </w:pPr>
      <w:r w:rsidRPr="00F569C0">
        <w:rPr>
          <w:rFonts w:cstheme="minorHAnsi"/>
          <w:b/>
        </w:rPr>
        <w:t>Mile widziane:</w:t>
      </w:r>
    </w:p>
    <w:p w14:paraId="2675A6E9" w14:textId="77777777" w:rsidR="0064681E" w:rsidRPr="00F569C0" w:rsidRDefault="0064681E" w:rsidP="005A4A18">
      <w:pPr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2D2D2D"/>
          <w:lang w:eastAsia="pl-PL"/>
        </w:rPr>
      </w:pPr>
      <w:r w:rsidRPr="00F569C0">
        <w:rPr>
          <w:rFonts w:cstheme="minorHAnsi"/>
        </w:rPr>
        <w:t xml:space="preserve">Znajomość języka angielskiego </w:t>
      </w:r>
    </w:p>
    <w:p w14:paraId="0A90F318" w14:textId="3551685A" w:rsidR="0064681E" w:rsidRPr="00F569C0" w:rsidRDefault="0064681E" w:rsidP="005A4A18">
      <w:pPr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2D2D2D"/>
          <w:lang w:eastAsia="pl-PL"/>
        </w:rPr>
      </w:pPr>
      <w:r w:rsidRPr="00F569C0">
        <w:rPr>
          <w:rFonts w:cstheme="minorHAnsi"/>
        </w:rPr>
        <w:t xml:space="preserve">Znajomość CAD </w:t>
      </w:r>
    </w:p>
    <w:p w14:paraId="67BC86E2" w14:textId="77777777" w:rsidR="0087644A" w:rsidRPr="00F569C0" w:rsidRDefault="0087644A" w:rsidP="005A4A18">
      <w:pPr>
        <w:spacing w:before="100" w:line="240" w:lineRule="auto"/>
        <w:ind w:left="426" w:hanging="426"/>
        <w:rPr>
          <w:rFonts w:cstheme="minorHAnsi"/>
          <w:b/>
        </w:rPr>
      </w:pPr>
      <w:r w:rsidRPr="00F569C0">
        <w:rPr>
          <w:rFonts w:cstheme="minorHAnsi"/>
          <w:b/>
        </w:rPr>
        <w:t>Co oferujemy swoim Pracownikom?</w:t>
      </w:r>
    </w:p>
    <w:p w14:paraId="468F82CA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cstheme="minorHAnsi"/>
        </w:rPr>
      </w:pPr>
      <w:r w:rsidRPr="00F569C0">
        <w:rPr>
          <w:rFonts w:eastAsia="Times New Roman" w:cstheme="minorHAnsi"/>
          <w:color w:val="000000"/>
          <w:lang w:eastAsia="pl-PL"/>
        </w:rPr>
        <w:t>Stabilne zatrudnienie w jednej z wiodących firm produkcyjnych na rynku europejskim z polskim kapitałem</w:t>
      </w:r>
    </w:p>
    <w:p w14:paraId="0A994E70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cstheme="minorHAnsi"/>
        </w:rPr>
      </w:pPr>
      <w:r w:rsidRPr="00F569C0">
        <w:rPr>
          <w:rFonts w:eastAsia="Times New Roman" w:cstheme="minorHAnsi"/>
          <w:color w:val="000000"/>
          <w:lang w:eastAsia="pl-PL"/>
        </w:rPr>
        <w:t>Pakiet medyczny, pakiet sportowy i ubezpieczenia grupowe na preferencyjnych warunkach</w:t>
      </w:r>
    </w:p>
    <w:p w14:paraId="3662C401" w14:textId="77777777" w:rsidR="0087644A" w:rsidRPr="00F569C0" w:rsidRDefault="0087644A" w:rsidP="005A4A18">
      <w:pPr>
        <w:pStyle w:val="Akapitzlist"/>
        <w:numPr>
          <w:ilvl w:val="0"/>
          <w:numId w:val="42"/>
        </w:numPr>
        <w:tabs>
          <w:tab w:val="clear" w:pos="720"/>
        </w:tabs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F569C0">
        <w:rPr>
          <w:rFonts w:eastAsia="Times New Roman" w:cstheme="minorHAnsi"/>
          <w:color w:val="000000"/>
          <w:lang w:eastAsia="pl-PL"/>
        </w:rPr>
        <w:t>Pakiet świadczeń socjalnych: dofinansowanie  do świąt i wypoczynku</w:t>
      </w:r>
    </w:p>
    <w:p w14:paraId="33EE6484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cstheme="minorHAnsi"/>
        </w:rPr>
      </w:pPr>
      <w:r w:rsidRPr="00F569C0">
        <w:rPr>
          <w:rFonts w:cstheme="minorHAnsi"/>
        </w:rPr>
        <w:t>Jasny i oparty o cele system premiowy</w:t>
      </w:r>
    </w:p>
    <w:p w14:paraId="5B92F019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right="822" w:hanging="284"/>
        <w:contextualSpacing w:val="0"/>
        <w:textAlignment w:val="baseline"/>
        <w:rPr>
          <w:rFonts w:cstheme="minorHAnsi"/>
        </w:rPr>
      </w:pPr>
      <w:r w:rsidRPr="00F569C0">
        <w:rPr>
          <w:rFonts w:cstheme="minorHAnsi"/>
        </w:rPr>
        <w:t>Możliwość uzyskania dodatkowych nagród za udział w programach pracowniczych</w:t>
      </w:r>
    </w:p>
    <w:p w14:paraId="2F11C840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right="549" w:hanging="284"/>
        <w:contextualSpacing w:val="0"/>
        <w:textAlignment w:val="baseline"/>
        <w:rPr>
          <w:rFonts w:cstheme="minorHAnsi"/>
        </w:rPr>
      </w:pPr>
      <w:r w:rsidRPr="00F569C0">
        <w:rPr>
          <w:rFonts w:cstheme="minorHAnsi"/>
        </w:rPr>
        <w:t>Możliwość projektowania i wdrażania własnych rozwiązań</w:t>
      </w:r>
    </w:p>
    <w:p w14:paraId="583BF892" w14:textId="77777777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right="822" w:hanging="284"/>
        <w:contextualSpacing w:val="0"/>
        <w:textAlignment w:val="baseline"/>
        <w:rPr>
          <w:rFonts w:cstheme="minorHAnsi"/>
        </w:rPr>
      </w:pPr>
      <w:r w:rsidRPr="00F569C0">
        <w:rPr>
          <w:rFonts w:cstheme="minorHAnsi"/>
        </w:rPr>
        <w:t>Wsparcie opiekuna przez cały okres wdrażania</w:t>
      </w:r>
    </w:p>
    <w:p w14:paraId="0F1D07AF" w14:textId="76C30046" w:rsidR="0087644A" w:rsidRPr="00F569C0" w:rsidRDefault="0087644A" w:rsidP="005A4A18">
      <w:pPr>
        <w:pStyle w:val="Akapitzlist"/>
        <w:widowControl w:val="0"/>
        <w:numPr>
          <w:ilvl w:val="0"/>
          <w:numId w:val="42"/>
        </w:numPr>
        <w:tabs>
          <w:tab w:val="clear" w:pos="720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rFonts w:cstheme="minorHAnsi"/>
        </w:rPr>
      </w:pPr>
      <w:r w:rsidRPr="00F569C0">
        <w:rPr>
          <w:rFonts w:cstheme="minorHAnsi"/>
        </w:rPr>
        <w:t>Elastyczne godziny pracy; krótsze piątki - dłuższe weekendy</w:t>
      </w:r>
    </w:p>
    <w:p w14:paraId="635FBD4A" w14:textId="77777777" w:rsidR="0087644A" w:rsidRPr="00F569C0" w:rsidRDefault="0087644A" w:rsidP="0087644A">
      <w:pPr>
        <w:pStyle w:val="Akapitzlist"/>
        <w:widowControl w:val="0"/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cstheme="minorHAnsi"/>
        </w:rPr>
      </w:pPr>
    </w:p>
    <w:p w14:paraId="49731DF2" w14:textId="1496C3C9" w:rsidR="00290217" w:rsidRPr="00F569C0" w:rsidRDefault="00290217" w:rsidP="005A4A18">
      <w:pPr>
        <w:pStyle w:val="Akapitzlist"/>
        <w:ind w:left="567" w:hanging="851"/>
        <w:jc w:val="center"/>
        <w:rPr>
          <w:rFonts w:cstheme="minorHAnsi"/>
        </w:rPr>
      </w:pPr>
      <w:r w:rsidRPr="00F569C0">
        <w:rPr>
          <w:rFonts w:cstheme="minorHAnsi"/>
        </w:rPr>
        <w:t>Osoby zainteresowane prosimy o przesyłanie aplikacji na adres</w:t>
      </w:r>
      <w:r w:rsidRPr="00F569C0">
        <w:rPr>
          <w:rFonts w:cstheme="minorHAnsi"/>
          <w:b/>
        </w:rPr>
        <w:t xml:space="preserve"> </w:t>
      </w:r>
      <w:r w:rsidRPr="00F569C0">
        <w:rPr>
          <w:rFonts w:cstheme="minorHAnsi"/>
        </w:rPr>
        <w:t xml:space="preserve">e-mail: </w:t>
      </w:r>
      <w:hyperlink r:id="rId7" w:history="1">
        <w:r w:rsidR="0024645D" w:rsidRPr="00F569C0">
          <w:rPr>
            <w:rStyle w:val="Hipercze"/>
            <w:rFonts w:cstheme="minorHAnsi"/>
          </w:rPr>
          <w:t>rekrutacja.ilza@cersanit.com</w:t>
        </w:r>
      </w:hyperlink>
      <w:r w:rsidR="0024645D" w:rsidRPr="00F569C0">
        <w:rPr>
          <w:rFonts w:cstheme="minorHAnsi"/>
        </w:rPr>
        <w:t xml:space="preserve"> , </w:t>
      </w:r>
      <w:hyperlink r:id="rId8" w:history="1">
        <w:r w:rsidR="0024645D" w:rsidRPr="00F569C0">
          <w:rPr>
            <w:rStyle w:val="Hipercze"/>
            <w:rFonts w:cstheme="minorHAnsi"/>
          </w:rPr>
          <w:t>rekrutacja.starachowice@cersanit.com</w:t>
        </w:r>
      </w:hyperlink>
      <w:r w:rsidR="0024645D" w:rsidRPr="00F569C0">
        <w:rPr>
          <w:rFonts w:cstheme="minorHAnsi"/>
        </w:rPr>
        <w:t xml:space="preserve"> lub ko</w:t>
      </w:r>
      <w:r w:rsidR="00CD6B4D" w:rsidRPr="00F569C0">
        <w:rPr>
          <w:rFonts w:cstheme="minorHAnsi"/>
        </w:rPr>
        <w:t>ntakt telefoniczny 603-302-451</w:t>
      </w:r>
    </w:p>
    <w:p w14:paraId="6C5B191F" w14:textId="7E5F2D31" w:rsidR="00F534BA" w:rsidRPr="005A4A18" w:rsidRDefault="00290217" w:rsidP="005A4A18">
      <w:pPr>
        <w:pStyle w:val="NormalnyWeb"/>
        <w:jc w:val="both"/>
        <w:rPr>
          <w:rFonts w:ascii="Arial" w:hAnsi="Arial" w:cs="Arial"/>
          <w:sz w:val="10"/>
          <w:szCs w:val="10"/>
        </w:rPr>
      </w:pPr>
      <w:r w:rsidRPr="0087644A">
        <w:rPr>
          <w:rFonts w:ascii="Arial" w:hAnsi="Arial" w:cs="Arial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87644A">
        <w:rPr>
          <w:rFonts w:ascii="Arial" w:hAnsi="Arial" w:cs="Arial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87644A">
        <w:rPr>
          <w:rFonts w:ascii="Arial" w:hAnsi="Arial" w:cs="Arial"/>
          <w:color w:val="9A9A9A"/>
          <w:sz w:val="10"/>
          <w:szCs w:val="10"/>
        </w:rPr>
        <w:t>Dz.Urz</w:t>
      </w:r>
      <w:proofErr w:type="spellEnd"/>
      <w:r w:rsidRPr="0087644A">
        <w:rPr>
          <w:rFonts w:ascii="Arial" w:hAnsi="Arial" w:cs="Arial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87644A">
        <w:rPr>
          <w:rFonts w:ascii="Arial" w:hAnsi="Arial" w:cs="Arial"/>
          <w:color w:val="9A9A9A"/>
          <w:sz w:val="10"/>
          <w:szCs w:val="10"/>
        </w:rPr>
        <w:t>późn</w:t>
      </w:r>
      <w:proofErr w:type="spellEnd"/>
      <w:r w:rsidRPr="0087644A">
        <w:rPr>
          <w:rFonts w:ascii="Arial" w:hAnsi="Arial" w:cs="Arial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F534BA" w:rsidRPr="005A4A18" w:rsidSect="00F534BA">
      <w:headerReference w:type="default" r:id="rId9"/>
      <w:pgSz w:w="11906" w:h="16838"/>
      <w:pgMar w:top="1384" w:right="720" w:bottom="284" w:left="720" w:header="56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8064" w14:textId="77777777" w:rsidR="00693E88" w:rsidRDefault="00693E88" w:rsidP="00EB15AA">
      <w:pPr>
        <w:spacing w:after="0" w:line="240" w:lineRule="auto"/>
      </w:pPr>
      <w:r>
        <w:separator/>
      </w:r>
    </w:p>
  </w:endnote>
  <w:endnote w:type="continuationSeparator" w:id="0">
    <w:p w14:paraId="37316224" w14:textId="77777777" w:rsidR="00693E88" w:rsidRDefault="00693E88" w:rsidP="00EB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27684" w14:textId="77777777" w:rsidR="00693E88" w:rsidRDefault="00693E88" w:rsidP="00EB15AA">
      <w:pPr>
        <w:spacing w:after="0" w:line="240" w:lineRule="auto"/>
      </w:pPr>
      <w:r>
        <w:separator/>
      </w:r>
    </w:p>
  </w:footnote>
  <w:footnote w:type="continuationSeparator" w:id="0">
    <w:p w14:paraId="3DEF14AB" w14:textId="77777777" w:rsidR="00693E88" w:rsidRDefault="00693E88" w:rsidP="00EB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4C40" w14:textId="77777777" w:rsidR="000845A7" w:rsidRDefault="00BB78F5">
    <w:pPr>
      <w:pStyle w:val="Nagwek"/>
    </w:pPr>
    <w:r>
      <w:rPr>
        <w:rFonts w:ascii="Arial" w:hAnsi="Arial" w:cs="Arial"/>
        <w:noProof/>
        <w:color w:val="666769"/>
        <w:lang w:eastAsia="pl-PL"/>
      </w:rPr>
      <w:drawing>
        <wp:anchor distT="0" distB="0" distL="114300" distR="114300" simplePos="0" relativeHeight="251661312" behindDoc="1" locked="0" layoutInCell="1" allowOverlap="1" wp14:anchorId="03A894F0" wp14:editId="75667D0C">
          <wp:simplePos x="0" y="0"/>
          <wp:positionH relativeFrom="margin">
            <wp:posOffset>-352425</wp:posOffset>
          </wp:positionH>
          <wp:positionV relativeFrom="page">
            <wp:posOffset>95250</wp:posOffset>
          </wp:positionV>
          <wp:extent cx="3571875" cy="1322027"/>
          <wp:effectExtent l="190500" t="190500" r="180975" b="183515"/>
          <wp:wrapNone/>
          <wp:docPr id="2" name="Obraz 2" descr="https://l.gpcdn.pl/2/22/229/229622/_res/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.gpcdn.pl/2/22/229/229622/_res/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943" cy="13309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53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D82899" wp14:editId="3A9A5D82">
          <wp:simplePos x="0" y="0"/>
          <wp:positionH relativeFrom="column">
            <wp:posOffset>4638675</wp:posOffset>
          </wp:positionH>
          <wp:positionV relativeFrom="paragraph">
            <wp:posOffset>-360680</wp:posOffset>
          </wp:positionV>
          <wp:extent cx="2447925" cy="10782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35"/>
    <w:multiLevelType w:val="hybridMultilevel"/>
    <w:tmpl w:val="937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1DC"/>
    <w:multiLevelType w:val="hybridMultilevel"/>
    <w:tmpl w:val="383EFED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55CF"/>
    <w:multiLevelType w:val="hybridMultilevel"/>
    <w:tmpl w:val="D9D8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534C9"/>
    <w:multiLevelType w:val="hybridMultilevel"/>
    <w:tmpl w:val="27EA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0AD"/>
    <w:multiLevelType w:val="multilevel"/>
    <w:tmpl w:val="471A1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1C09"/>
    <w:multiLevelType w:val="hybridMultilevel"/>
    <w:tmpl w:val="7C788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1851"/>
    <w:multiLevelType w:val="hybridMultilevel"/>
    <w:tmpl w:val="392C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F25"/>
    <w:multiLevelType w:val="hybridMultilevel"/>
    <w:tmpl w:val="46325AC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12C4"/>
    <w:multiLevelType w:val="hybridMultilevel"/>
    <w:tmpl w:val="3A00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5F6675"/>
    <w:multiLevelType w:val="hybridMultilevel"/>
    <w:tmpl w:val="A6547346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D296E"/>
    <w:multiLevelType w:val="hybridMultilevel"/>
    <w:tmpl w:val="3E84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0619"/>
    <w:multiLevelType w:val="hybridMultilevel"/>
    <w:tmpl w:val="DE3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330B"/>
    <w:multiLevelType w:val="multilevel"/>
    <w:tmpl w:val="E5B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F22C5"/>
    <w:multiLevelType w:val="hybridMultilevel"/>
    <w:tmpl w:val="3F1A510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3184447D"/>
    <w:multiLevelType w:val="hybridMultilevel"/>
    <w:tmpl w:val="660A0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F6CB9"/>
    <w:multiLevelType w:val="hybridMultilevel"/>
    <w:tmpl w:val="5E126738"/>
    <w:lvl w:ilvl="0" w:tplc="0E2ACF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67B87"/>
    <w:multiLevelType w:val="hybridMultilevel"/>
    <w:tmpl w:val="6F2EC4B0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C5DEC"/>
    <w:multiLevelType w:val="hybridMultilevel"/>
    <w:tmpl w:val="1E90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048B"/>
    <w:multiLevelType w:val="hybridMultilevel"/>
    <w:tmpl w:val="6EEA865A"/>
    <w:lvl w:ilvl="0" w:tplc="84AAD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54A39"/>
    <w:multiLevelType w:val="hybridMultilevel"/>
    <w:tmpl w:val="349CC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20B"/>
    <w:multiLevelType w:val="hybridMultilevel"/>
    <w:tmpl w:val="934E7E5C"/>
    <w:lvl w:ilvl="0" w:tplc="5BE61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06BF"/>
    <w:multiLevelType w:val="hybridMultilevel"/>
    <w:tmpl w:val="A94E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716C0"/>
    <w:multiLevelType w:val="hybridMultilevel"/>
    <w:tmpl w:val="E9D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901F8"/>
    <w:multiLevelType w:val="hybridMultilevel"/>
    <w:tmpl w:val="8DDCC96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FA7239"/>
    <w:multiLevelType w:val="hybridMultilevel"/>
    <w:tmpl w:val="6EB4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1E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801D7B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3664F"/>
    <w:multiLevelType w:val="multilevel"/>
    <w:tmpl w:val="6B82F7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E1E28"/>
    <w:multiLevelType w:val="hybridMultilevel"/>
    <w:tmpl w:val="3B3253A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E117985"/>
    <w:multiLevelType w:val="multilevel"/>
    <w:tmpl w:val="65F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136E2A"/>
    <w:multiLevelType w:val="hybridMultilevel"/>
    <w:tmpl w:val="24309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6C52"/>
    <w:multiLevelType w:val="hybridMultilevel"/>
    <w:tmpl w:val="8E20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49FF"/>
    <w:multiLevelType w:val="multilevel"/>
    <w:tmpl w:val="0E6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87867"/>
    <w:multiLevelType w:val="hybridMultilevel"/>
    <w:tmpl w:val="9A427522"/>
    <w:lvl w:ilvl="0" w:tplc="5BE6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D6E7A"/>
    <w:multiLevelType w:val="hybridMultilevel"/>
    <w:tmpl w:val="2F460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52661"/>
    <w:multiLevelType w:val="hybridMultilevel"/>
    <w:tmpl w:val="0700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AE2"/>
    <w:multiLevelType w:val="multilevel"/>
    <w:tmpl w:val="066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5009B"/>
    <w:multiLevelType w:val="hybridMultilevel"/>
    <w:tmpl w:val="C796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6550A"/>
    <w:multiLevelType w:val="hybridMultilevel"/>
    <w:tmpl w:val="31F28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94B"/>
    <w:multiLevelType w:val="hybridMultilevel"/>
    <w:tmpl w:val="C0D6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C5C65"/>
    <w:multiLevelType w:val="hybridMultilevel"/>
    <w:tmpl w:val="9B349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5"/>
  </w:num>
  <w:num w:numId="5">
    <w:abstractNumId w:val="22"/>
  </w:num>
  <w:num w:numId="6">
    <w:abstractNumId w:val="1"/>
  </w:num>
  <w:num w:numId="7">
    <w:abstractNumId w:val="2"/>
  </w:num>
  <w:num w:numId="8">
    <w:abstractNumId w:val="18"/>
  </w:num>
  <w:num w:numId="9">
    <w:abstractNumId w:val="26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20"/>
  </w:num>
  <w:num w:numId="15">
    <w:abstractNumId w:val="37"/>
  </w:num>
  <w:num w:numId="16">
    <w:abstractNumId w:val="32"/>
  </w:num>
  <w:num w:numId="17">
    <w:abstractNumId w:val="33"/>
  </w:num>
  <w:num w:numId="18">
    <w:abstractNumId w:val="42"/>
  </w:num>
  <w:num w:numId="19">
    <w:abstractNumId w:val="29"/>
  </w:num>
  <w:num w:numId="20">
    <w:abstractNumId w:val="34"/>
  </w:num>
  <w:num w:numId="21">
    <w:abstractNumId w:val="36"/>
  </w:num>
  <w:num w:numId="22">
    <w:abstractNumId w:val="40"/>
  </w:num>
  <w:num w:numId="23">
    <w:abstractNumId w:val="25"/>
  </w:num>
  <w:num w:numId="24">
    <w:abstractNumId w:val="39"/>
  </w:num>
  <w:num w:numId="25">
    <w:abstractNumId w:val="21"/>
  </w:num>
  <w:num w:numId="26">
    <w:abstractNumId w:val="19"/>
  </w:num>
  <w:num w:numId="27">
    <w:abstractNumId w:val="5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31"/>
  </w:num>
  <w:num w:numId="33">
    <w:abstractNumId w:val="27"/>
  </w:num>
  <w:num w:numId="34">
    <w:abstractNumId w:val="23"/>
  </w:num>
  <w:num w:numId="35">
    <w:abstractNumId w:val="24"/>
  </w:num>
  <w:num w:numId="36">
    <w:abstractNumId w:val="17"/>
  </w:num>
  <w:num w:numId="37">
    <w:abstractNumId w:val="12"/>
  </w:num>
  <w:num w:numId="38">
    <w:abstractNumId w:val="8"/>
  </w:num>
  <w:num w:numId="39">
    <w:abstractNumId w:val="30"/>
  </w:num>
  <w:num w:numId="40">
    <w:abstractNumId w:val="15"/>
  </w:num>
  <w:num w:numId="41">
    <w:abstractNumId w:val="41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A"/>
    <w:rsid w:val="00004E1B"/>
    <w:rsid w:val="00026184"/>
    <w:rsid w:val="00037084"/>
    <w:rsid w:val="00052EE9"/>
    <w:rsid w:val="00076DD5"/>
    <w:rsid w:val="000845A7"/>
    <w:rsid w:val="000A54B7"/>
    <w:rsid w:val="000B6B42"/>
    <w:rsid w:val="000E2252"/>
    <w:rsid w:val="00121D55"/>
    <w:rsid w:val="00124233"/>
    <w:rsid w:val="00131E0B"/>
    <w:rsid w:val="0015676D"/>
    <w:rsid w:val="001805E8"/>
    <w:rsid w:val="001A3422"/>
    <w:rsid w:val="001E3311"/>
    <w:rsid w:val="001E38CD"/>
    <w:rsid w:val="001E53D7"/>
    <w:rsid w:val="001E7E42"/>
    <w:rsid w:val="001F6876"/>
    <w:rsid w:val="00207052"/>
    <w:rsid w:val="0024645D"/>
    <w:rsid w:val="002506AC"/>
    <w:rsid w:val="0026207E"/>
    <w:rsid w:val="00265F70"/>
    <w:rsid w:val="00266AC7"/>
    <w:rsid w:val="0027275F"/>
    <w:rsid w:val="00284B3A"/>
    <w:rsid w:val="00290217"/>
    <w:rsid w:val="002938C9"/>
    <w:rsid w:val="00297028"/>
    <w:rsid w:val="002B052A"/>
    <w:rsid w:val="002C2AA1"/>
    <w:rsid w:val="002D6095"/>
    <w:rsid w:val="002F0DC9"/>
    <w:rsid w:val="002F3E29"/>
    <w:rsid w:val="00353449"/>
    <w:rsid w:val="00361520"/>
    <w:rsid w:val="00364ED6"/>
    <w:rsid w:val="00367C0D"/>
    <w:rsid w:val="003B3633"/>
    <w:rsid w:val="003D5028"/>
    <w:rsid w:val="003D6B13"/>
    <w:rsid w:val="003F39C6"/>
    <w:rsid w:val="00420D4B"/>
    <w:rsid w:val="004774C2"/>
    <w:rsid w:val="00481621"/>
    <w:rsid w:val="004B0148"/>
    <w:rsid w:val="004B4904"/>
    <w:rsid w:val="004C527E"/>
    <w:rsid w:val="004E3BF3"/>
    <w:rsid w:val="004F5D9D"/>
    <w:rsid w:val="00541654"/>
    <w:rsid w:val="00595C89"/>
    <w:rsid w:val="005A4A18"/>
    <w:rsid w:val="005B29BE"/>
    <w:rsid w:val="005B2BA5"/>
    <w:rsid w:val="005E3D7F"/>
    <w:rsid w:val="005F6ECC"/>
    <w:rsid w:val="00625BC3"/>
    <w:rsid w:val="00630852"/>
    <w:rsid w:val="00637C6E"/>
    <w:rsid w:val="00640A41"/>
    <w:rsid w:val="0064681E"/>
    <w:rsid w:val="00665E9D"/>
    <w:rsid w:val="00684798"/>
    <w:rsid w:val="00693E88"/>
    <w:rsid w:val="006A11CF"/>
    <w:rsid w:val="006A6D5B"/>
    <w:rsid w:val="006C1344"/>
    <w:rsid w:val="006C4739"/>
    <w:rsid w:val="0072495A"/>
    <w:rsid w:val="00787DF9"/>
    <w:rsid w:val="00795E73"/>
    <w:rsid w:val="00796B24"/>
    <w:rsid w:val="007C5DB9"/>
    <w:rsid w:val="007D345B"/>
    <w:rsid w:val="007E46D1"/>
    <w:rsid w:val="007E6979"/>
    <w:rsid w:val="007F086A"/>
    <w:rsid w:val="00806A4B"/>
    <w:rsid w:val="00806E02"/>
    <w:rsid w:val="00831CD8"/>
    <w:rsid w:val="00856D9B"/>
    <w:rsid w:val="0085771F"/>
    <w:rsid w:val="0087644A"/>
    <w:rsid w:val="008766B3"/>
    <w:rsid w:val="008C16C6"/>
    <w:rsid w:val="008D175C"/>
    <w:rsid w:val="008D46EE"/>
    <w:rsid w:val="008E556D"/>
    <w:rsid w:val="008E697A"/>
    <w:rsid w:val="009013C2"/>
    <w:rsid w:val="00910278"/>
    <w:rsid w:val="00911090"/>
    <w:rsid w:val="00936DD9"/>
    <w:rsid w:val="009566E0"/>
    <w:rsid w:val="00990AF0"/>
    <w:rsid w:val="009A02EB"/>
    <w:rsid w:val="009B2970"/>
    <w:rsid w:val="009B4123"/>
    <w:rsid w:val="009E1D37"/>
    <w:rsid w:val="00A04779"/>
    <w:rsid w:val="00A13276"/>
    <w:rsid w:val="00A21A35"/>
    <w:rsid w:val="00A26449"/>
    <w:rsid w:val="00A33B09"/>
    <w:rsid w:val="00A43942"/>
    <w:rsid w:val="00A954C8"/>
    <w:rsid w:val="00AE1D4C"/>
    <w:rsid w:val="00AE32E4"/>
    <w:rsid w:val="00B14AE2"/>
    <w:rsid w:val="00B15EE0"/>
    <w:rsid w:val="00B36262"/>
    <w:rsid w:val="00B4666A"/>
    <w:rsid w:val="00B56CD3"/>
    <w:rsid w:val="00BA2A14"/>
    <w:rsid w:val="00BB78F5"/>
    <w:rsid w:val="00BC60A8"/>
    <w:rsid w:val="00BD577A"/>
    <w:rsid w:val="00BF7B9C"/>
    <w:rsid w:val="00C0708B"/>
    <w:rsid w:val="00C11052"/>
    <w:rsid w:val="00C134A9"/>
    <w:rsid w:val="00C14CC6"/>
    <w:rsid w:val="00C33BD3"/>
    <w:rsid w:val="00C348E6"/>
    <w:rsid w:val="00C363FE"/>
    <w:rsid w:val="00C576F9"/>
    <w:rsid w:val="00C861DE"/>
    <w:rsid w:val="00C9353E"/>
    <w:rsid w:val="00C96CA1"/>
    <w:rsid w:val="00CD6B4D"/>
    <w:rsid w:val="00CD73F9"/>
    <w:rsid w:val="00CE13CD"/>
    <w:rsid w:val="00CE468D"/>
    <w:rsid w:val="00D009EE"/>
    <w:rsid w:val="00D26DD2"/>
    <w:rsid w:val="00D34613"/>
    <w:rsid w:val="00D40AB2"/>
    <w:rsid w:val="00D61BEF"/>
    <w:rsid w:val="00DA4BF8"/>
    <w:rsid w:val="00DD6967"/>
    <w:rsid w:val="00DE0AC3"/>
    <w:rsid w:val="00DE5F56"/>
    <w:rsid w:val="00E41B29"/>
    <w:rsid w:val="00E643C7"/>
    <w:rsid w:val="00E9437C"/>
    <w:rsid w:val="00E94EA0"/>
    <w:rsid w:val="00EB15AA"/>
    <w:rsid w:val="00EB4A53"/>
    <w:rsid w:val="00ED7E4F"/>
    <w:rsid w:val="00EE4CE3"/>
    <w:rsid w:val="00F304B5"/>
    <w:rsid w:val="00F534BA"/>
    <w:rsid w:val="00F569C0"/>
    <w:rsid w:val="00F76C30"/>
    <w:rsid w:val="00F96021"/>
    <w:rsid w:val="00FA50C1"/>
    <w:rsid w:val="00FB253C"/>
    <w:rsid w:val="00FC01B1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C47FD"/>
  <w15:docId w15:val="{1C09C7F3-8441-4027-B8CE-2B65D2C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A35"/>
  </w:style>
  <w:style w:type="paragraph" w:styleId="Nagwek1">
    <w:name w:val="heading 1"/>
    <w:basedOn w:val="Normalny"/>
    <w:next w:val="Normalny"/>
    <w:link w:val="Nagwek1Znak"/>
    <w:qFormat/>
    <w:rsid w:val="00ED7E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AA"/>
  </w:style>
  <w:style w:type="paragraph" w:styleId="Stopka">
    <w:name w:val="footer"/>
    <w:basedOn w:val="Normalny"/>
    <w:link w:val="StopkaZnak"/>
    <w:unhideWhenUsed/>
    <w:rsid w:val="00EB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15AA"/>
  </w:style>
  <w:style w:type="table" w:styleId="Tabela-Siatka">
    <w:name w:val="Table Grid"/>
    <w:basedOn w:val="Standardowy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zwrotny1">
    <w:name w:val="Adres zwrotny 1"/>
    <w:basedOn w:val="Normalny"/>
    <w:rsid w:val="00E643C7"/>
    <w:pPr>
      <w:keepLines/>
      <w:framePr w:w="5040" w:hSpace="187" w:vSpace="187" w:wrap="notBeside" w:vAnchor="page" w:hAnchor="margin" w:y="966" w:anchorLock="1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A21A35"/>
    <w:pPr>
      <w:ind w:left="720"/>
      <w:contextualSpacing/>
    </w:pPr>
  </w:style>
  <w:style w:type="paragraph" w:styleId="Bezodstpw">
    <w:name w:val="No Spacing"/>
    <w:uiPriority w:val="1"/>
    <w:qFormat/>
    <w:rsid w:val="00A2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C96C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BC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7E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8479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4798"/>
    <w:rPr>
      <w:rFonts w:ascii="Tahoma" w:eastAsia="Tahoma" w:hAnsi="Tahoma" w:cs="Tahoma"/>
      <w:sz w:val="17"/>
      <w:szCs w:val="17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starachowice@cersan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Nawój</dc:creator>
  <cp:lastModifiedBy>User</cp:lastModifiedBy>
  <cp:revision>2</cp:revision>
  <cp:lastPrinted>2022-05-05T10:03:00Z</cp:lastPrinted>
  <dcterms:created xsi:type="dcterms:W3CDTF">2022-11-10T11:57:00Z</dcterms:created>
  <dcterms:modified xsi:type="dcterms:W3CDTF">2022-11-10T11:57:00Z</dcterms:modified>
</cp:coreProperties>
</file>