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E092" w14:textId="77777777" w:rsidR="00C01F93" w:rsidRPr="00C01F93" w:rsidRDefault="00C01F93" w:rsidP="00C01F93">
      <w:pPr>
        <w:jc w:val="center"/>
        <w:rPr>
          <w:b/>
          <w:bCs/>
        </w:rPr>
      </w:pPr>
      <w:bookmarkStart w:id="0" w:name="_GoBack"/>
      <w:bookmarkEnd w:id="0"/>
      <w:r w:rsidRPr="00C01F93">
        <w:rPr>
          <w:b/>
          <w:bCs/>
        </w:rPr>
        <w:t>Inżynier Serwisu</w:t>
      </w:r>
    </w:p>
    <w:p w14:paraId="5C6A4523" w14:textId="77777777" w:rsidR="00C01F93" w:rsidRDefault="00C01F93" w:rsidP="00C01F93"/>
    <w:p w14:paraId="73EB328B" w14:textId="77777777" w:rsidR="00C01F93" w:rsidRPr="00C01F93" w:rsidRDefault="00C01F93" w:rsidP="00C01F93">
      <w:pPr>
        <w:rPr>
          <w:b/>
          <w:bCs/>
        </w:rPr>
      </w:pPr>
      <w:r w:rsidRPr="00C01F93">
        <w:rPr>
          <w:b/>
          <w:bCs/>
        </w:rPr>
        <w:t>Zakres obowiązków:</w:t>
      </w:r>
    </w:p>
    <w:p w14:paraId="20FEEEBE" w14:textId="77777777" w:rsidR="00C01F93" w:rsidRDefault="00C01F93" w:rsidP="00C01F93"/>
    <w:p w14:paraId="6F19A665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>projektowanie indywidualnych rozwiązań technicznych na potrzeby klientów – dokumentacja 2D i 3D</w:t>
      </w:r>
    </w:p>
    <w:p w14:paraId="46115372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 xml:space="preserve">analiza maszyn i linii produkcyjnych pod kątem modernizacji i rozbudowy </w:t>
      </w:r>
    </w:p>
    <w:p w14:paraId="21BB25D7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 xml:space="preserve">oględziny oraz pomiary remontowanych i modernizowanych maszyn oraz podzespołów </w:t>
      </w:r>
    </w:p>
    <w:p w14:paraId="23A77263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>doradztwo techniczne, wsparcie klienta,</w:t>
      </w:r>
    </w:p>
    <w:p w14:paraId="69DC0C2A" w14:textId="7AEA9FD5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 xml:space="preserve">przygotowanie, wysyłanie do klientów ofert na części zamienne oraz usługi napraw </w:t>
      </w:r>
      <w:r>
        <w:br/>
        <w:t>i modernizacji.</w:t>
      </w:r>
    </w:p>
    <w:p w14:paraId="39CB9D0C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>konsultacje techniczne z klientem w zakresie prowadzonych projektów.</w:t>
      </w:r>
    </w:p>
    <w:p w14:paraId="53549D84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 xml:space="preserve">opracowanie dokumentacji technicznej oraz technologii remontów, modernizacji maszyn i ich podzespołów. </w:t>
      </w:r>
    </w:p>
    <w:p w14:paraId="702BA7B8" w14:textId="1602B70D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>nadzór nad prowadzonymi projektami, modernizacji oraz remontów</w:t>
      </w:r>
    </w:p>
    <w:p w14:paraId="55CE24B8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>przyjmowanie do realizacji zamówień klientów,</w:t>
      </w:r>
    </w:p>
    <w:p w14:paraId="60638FD1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 xml:space="preserve">utrzymywanie stałego kontaktu z klientami i monitorowanie ich potrzeb </w:t>
      </w:r>
    </w:p>
    <w:p w14:paraId="6691311F" w14:textId="77777777" w:rsidR="00C01F93" w:rsidRDefault="00C01F93" w:rsidP="00C01F93">
      <w:pPr>
        <w:pStyle w:val="Akapitzlist"/>
        <w:numPr>
          <w:ilvl w:val="0"/>
          <w:numId w:val="1"/>
        </w:numPr>
        <w:jc w:val="both"/>
      </w:pPr>
      <w:r>
        <w:t>bieżąca współpraca z przedstawicielami handlowymi w terenie i wymiana informacji odnośnie zapytań, zamówień i bieżących potrzeb klientów</w:t>
      </w:r>
    </w:p>
    <w:p w14:paraId="531BBFFA" w14:textId="01352D31" w:rsidR="00C01F93" w:rsidRPr="00C01F93" w:rsidRDefault="00C01F93" w:rsidP="00C01F93">
      <w:pPr>
        <w:rPr>
          <w:b/>
          <w:bCs/>
        </w:rPr>
      </w:pPr>
      <w:r w:rsidRPr="00C01F93">
        <w:rPr>
          <w:b/>
          <w:bCs/>
        </w:rPr>
        <w:t>Wymagania:</w:t>
      </w:r>
    </w:p>
    <w:p w14:paraId="6AA0B741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 xml:space="preserve">znajomość oprogramowania CAD, preferowany Auto CAD, </w:t>
      </w:r>
      <w:proofErr w:type="spellStart"/>
      <w:r>
        <w:t>Inventor</w:t>
      </w:r>
      <w:proofErr w:type="spellEnd"/>
      <w:r>
        <w:t xml:space="preserve">, </w:t>
      </w:r>
      <w:proofErr w:type="spellStart"/>
      <w:r>
        <w:t>Vault</w:t>
      </w:r>
      <w:proofErr w:type="spellEnd"/>
      <w:r>
        <w:t xml:space="preserve"> </w:t>
      </w:r>
    </w:p>
    <w:p w14:paraId="32A325DC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 xml:space="preserve">bardzo dobra znajomość rysunku technicznego </w:t>
      </w:r>
    </w:p>
    <w:p w14:paraId="37F03C51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dobra znajomość technologii wytwarzania: Toczenie, Frezowanie, Spawanie, Wypalanie</w:t>
      </w:r>
    </w:p>
    <w:p w14:paraId="1646CFA3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 xml:space="preserve">znajomość podstawowych metod pomiarowych oraz obsługi narzędzi pomiarowych </w:t>
      </w:r>
    </w:p>
    <w:p w14:paraId="35985C62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znajomość budowy oraz zasady działania podstawowych rozwiązań powszechnie stosowanych w mechanice</w:t>
      </w:r>
    </w:p>
    <w:p w14:paraId="311CEFF9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wykształcenie wyższe techniczne, preferowana mechanika i budowa maszyn lub pokrewne</w:t>
      </w:r>
    </w:p>
    <w:p w14:paraId="3E2EEB2A" w14:textId="0978F8DE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komunikatywna znajomość języka angielskiego</w:t>
      </w:r>
    </w:p>
    <w:p w14:paraId="29007D94" w14:textId="595ABFB2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doświadczenie w pracy z klientem</w:t>
      </w:r>
    </w:p>
    <w:p w14:paraId="12DE7002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 xml:space="preserve">znajomość oprogramowania ERP będzie dodatkowym atutem </w:t>
      </w:r>
    </w:p>
    <w:p w14:paraId="7A7BBD03" w14:textId="07E78EB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dobra znajomość pakietu Office</w:t>
      </w:r>
    </w:p>
    <w:p w14:paraId="780F1672" w14:textId="149A8B88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wysoka kultura osobista</w:t>
      </w:r>
    </w:p>
    <w:p w14:paraId="75DD0514" w14:textId="613DA2C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komunikatywność</w:t>
      </w:r>
    </w:p>
    <w:p w14:paraId="3B18BF3C" w14:textId="6E94E5B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>umiejętność dobrej organizacji pracy</w:t>
      </w:r>
    </w:p>
    <w:p w14:paraId="3F6D3B16" w14:textId="77777777" w:rsidR="00C01F93" w:rsidRDefault="00C01F93" w:rsidP="00C01F93">
      <w:pPr>
        <w:pStyle w:val="Akapitzlist"/>
        <w:numPr>
          <w:ilvl w:val="0"/>
          <w:numId w:val="2"/>
        </w:numPr>
        <w:jc w:val="both"/>
      </w:pPr>
      <w:r>
        <w:t xml:space="preserve">zaangażowanie i umiejętność pracy pod presją  </w:t>
      </w:r>
    </w:p>
    <w:p w14:paraId="4B256933" w14:textId="14C9EBBF" w:rsidR="00C01F93" w:rsidRPr="00C01F93" w:rsidRDefault="00C01F93" w:rsidP="00C01F93">
      <w:pPr>
        <w:rPr>
          <w:b/>
          <w:bCs/>
        </w:rPr>
      </w:pPr>
      <w:r w:rsidRPr="00C01F93">
        <w:rPr>
          <w:b/>
          <w:bCs/>
        </w:rPr>
        <w:t>Oferujemy</w:t>
      </w:r>
      <w:r>
        <w:rPr>
          <w:b/>
          <w:bCs/>
        </w:rPr>
        <w:t>:</w:t>
      </w:r>
    </w:p>
    <w:p w14:paraId="754199FF" w14:textId="77777777" w:rsidR="00C01F93" w:rsidRDefault="00C01F93" w:rsidP="00C01F93">
      <w:pPr>
        <w:pStyle w:val="Akapitzlist"/>
        <w:numPr>
          <w:ilvl w:val="0"/>
          <w:numId w:val="3"/>
        </w:numPr>
        <w:jc w:val="both"/>
      </w:pPr>
      <w:r>
        <w:t xml:space="preserve">pracę w ciekawym środowisku doświadczonych inżynierów </w:t>
      </w:r>
    </w:p>
    <w:p w14:paraId="70BDCEFC" w14:textId="77777777" w:rsidR="00C01F93" w:rsidRDefault="00C01F93" w:rsidP="00C01F93">
      <w:pPr>
        <w:pStyle w:val="Akapitzlist"/>
        <w:numPr>
          <w:ilvl w:val="0"/>
          <w:numId w:val="3"/>
        </w:numPr>
        <w:jc w:val="both"/>
      </w:pPr>
      <w:r>
        <w:t>wsparcie w rozwoju osobistym i poszerzaniu kompetencji zawodowych</w:t>
      </w:r>
    </w:p>
    <w:p w14:paraId="3CBA836C" w14:textId="77777777" w:rsidR="00C01F93" w:rsidRDefault="00C01F93" w:rsidP="00C01F93">
      <w:pPr>
        <w:pStyle w:val="Akapitzlist"/>
        <w:numPr>
          <w:ilvl w:val="0"/>
          <w:numId w:val="3"/>
        </w:numPr>
        <w:jc w:val="both"/>
      </w:pPr>
      <w:r>
        <w:t>dostosowanie stanowiska do kompetencji i nakreślenie ścieżki rozwoju</w:t>
      </w:r>
    </w:p>
    <w:p w14:paraId="5A509309" w14:textId="77777777" w:rsidR="00C01F93" w:rsidRDefault="00C01F93" w:rsidP="00C01F93">
      <w:pPr>
        <w:pStyle w:val="Akapitzlist"/>
        <w:numPr>
          <w:ilvl w:val="0"/>
          <w:numId w:val="3"/>
        </w:numPr>
        <w:jc w:val="both"/>
      </w:pPr>
      <w:r>
        <w:t>współpraca z międzynarodowymi przedsiębiorstwami</w:t>
      </w:r>
    </w:p>
    <w:p w14:paraId="6025A113" w14:textId="77777777" w:rsidR="00C01F93" w:rsidRDefault="00C01F93" w:rsidP="00C01F93">
      <w:pPr>
        <w:pStyle w:val="Akapitzlist"/>
        <w:numPr>
          <w:ilvl w:val="0"/>
          <w:numId w:val="3"/>
        </w:numPr>
        <w:jc w:val="both"/>
      </w:pPr>
      <w:r>
        <w:t>szkolenia</w:t>
      </w:r>
    </w:p>
    <w:p w14:paraId="19F6A0E0" w14:textId="740B3FA0" w:rsidR="00C01F93" w:rsidRDefault="00C01F93" w:rsidP="00C01F93">
      <w:pPr>
        <w:jc w:val="both"/>
      </w:pPr>
      <w:r>
        <w:lastRenderedPageBreak/>
        <w:t>Zgodnie z przepisami RODO (Rozporządzenie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danych)) oraz Ustawą o Ochronie Danych Osobowych ( Ustawa z dnia 10.05.2018 r. o Ochronie Danych Osobowych1)2), Dz. U. z 2018 r. poz. 1000) , wyrażam zgodę na przetwarzanie moich danych osobowych zawartych w mojej ofercie pracy dla potrzeb niezbędnych do realizacji procesu rekrutacji przez Techmatik S.A.”</w:t>
      </w:r>
    </w:p>
    <w:p w14:paraId="25867F3A" w14:textId="77777777" w:rsidR="00C01F93" w:rsidRDefault="00C01F93" w:rsidP="00C01F93">
      <w:pPr>
        <w:jc w:val="both"/>
      </w:pPr>
      <w:r>
        <w:t>Jeżeli chcesz, abyśmy zachowali Twoje CV w naszej bazie, umieść dodatkowo w CV następującą zgodę: „Zgadzam się na przetwarzanie przez Techmatik S.A. danych osobowych zawartych w moim zgłoszeniu rekrutacyjnym dla celów przyszłych rekrutacji”.</w:t>
      </w:r>
    </w:p>
    <w:p w14:paraId="313E2AED" w14:textId="04C5FE0A" w:rsidR="002F3EFC" w:rsidRDefault="002F3EFC" w:rsidP="00C01F93"/>
    <w:sectPr w:rsidR="002F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4A7"/>
    <w:multiLevelType w:val="hybridMultilevel"/>
    <w:tmpl w:val="14729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C53C0"/>
    <w:multiLevelType w:val="hybridMultilevel"/>
    <w:tmpl w:val="4F467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C5602"/>
    <w:multiLevelType w:val="hybridMultilevel"/>
    <w:tmpl w:val="987E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93"/>
    <w:rsid w:val="002F3EFC"/>
    <w:rsid w:val="006F6C01"/>
    <w:rsid w:val="00C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E9730"/>
  <w15:chartTrackingRefBased/>
  <w15:docId w15:val="{8CE81B05-E709-4690-95C6-D0D23BB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Łyżwińska</dc:creator>
  <cp:keywords/>
  <dc:description/>
  <cp:lastModifiedBy>User</cp:lastModifiedBy>
  <cp:revision>2</cp:revision>
  <dcterms:created xsi:type="dcterms:W3CDTF">2023-01-10T09:36:00Z</dcterms:created>
  <dcterms:modified xsi:type="dcterms:W3CDTF">2023-01-10T09:36:00Z</dcterms:modified>
</cp:coreProperties>
</file>