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E7A21" w14:textId="77777777" w:rsidR="00425BE5" w:rsidRPr="004B4E37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 xml:space="preserve">   </w:t>
      </w:r>
    </w:p>
    <w:p w14:paraId="76C01D73" w14:textId="77777777" w:rsidR="00425BE5" w:rsidRPr="00E4256C" w:rsidRDefault="00601635" w:rsidP="00A66A91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sz w:val="28"/>
          <w:szCs w:val="28"/>
          <w:lang w:val="pl-PL"/>
        </w:rPr>
        <w:t>Cersanit S.A. poszukuje osób na stanowisko:</w:t>
      </w:r>
    </w:p>
    <w:p w14:paraId="3B598A7E" w14:textId="77777777" w:rsidR="00081FCA" w:rsidRPr="00193524" w:rsidRDefault="00081FCA" w:rsidP="00081FCA">
      <w:pPr>
        <w:spacing w:before="44"/>
        <w:ind w:left="2817" w:right="2787"/>
        <w:jc w:val="center"/>
        <w:rPr>
          <w:b/>
          <w:sz w:val="28"/>
          <w:lang w:val="pl-PL"/>
        </w:rPr>
      </w:pPr>
      <w:bookmarkStart w:id="0" w:name="_GoBack"/>
      <w:bookmarkEnd w:id="0"/>
      <w:r>
        <w:rPr>
          <w:b/>
          <w:sz w:val="28"/>
          <w:lang w:val="pl-PL"/>
        </w:rPr>
        <w:t>INŻYNIER NARZĘDZIOWIEC</w:t>
      </w:r>
    </w:p>
    <w:p w14:paraId="7522D00C" w14:textId="77777777" w:rsidR="00081FCA" w:rsidRDefault="00081FCA" w:rsidP="00081FCA">
      <w:pPr>
        <w:spacing w:before="100"/>
        <w:ind w:left="2816" w:right="2787"/>
        <w:jc w:val="center"/>
        <w:rPr>
          <w:b/>
          <w:sz w:val="21"/>
          <w:lang w:val="pl-PL"/>
        </w:rPr>
      </w:pPr>
      <w:r>
        <w:rPr>
          <w:b/>
          <w:sz w:val="21"/>
          <w:lang w:val="pl-PL"/>
        </w:rPr>
        <w:t>DZIAŁ TECHNICZNY</w:t>
      </w:r>
    </w:p>
    <w:p w14:paraId="5394591D" w14:textId="77777777" w:rsidR="00081FCA" w:rsidRDefault="00081FCA" w:rsidP="00081FCA">
      <w:pPr>
        <w:spacing w:before="100"/>
        <w:ind w:left="2816" w:right="2787"/>
        <w:jc w:val="center"/>
        <w:rPr>
          <w:b/>
          <w:sz w:val="21"/>
          <w:lang w:val="pl-PL"/>
        </w:rPr>
      </w:pPr>
      <w:r>
        <w:rPr>
          <w:b/>
          <w:sz w:val="21"/>
          <w:lang w:val="pl-PL"/>
        </w:rPr>
        <w:t>miejsce pracy: Iłża</w:t>
      </w:r>
    </w:p>
    <w:p w14:paraId="347CBF99" w14:textId="77777777" w:rsidR="00A66A91" w:rsidRPr="004B4E37" w:rsidRDefault="00A66A91" w:rsidP="00A66A91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30CF29D3" w14:textId="77777777" w:rsidR="00A66A91" w:rsidRPr="00E4256C" w:rsidRDefault="00A66A91" w:rsidP="004F54AA">
      <w:pPr>
        <w:ind w:left="-284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Co będzie należało do Twoich obowiązków?</w:t>
      </w:r>
    </w:p>
    <w:p w14:paraId="126A0E3B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Nadzór nad naprawami oraz przeglądami form wtryskowych do produkcji tworzyw sztucznych oraz wykrojników</w:t>
      </w:r>
    </w:p>
    <w:p w14:paraId="09B0A5B5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Nadzór nad tworzeniem części zamiennych oraz elementów formujących tworzywa sztuczne</w:t>
      </w:r>
    </w:p>
    <w:p w14:paraId="58D1D40A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Utrzymywanie kosztów funkcjonowania narzędziowni na zaplanowanym poziomie</w:t>
      </w:r>
    </w:p>
    <w:p w14:paraId="04C061D2" w14:textId="77777777" w:rsidR="00081FCA" w:rsidRPr="00C932EA" w:rsidRDefault="00081FCA" w:rsidP="00081FCA">
      <w:pPr>
        <w:pStyle w:val="NormalnyWeb"/>
        <w:numPr>
          <w:ilvl w:val="0"/>
          <w:numId w:val="7"/>
        </w:numPr>
        <w:rPr>
          <w:rFonts w:asciiTheme="minorHAnsi" w:hAnsiTheme="minorHAnsi" w:cstheme="minorHAnsi"/>
        </w:rPr>
      </w:pPr>
      <w:r w:rsidRPr="00C932EA">
        <w:rPr>
          <w:rFonts w:asciiTheme="minorHAnsi" w:hAnsiTheme="minorHAnsi" w:cstheme="minorHAnsi"/>
        </w:rPr>
        <w:t xml:space="preserve">Wspieranie procesu wdrażania nowych produktów </w:t>
      </w:r>
    </w:p>
    <w:p w14:paraId="63757520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Utrzymywanie form wtryskowych w gotowości produkcyjnej</w:t>
      </w:r>
    </w:p>
    <w:p w14:paraId="2C1B438A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Nadzór nad dostępnością i stanem technicznym oprzyrządowania produkcyjnego</w:t>
      </w:r>
    </w:p>
    <w:p w14:paraId="2CFAC2BA" w14:textId="77777777" w:rsidR="00081FCA" w:rsidRPr="00C932EA" w:rsidRDefault="00081FCA" w:rsidP="00081FCA">
      <w:pPr>
        <w:pStyle w:val="NormalnyWeb"/>
        <w:numPr>
          <w:ilvl w:val="0"/>
          <w:numId w:val="7"/>
        </w:numPr>
        <w:rPr>
          <w:rFonts w:asciiTheme="minorHAnsi" w:hAnsiTheme="minorHAnsi" w:cstheme="minorHAnsi"/>
        </w:rPr>
      </w:pPr>
      <w:r w:rsidRPr="00C932EA">
        <w:rPr>
          <w:rFonts w:asciiTheme="minorHAnsi" w:hAnsiTheme="minorHAnsi" w:cstheme="minorHAnsi"/>
        </w:rPr>
        <w:t>Projektowanie elementów form wtryskowych i wykrojników</w:t>
      </w:r>
    </w:p>
    <w:p w14:paraId="2B0D18E3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Organizacja i nadzór pracy podległych pracowników</w:t>
      </w:r>
    </w:p>
    <w:p w14:paraId="30808299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Współpraca z firmami zewnętrznymi</w:t>
      </w:r>
    </w:p>
    <w:p w14:paraId="153BC7AF" w14:textId="77777777" w:rsidR="00B15705" w:rsidRPr="00E4256C" w:rsidRDefault="00B15705" w:rsidP="00EE4353">
      <w:pPr>
        <w:ind w:left="-142" w:hanging="142"/>
        <w:rPr>
          <w:rFonts w:asciiTheme="minorHAnsi" w:hAnsiTheme="minorHAnsi" w:cstheme="minorHAnsi"/>
          <w:b/>
          <w:sz w:val="28"/>
          <w:lang w:val="pl-PL"/>
        </w:rPr>
      </w:pPr>
    </w:p>
    <w:p w14:paraId="31684D08" w14:textId="77777777" w:rsidR="00A66A91" w:rsidRPr="00E4256C" w:rsidRDefault="00A66A91" w:rsidP="004F54AA">
      <w:pPr>
        <w:ind w:left="-142" w:hanging="142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Czego oczekujemy od osób zainteresowanych?</w:t>
      </w:r>
    </w:p>
    <w:p w14:paraId="3E2FCB72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proofErr w:type="spellStart"/>
      <w:r w:rsidRPr="00C932EA">
        <w:rPr>
          <w:rFonts w:asciiTheme="minorHAnsi" w:hAnsiTheme="minorHAnsi" w:cstheme="minorHAnsi"/>
          <w:shd w:val="clear" w:color="auto" w:fill="FFFFFF"/>
        </w:rPr>
        <w:t>Wykształcenia</w:t>
      </w:r>
      <w:proofErr w:type="spellEnd"/>
      <w:r w:rsidRPr="00C932E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932EA">
        <w:rPr>
          <w:rFonts w:asciiTheme="minorHAnsi" w:hAnsiTheme="minorHAnsi" w:cstheme="minorHAnsi"/>
          <w:shd w:val="clear" w:color="auto" w:fill="FFFFFF"/>
        </w:rPr>
        <w:t>wyższego</w:t>
      </w:r>
      <w:proofErr w:type="spellEnd"/>
      <w:r w:rsidRPr="00C932EA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932EA">
        <w:rPr>
          <w:rFonts w:asciiTheme="minorHAnsi" w:hAnsiTheme="minorHAnsi" w:cstheme="minorHAnsi"/>
          <w:shd w:val="clear" w:color="auto" w:fill="FFFFFF"/>
        </w:rPr>
        <w:t>technicznego</w:t>
      </w:r>
      <w:proofErr w:type="spellEnd"/>
    </w:p>
    <w:p w14:paraId="4A9CA017" w14:textId="77777777" w:rsidR="00081FCA" w:rsidRPr="00C932EA" w:rsidRDefault="00081FCA" w:rsidP="00081FCA">
      <w:pPr>
        <w:pStyle w:val="NormalnyWeb"/>
        <w:numPr>
          <w:ilvl w:val="0"/>
          <w:numId w:val="7"/>
        </w:numPr>
        <w:rPr>
          <w:rFonts w:asciiTheme="minorHAnsi" w:hAnsiTheme="minorHAnsi" w:cstheme="minorHAnsi"/>
        </w:rPr>
      </w:pPr>
      <w:r w:rsidRPr="00C932EA">
        <w:rPr>
          <w:rFonts w:asciiTheme="minorHAnsi" w:hAnsiTheme="minorHAnsi" w:cstheme="minorHAnsi"/>
        </w:rPr>
        <w:t>Umiejętności zarządzania zespołem pracowniczym</w:t>
      </w:r>
    </w:p>
    <w:p w14:paraId="75B67DBA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Znajomości rysunku technicznego i MS Office</w:t>
      </w:r>
    </w:p>
    <w:p w14:paraId="75022D92" w14:textId="77777777" w:rsidR="00081FCA" w:rsidRPr="00C932EA" w:rsidRDefault="00081FCA" w:rsidP="00081FCA">
      <w:pPr>
        <w:widowControl/>
        <w:numPr>
          <w:ilvl w:val="0"/>
          <w:numId w:val="7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textAlignment w:val="auto"/>
        <w:rPr>
          <w:rFonts w:asciiTheme="minorHAnsi" w:eastAsia="Times New Roman" w:hAnsiTheme="minorHAnsi" w:cstheme="minorHAnsi"/>
          <w:lang w:val="pl-PL" w:eastAsia="pl-PL"/>
        </w:rPr>
      </w:pPr>
      <w:r w:rsidRPr="00C932EA">
        <w:rPr>
          <w:rFonts w:asciiTheme="minorHAnsi" w:eastAsia="Times New Roman" w:hAnsiTheme="minorHAnsi" w:cstheme="minorHAnsi"/>
          <w:lang w:val="pl-PL" w:eastAsia="pl-PL"/>
        </w:rPr>
        <w:t>Umiejętności posługiwania się narzędziami pomiarowymi oraz narzędziami ślusarskimi</w:t>
      </w:r>
    </w:p>
    <w:p w14:paraId="6F9B348B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Znajomości konstrukcji i działania form wtryskowych, technologii przetwórstwa tworzyw sztucznych</w:t>
      </w:r>
    </w:p>
    <w:p w14:paraId="303BB81A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 xml:space="preserve">Doświadczenia w projektowaniu oraz wykonywaniu form wtryskowych </w:t>
      </w:r>
    </w:p>
    <w:p w14:paraId="7E127DCE" w14:textId="77777777" w:rsidR="00081FCA" w:rsidRPr="00C932EA" w:rsidRDefault="00081FCA" w:rsidP="00081FCA">
      <w:pPr>
        <w:pStyle w:val="Akapitzlist"/>
        <w:numPr>
          <w:ilvl w:val="0"/>
          <w:numId w:val="7"/>
        </w:numPr>
        <w:suppressAutoHyphens w:val="0"/>
        <w:textAlignment w:val="auto"/>
        <w:rPr>
          <w:rFonts w:asciiTheme="minorHAnsi" w:hAnsiTheme="minorHAnsi" w:cstheme="minorHAnsi"/>
          <w:lang w:val="pl-PL"/>
        </w:rPr>
      </w:pPr>
      <w:r w:rsidRPr="00C932EA">
        <w:rPr>
          <w:rFonts w:asciiTheme="minorHAnsi" w:hAnsiTheme="minorHAnsi" w:cstheme="minorHAnsi"/>
          <w:lang w:val="pl-PL"/>
        </w:rPr>
        <w:t>Znajomości technologii obróbki metali oraz maszyn do obróbki skrawaniem</w:t>
      </w:r>
    </w:p>
    <w:p w14:paraId="0077F8E4" w14:textId="77777777" w:rsidR="00425BE5" w:rsidRPr="00E4256C" w:rsidRDefault="00425BE5" w:rsidP="00EE4353">
      <w:pPr>
        <w:ind w:right="-142"/>
        <w:rPr>
          <w:rFonts w:asciiTheme="minorHAnsi" w:eastAsia="Times New Roman" w:hAnsiTheme="minorHAnsi" w:cstheme="minorHAnsi"/>
          <w:color w:val="2D2D2D"/>
          <w:lang w:val="pl-PL" w:eastAsia="pl-PL"/>
        </w:rPr>
      </w:pPr>
    </w:p>
    <w:p w14:paraId="15940511" w14:textId="77777777" w:rsidR="004F54AA" w:rsidRPr="004B4E37" w:rsidRDefault="00601635" w:rsidP="004F54AA">
      <w:pPr>
        <w:spacing w:before="100"/>
        <w:ind w:left="-284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4B4E37">
        <w:rPr>
          <w:rFonts w:asciiTheme="minorHAnsi" w:hAnsiTheme="minorHAnsi" w:cstheme="minorHAnsi"/>
          <w:b/>
          <w:sz w:val="28"/>
          <w:szCs w:val="28"/>
          <w:lang w:val="pl-PL"/>
        </w:rPr>
        <w:t>Co oferujemy swoim Pracownikom?</w:t>
      </w:r>
    </w:p>
    <w:p w14:paraId="6A932688" w14:textId="77777777" w:rsidR="00425BE5" w:rsidRPr="00E4256C" w:rsidRDefault="00601635" w:rsidP="009277DB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2A3A0E14" w14:textId="77777777" w:rsidR="00425BE5" w:rsidRPr="00E4256C" w:rsidRDefault="00601635" w:rsidP="009277DB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103AEF2F" w14:textId="77777777" w:rsidR="00425BE5" w:rsidRPr="004B4E37" w:rsidRDefault="00601635" w:rsidP="009277DB">
      <w:pPr>
        <w:pStyle w:val="Akapitzlist"/>
        <w:widowControl/>
        <w:numPr>
          <w:ilvl w:val="0"/>
          <w:numId w:val="3"/>
        </w:numPr>
        <w:autoSpaceDE/>
        <w:spacing w:before="0"/>
        <w:ind w:left="-284" w:firstLine="0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4B4E37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710CA1F6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Jasny i oparty o cele system premiowy</w:t>
      </w:r>
    </w:p>
    <w:p w14:paraId="0CAE4F55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822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16263830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549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Możliwość projektowania i wdrażania własnych rozwiązań</w:t>
      </w:r>
    </w:p>
    <w:p w14:paraId="534647C7" w14:textId="77777777" w:rsidR="00425BE5" w:rsidRPr="004B4E37" w:rsidRDefault="00601635" w:rsidP="009277DB">
      <w:pPr>
        <w:pStyle w:val="Akapitzlist"/>
        <w:numPr>
          <w:ilvl w:val="0"/>
          <w:numId w:val="3"/>
        </w:numPr>
        <w:spacing w:before="0"/>
        <w:ind w:left="-284" w:right="822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Wsparcie opiekuna przez cały okres wdrażania</w:t>
      </w:r>
    </w:p>
    <w:p w14:paraId="773B4D02" w14:textId="77777777" w:rsidR="002123B7" w:rsidRDefault="00601635" w:rsidP="002123B7">
      <w:pPr>
        <w:pStyle w:val="Akapitzlist"/>
        <w:numPr>
          <w:ilvl w:val="0"/>
          <w:numId w:val="3"/>
        </w:numPr>
        <w:spacing w:before="0"/>
        <w:ind w:left="-284" w:firstLine="0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>Elastyczne godziny pracy; krótsze piątki - dłuższe weekendy</w:t>
      </w:r>
      <w:r w:rsidR="002123B7">
        <w:rPr>
          <w:rFonts w:asciiTheme="minorHAnsi" w:hAnsiTheme="minorHAnsi" w:cstheme="minorHAnsi"/>
          <w:lang w:val="pl-PL"/>
        </w:rPr>
        <w:t>.</w:t>
      </w:r>
    </w:p>
    <w:p w14:paraId="254AF5BD" w14:textId="77777777" w:rsidR="0057392D" w:rsidRDefault="0057392D" w:rsidP="0057392D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  <w:r w:rsidRPr="00556DA7">
        <w:rPr>
          <w:rFonts w:asciiTheme="minorHAnsi" w:hAnsiTheme="minorHAnsi" w:cstheme="minorHAnsi"/>
          <w:lang w:val="pl-PL"/>
        </w:rPr>
        <w:t>Osoby zainteresowane prosimy o przesyłanie aplikacji na adres</w:t>
      </w:r>
      <w:r w:rsidRPr="00556DA7">
        <w:rPr>
          <w:rFonts w:asciiTheme="minorHAnsi" w:hAnsiTheme="minorHAnsi" w:cstheme="minorHAnsi"/>
          <w:b/>
          <w:lang w:val="pl-PL"/>
        </w:rPr>
        <w:t xml:space="preserve"> </w:t>
      </w:r>
      <w:r w:rsidRPr="00556DA7">
        <w:rPr>
          <w:rFonts w:asciiTheme="minorHAnsi" w:hAnsiTheme="minorHAnsi" w:cstheme="minorHAnsi"/>
          <w:lang w:val="pl-PL"/>
        </w:rPr>
        <w:t xml:space="preserve">e-mail: </w:t>
      </w:r>
      <w:hyperlink r:id="rId7" w:history="1">
        <w:r w:rsidRPr="00556DA7">
          <w:rPr>
            <w:rStyle w:val="Hipercze"/>
            <w:rFonts w:asciiTheme="minorHAnsi" w:hAnsiTheme="minorHAnsi" w:cstheme="minorHAnsi"/>
            <w:lang w:val="pl-PL"/>
          </w:rPr>
          <w:t>rekrutacja.ilza@cersanit.com</w:t>
        </w:r>
      </w:hyperlink>
      <w:r w:rsidRPr="00556DA7">
        <w:rPr>
          <w:rFonts w:asciiTheme="minorHAnsi" w:hAnsiTheme="minorHAnsi" w:cstheme="minorHAnsi"/>
          <w:lang w:val="pl-PL"/>
        </w:rPr>
        <w:t xml:space="preserve"> ,            </w:t>
      </w:r>
    </w:p>
    <w:p w14:paraId="47C21B5E" w14:textId="3AE7F258" w:rsidR="0057392D" w:rsidRPr="0057392D" w:rsidRDefault="0057392D" w:rsidP="0057392D">
      <w:pPr>
        <w:ind w:left="12" w:firstLine="708"/>
        <w:rPr>
          <w:rFonts w:asciiTheme="minorHAnsi" w:hAnsiTheme="minorHAnsi" w:cstheme="minorHAnsi"/>
          <w:lang w:val="pl-PL"/>
        </w:rPr>
      </w:pPr>
      <w:r w:rsidRPr="0057392D">
        <w:rPr>
          <w:rFonts w:asciiTheme="minorHAnsi" w:hAnsiTheme="minorHAnsi" w:cstheme="minorHAnsi"/>
          <w:lang w:val="pl-PL"/>
        </w:rPr>
        <w:t>lub kontakt telefoniczny 603-302-451</w:t>
      </w:r>
    </w:p>
    <w:p w14:paraId="3D8DD1A0" w14:textId="77777777" w:rsidR="002123B7" w:rsidRDefault="002123B7" w:rsidP="002123B7">
      <w:pPr>
        <w:pStyle w:val="Akapitzlist"/>
        <w:spacing w:before="0"/>
        <w:ind w:left="-284" w:firstLine="0"/>
        <w:rPr>
          <w:rFonts w:asciiTheme="minorHAnsi" w:hAnsiTheme="minorHAnsi" w:cstheme="minorHAnsi"/>
          <w:lang w:val="pl-PL"/>
        </w:rPr>
      </w:pPr>
    </w:p>
    <w:p w14:paraId="6308795C" w14:textId="77777777" w:rsidR="00E4256C" w:rsidRPr="002123B7" w:rsidRDefault="00E4256C" w:rsidP="002123B7">
      <w:pPr>
        <w:ind w:left="-284"/>
        <w:rPr>
          <w:rFonts w:asciiTheme="minorHAnsi" w:hAnsiTheme="minorHAnsi" w:cstheme="minorHAnsi"/>
          <w:lang w:val="pl-PL"/>
        </w:rPr>
      </w:pPr>
    </w:p>
    <w:p w14:paraId="0D6B1CC0" w14:textId="77777777" w:rsidR="00A66A91" w:rsidRPr="00E4256C" w:rsidRDefault="0049254C" w:rsidP="0049254C">
      <w:pPr>
        <w:pStyle w:val="NormalnyWeb"/>
        <w:ind w:left="-284"/>
        <w:jc w:val="both"/>
        <w:rPr>
          <w:rFonts w:asciiTheme="minorHAnsi" w:hAnsiTheme="minorHAnsi" w:cstheme="minorHAnsi"/>
          <w:sz w:val="10"/>
          <w:szCs w:val="10"/>
        </w:rPr>
      </w:pPr>
      <w:r w:rsidRPr="00E4256C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</w:t>
      </w:r>
      <w:r w:rsidR="004F54AA"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 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A66A91" w:rsidRPr="00E4256C" w:rsidSect="00A66A91">
      <w:headerReference w:type="default" r:id="rId8"/>
      <w:pgSz w:w="11906" w:h="16838"/>
      <w:pgMar w:top="1639" w:right="566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5A37C" w14:textId="77777777" w:rsidR="00112A8A" w:rsidRDefault="00112A8A">
      <w:r>
        <w:separator/>
      </w:r>
    </w:p>
  </w:endnote>
  <w:endnote w:type="continuationSeparator" w:id="0">
    <w:p w14:paraId="0374C1F8" w14:textId="77777777" w:rsidR="00112A8A" w:rsidRDefault="0011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1C8A7" w14:textId="77777777" w:rsidR="00112A8A" w:rsidRDefault="00112A8A">
      <w:r>
        <w:rPr>
          <w:color w:val="000000"/>
        </w:rPr>
        <w:separator/>
      </w:r>
    </w:p>
  </w:footnote>
  <w:footnote w:type="continuationSeparator" w:id="0">
    <w:p w14:paraId="4D0840CC" w14:textId="77777777" w:rsidR="00112A8A" w:rsidRDefault="0011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AE2E" w14:textId="77777777" w:rsidR="009A0277" w:rsidRDefault="008007C8">
    <w:pPr>
      <w:pStyle w:val="Nagwek"/>
      <w:jc w:val="right"/>
    </w:pPr>
    <w:r>
      <w:rPr>
        <w:noProof/>
        <w:color w:val="222222"/>
        <w:sz w:val="17"/>
        <w:szCs w:val="17"/>
        <w:lang w:val="pl-PL" w:eastAsia="pl-PL"/>
      </w:rPr>
      <w:drawing>
        <wp:anchor distT="0" distB="0" distL="114300" distR="114300" simplePos="0" relativeHeight="251660288" behindDoc="1" locked="0" layoutInCell="1" allowOverlap="1" wp14:anchorId="40C7BB38" wp14:editId="49663473">
          <wp:simplePos x="0" y="0"/>
          <wp:positionH relativeFrom="column">
            <wp:posOffset>4217035</wp:posOffset>
          </wp:positionH>
          <wp:positionV relativeFrom="paragraph">
            <wp:posOffset>-68580</wp:posOffset>
          </wp:positionV>
          <wp:extent cx="1313815" cy="285750"/>
          <wp:effectExtent l="0" t="0" r="635" b="0"/>
          <wp:wrapSquare wrapText="bothSides"/>
          <wp:docPr id="24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66A91"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70F70933" wp14:editId="5028D92B">
          <wp:simplePos x="0" y="0"/>
          <wp:positionH relativeFrom="margin">
            <wp:posOffset>-1021714</wp:posOffset>
          </wp:positionH>
          <wp:positionV relativeFrom="page">
            <wp:posOffset>104775</wp:posOffset>
          </wp:positionV>
          <wp:extent cx="3467100" cy="981075"/>
          <wp:effectExtent l="152400" t="152400" r="152400" b="161925"/>
          <wp:wrapNone/>
          <wp:docPr id="23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81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5C593" w14:textId="77777777" w:rsidR="009A0277" w:rsidRDefault="00A66A91" w:rsidP="00A66A91">
    <w:pPr>
      <w:pStyle w:val="Nagwek"/>
      <w:tabs>
        <w:tab w:val="left" w:pos="4365"/>
        <w:tab w:val="right" w:pos="104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124534"/>
    <w:multiLevelType w:val="multilevel"/>
    <w:tmpl w:val="222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F4119"/>
    <w:multiLevelType w:val="hybridMultilevel"/>
    <w:tmpl w:val="390A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587"/>
    <w:multiLevelType w:val="multilevel"/>
    <w:tmpl w:val="746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5"/>
    <w:rsid w:val="00081FCA"/>
    <w:rsid w:val="000B7348"/>
    <w:rsid w:val="00112A8A"/>
    <w:rsid w:val="002123B7"/>
    <w:rsid w:val="0021475F"/>
    <w:rsid w:val="00365026"/>
    <w:rsid w:val="00425BE5"/>
    <w:rsid w:val="0049254C"/>
    <w:rsid w:val="004B4E37"/>
    <w:rsid w:val="004F54AA"/>
    <w:rsid w:val="005108CA"/>
    <w:rsid w:val="0057392D"/>
    <w:rsid w:val="005A7879"/>
    <w:rsid w:val="00601635"/>
    <w:rsid w:val="008007C8"/>
    <w:rsid w:val="00865FDB"/>
    <w:rsid w:val="008B6418"/>
    <w:rsid w:val="009277DB"/>
    <w:rsid w:val="009B2264"/>
    <w:rsid w:val="00A66A91"/>
    <w:rsid w:val="00AB762D"/>
    <w:rsid w:val="00B15705"/>
    <w:rsid w:val="00B75348"/>
    <w:rsid w:val="00BA16B2"/>
    <w:rsid w:val="00C5700B"/>
    <w:rsid w:val="00CE3FC3"/>
    <w:rsid w:val="00D16C61"/>
    <w:rsid w:val="00E1387F"/>
    <w:rsid w:val="00E4256C"/>
    <w:rsid w:val="00E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4759A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aliases w:val="Ryzyko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49254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B157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3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User</cp:lastModifiedBy>
  <cp:revision>2</cp:revision>
  <cp:lastPrinted>2022-08-30T06:14:00Z</cp:lastPrinted>
  <dcterms:created xsi:type="dcterms:W3CDTF">2023-01-24T07:45:00Z</dcterms:created>
  <dcterms:modified xsi:type="dcterms:W3CDTF">2023-01-24T07:45:00Z</dcterms:modified>
</cp:coreProperties>
</file>