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B7D" w14:textId="77777777" w:rsidR="00425BE5" w:rsidRPr="00EC1BDF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 xml:space="preserve">   </w:t>
      </w:r>
    </w:p>
    <w:p w14:paraId="3FDE5BE4" w14:textId="77777777" w:rsidR="00425BE5" w:rsidRPr="00EC1BDF" w:rsidRDefault="00601635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C1BDF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Cersanit S.A. poszukuje osób na stanowisko:</w:t>
      </w:r>
    </w:p>
    <w:p w14:paraId="50781FBB" w14:textId="77777777" w:rsidR="00425BE5" w:rsidRPr="00EC1BDF" w:rsidRDefault="00B97F78">
      <w:pPr>
        <w:spacing w:before="44"/>
        <w:jc w:val="center"/>
        <w:rPr>
          <w:rFonts w:asciiTheme="minorHAnsi" w:hAnsiTheme="minorHAnsi" w:cstheme="minorHAnsi"/>
          <w:b/>
          <w:sz w:val="72"/>
          <w:szCs w:val="72"/>
          <w:lang w:val="pl-PL"/>
        </w:rPr>
      </w:pPr>
      <w:r w:rsidRPr="00EC1BDF">
        <w:rPr>
          <w:rFonts w:asciiTheme="minorHAnsi" w:hAnsiTheme="minorHAnsi" w:cstheme="minorHAnsi"/>
          <w:b/>
          <w:sz w:val="72"/>
          <w:szCs w:val="72"/>
          <w:lang w:val="pl-PL"/>
        </w:rPr>
        <w:t>AUTOMATYK</w:t>
      </w:r>
    </w:p>
    <w:p w14:paraId="2B6623F9" w14:textId="1979E981" w:rsidR="00425BE5" w:rsidRPr="00EC1BDF" w:rsidRDefault="00601635">
      <w:pPr>
        <w:spacing w:before="100"/>
        <w:jc w:val="center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miejsce pracy:</w:t>
      </w:r>
      <w:r w:rsidR="0002596F">
        <w:rPr>
          <w:rFonts w:asciiTheme="minorHAnsi" w:hAnsiTheme="minorHAnsi" w:cstheme="minorHAnsi"/>
          <w:b/>
          <w:lang w:val="pl-PL"/>
        </w:rPr>
        <w:t xml:space="preserve"> Starachowice</w:t>
      </w:r>
    </w:p>
    <w:p w14:paraId="04D2A697" w14:textId="77777777" w:rsidR="00425BE5" w:rsidRPr="00EC1BDF" w:rsidRDefault="00425BE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4D9CB7" w14:textId="77777777" w:rsidR="00425BE5" w:rsidRPr="00EC1BDF" w:rsidRDefault="00425BE5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81D240" w14:textId="3B6C6B4D" w:rsidR="00425BE5" w:rsidRPr="00EC1BDF" w:rsidRDefault="00FB66C4" w:rsidP="001361DB">
      <w:pPr>
        <w:spacing w:before="100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 xml:space="preserve">    </w:t>
      </w:r>
      <w:r w:rsidR="00601635" w:rsidRPr="00EC1BDF">
        <w:rPr>
          <w:rFonts w:asciiTheme="minorHAnsi" w:hAnsiTheme="minorHAnsi" w:cstheme="minorHAnsi"/>
          <w:b/>
          <w:lang w:val="pl-PL"/>
        </w:rPr>
        <w:t>Co będzie należało do Twoich obowiązków?</w:t>
      </w:r>
    </w:p>
    <w:p w14:paraId="7B6BBCCF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Usuwanie awarii, regulacje i realizacja planowanych prac diagnostycznych, prewencyjnych, modyfikacji</w:t>
      </w:r>
    </w:p>
    <w:p w14:paraId="6F37500D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Nadzór nad działaniem instalacji wyciągowych i odpylających oraz centralnego ogrzewania</w:t>
      </w:r>
    </w:p>
    <w:p w14:paraId="3806F07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Współpraca z operatorami maszyn przy rozwiązywaniu bieżących problemów i wdrażaniu zmian</w:t>
      </w:r>
    </w:p>
    <w:p w14:paraId="7D44EFA8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Modernizowanie, remonty maszyn i urządzeń.</w:t>
      </w:r>
    </w:p>
    <w:p w14:paraId="58AAF0B9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Konserwacja budynków i budowli</w:t>
      </w:r>
    </w:p>
    <w:p w14:paraId="30E1CA3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Wykonywanie innych zadań związanych z utrzymaniem ruchu, zleconych przez bezpośredniego przełożonego</w:t>
      </w:r>
    </w:p>
    <w:p w14:paraId="6118689D" w14:textId="77777777" w:rsidR="00425BE5" w:rsidRPr="00EC1BDF" w:rsidRDefault="00425BE5" w:rsidP="001361DB">
      <w:pPr>
        <w:pStyle w:val="Tekstpodstawowy"/>
        <w:spacing w:before="8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7242CE" w14:textId="77777777" w:rsidR="00425BE5" w:rsidRPr="00EC1BDF" w:rsidRDefault="0060163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Czego oczekujemy od osób zainteresowanych?</w:t>
      </w:r>
    </w:p>
    <w:p w14:paraId="3A797E4D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Wykształcenie techniczne (mechatronik, elektryk, mechanik, automatyk)</w:t>
      </w:r>
    </w:p>
    <w:p w14:paraId="61EF22EB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Znajomość zagadnień związanych z zasilaniem i sterowaniem maszyn i urządzeń produkcyjnych</w:t>
      </w:r>
    </w:p>
    <w:p w14:paraId="2E1B7999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Mile widziane uprawnienia elektryczne SEP do 1 kV</w:t>
      </w:r>
    </w:p>
    <w:p w14:paraId="6F14AF75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EC1BDF">
        <w:rPr>
          <w:rFonts w:asciiTheme="minorHAnsi" w:hAnsiTheme="minorHAnsi" w:cstheme="minorHAnsi"/>
        </w:rPr>
        <w:t>Gotowości do pracy zmianowej</w:t>
      </w:r>
      <w:r w:rsidRPr="00EC1BDF">
        <w:rPr>
          <w:rFonts w:asciiTheme="minorHAnsi" w:hAnsiTheme="minorHAnsi" w:cstheme="minorHAnsi"/>
        </w:rPr>
        <w:tab/>
      </w:r>
    </w:p>
    <w:p w14:paraId="079C0349" w14:textId="77777777" w:rsidR="00425BE5" w:rsidRPr="00EC1BDF" w:rsidRDefault="00425BE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</w:p>
    <w:p w14:paraId="0736AAAA" w14:textId="77777777" w:rsidR="00425BE5" w:rsidRPr="00EC1BDF" w:rsidRDefault="00601635" w:rsidP="001361DB">
      <w:pPr>
        <w:pStyle w:val="Akapitzlist"/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Co oferujemy swoim Pracownikom?</w:t>
      </w:r>
    </w:p>
    <w:p w14:paraId="573DF680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7F2675EC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0186CE62" w14:textId="77777777" w:rsidR="00425BE5" w:rsidRPr="00EC1BDF" w:rsidRDefault="00601635" w:rsidP="001361DB">
      <w:pPr>
        <w:pStyle w:val="Akapitzlist"/>
        <w:widowControl/>
        <w:numPr>
          <w:ilvl w:val="0"/>
          <w:numId w:val="3"/>
        </w:numPr>
        <w:autoSpaceDE/>
        <w:ind w:left="709" w:hanging="425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6D9D1D37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Jasny i oparty o cele system premiowy</w:t>
      </w:r>
    </w:p>
    <w:p w14:paraId="3F76B8C2" w14:textId="77777777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489AD0C1" w14:textId="563EEDC3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Wsparcie opiekuna przez cały okres wdrażania</w:t>
      </w:r>
    </w:p>
    <w:p w14:paraId="47342563" w14:textId="42BA4667" w:rsidR="00A748BD" w:rsidRDefault="00A748BD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7F2BBE5F" w14:textId="77777777" w:rsidR="00BD0C1F" w:rsidRPr="00EC1BDF" w:rsidRDefault="00BD0C1F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12848D11" w14:textId="1D8E9DB0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Osoby zainteresowane prosimy o przesyłanie aplikacji na adres</w:t>
      </w:r>
      <w:r w:rsidRPr="00EC1BDF">
        <w:rPr>
          <w:rFonts w:asciiTheme="minorHAnsi" w:hAnsiTheme="minorHAnsi" w:cstheme="minorHAnsi"/>
          <w:b/>
          <w:lang w:val="pl-PL"/>
        </w:rPr>
        <w:t xml:space="preserve"> </w:t>
      </w:r>
      <w:r w:rsidRPr="00EC1BDF">
        <w:rPr>
          <w:rFonts w:asciiTheme="minorHAnsi" w:hAnsiTheme="minorHAnsi" w:cstheme="minorHAnsi"/>
          <w:lang w:val="pl-PL"/>
        </w:rPr>
        <w:t xml:space="preserve">e-mail: </w:t>
      </w:r>
      <w:hyperlink r:id="rId7" w:history="1">
        <w:r w:rsidR="00537AA2" w:rsidRPr="0062313B">
          <w:rPr>
            <w:rStyle w:val="Hipercze"/>
            <w:rFonts w:asciiTheme="minorHAnsi" w:hAnsiTheme="minorHAnsi" w:cstheme="minorHAnsi"/>
            <w:lang w:val="pl-PL"/>
          </w:rPr>
          <w:t>rekrutacja.starachowice@cersanit.com</w:t>
        </w:r>
      </w:hyperlink>
      <w:r w:rsidRPr="00EC1BDF">
        <w:rPr>
          <w:rFonts w:asciiTheme="minorHAnsi" w:hAnsiTheme="minorHAnsi" w:cstheme="minorHAnsi"/>
          <w:lang w:val="pl-PL"/>
        </w:rPr>
        <w:t xml:space="preserve"> ,</w:t>
      </w:r>
    </w:p>
    <w:p w14:paraId="40C1B4C2" w14:textId="6BEA31C7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lub kontakt telefoniczny 603-302-451</w:t>
      </w:r>
    </w:p>
    <w:p w14:paraId="34E7E714" w14:textId="77777777" w:rsidR="00A748BD" w:rsidRPr="00EC1BDF" w:rsidRDefault="00A748BD" w:rsidP="00A748BD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</w:p>
    <w:p w14:paraId="764753A0" w14:textId="2F59C66A" w:rsidR="00425BE5" w:rsidRPr="00AD477E" w:rsidRDefault="00A748BD" w:rsidP="00AD477E">
      <w:pPr>
        <w:pStyle w:val="NormalnyWeb"/>
        <w:ind w:left="284"/>
        <w:jc w:val="both"/>
        <w:rPr>
          <w:rFonts w:asciiTheme="minorHAnsi" w:hAnsiTheme="minorHAnsi" w:cstheme="minorHAnsi"/>
          <w:sz w:val="10"/>
          <w:szCs w:val="10"/>
        </w:rPr>
      </w:pPr>
      <w:r w:rsidRPr="00EC1BDF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C1BDF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r.(Dz.Urz.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późn.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425BE5" w:rsidRPr="00AD477E">
      <w:headerReference w:type="default" r:id="rId8"/>
      <w:pgSz w:w="11906" w:h="16838"/>
      <w:pgMar w:top="2528" w:right="707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B1E6" w14:textId="77777777" w:rsidR="0000159C" w:rsidRDefault="0000159C">
      <w:r>
        <w:separator/>
      </w:r>
    </w:p>
  </w:endnote>
  <w:endnote w:type="continuationSeparator" w:id="0">
    <w:p w14:paraId="2181561D" w14:textId="77777777" w:rsidR="0000159C" w:rsidRDefault="000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D456" w14:textId="77777777" w:rsidR="0000159C" w:rsidRDefault="0000159C">
      <w:r>
        <w:rPr>
          <w:color w:val="000000"/>
        </w:rPr>
        <w:separator/>
      </w:r>
    </w:p>
  </w:footnote>
  <w:footnote w:type="continuationSeparator" w:id="0">
    <w:p w14:paraId="4FAF630B" w14:textId="77777777" w:rsidR="0000159C" w:rsidRDefault="000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701" w14:textId="77777777" w:rsidR="009A0277" w:rsidRDefault="00537AA2">
    <w:pPr>
      <w:pStyle w:val="Nagwek"/>
      <w:jc w:val="right"/>
    </w:pPr>
  </w:p>
  <w:p w14:paraId="64814685" w14:textId="77777777" w:rsidR="009A0277" w:rsidRDefault="00601635">
    <w:pPr>
      <w:pStyle w:val="Nagwek"/>
      <w:jc w:val="right"/>
    </w:pPr>
    <w:r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698A2BA6" wp14:editId="74B97E4E">
          <wp:simplePos x="0" y="0"/>
          <wp:positionH relativeFrom="margin">
            <wp:posOffset>-1023615</wp:posOffset>
          </wp:positionH>
          <wp:positionV relativeFrom="page">
            <wp:posOffset>104771</wp:posOffset>
          </wp:positionV>
          <wp:extent cx="3885569" cy="1438278"/>
          <wp:effectExtent l="152400" t="152400" r="153031" b="161922"/>
          <wp:wrapNone/>
          <wp:docPr id="1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5569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color w:val="222222"/>
        <w:sz w:val="17"/>
        <w:szCs w:val="17"/>
        <w:lang w:val="pl-PL" w:eastAsia="pl-PL"/>
      </w:rPr>
      <w:drawing>
        <wp:inline distT="0" distB="0" distL="0" distR="0" wp14:anchorId="0B2F71F9" wp14:editId="363405D8">
          <wp:extent cx="1314449" cy="285750"/>
          <wp:effectExtent l="0" t="0" r="1" b="0"/>
          <wp:docPr id="2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49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0C612E"/>
    <w:multiLevelType w:val="hybridMultilevel"/>
    <w:tmpl w:val="E51CE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857A34"/>
    <w:multiLevelType w:val="hybridMultilevel"/>
    <w:tmpl w:val="F43AF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127008">
    <w:abstractNumId w:val="3"/>
  </w:num>
  <w:num w:numId="2" w16cid:durableId="1773353436">
    <w:abstractNumId w:val="0"/>
  </w:num>
  <w:num w:numId="3" w16cid:durableId="204755093">
    <w:abstractNumId w:val="2"/>
  </w:num>
  <w:num w:numId="4" w16cid:durableId="1597858548">
    <w:abstractNumId w:val="1"/>
  </w:num>
  <w:num w:numId="5" w16cid:durableId="324170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5"/>
    <w:rsid w:val="0000159C"/>
    <w:rsid w:val="0002596F"/>
    <w:rsid w:val="00073167"/>
    <w:rsid w:val="000C28BD"/>
    <w:rsid w:val="001361DB"/>
    <w:rsid w:val="00304554"/>
    <w:rsid w:val="00412658"/>
    <w:rsid w:val="00425BE5"/>
    <w:rsid w:val="004925C3"/>
    <w:rsid w:val="005108CA"/>
    <w:rsid w:val="00537AA2"/>
    <w:rsid w:val="00550E26"/>
    <w:rsid w:val="00601635"/>
    <w:rsid w:val="006270B8"/>
    <w:rsid w:val="00A748BD"/>
    <w:rsid w:val="00AD477E"/>
    <w:rsid w:val="00B01463"/>
    <w:rsid w:val="00B44F77"/>
    <w:rsid w:val="00B97F78"/>
    <w:rsid w:val="00BD0C1F"/>
    <w:rsid w:val="00D56B8B"/>
    <w:rsid w:val="00EC1BDF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3B5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A748B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126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starachowice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Edyta Piwowarczyk</cp:lastModifiedBy>
  <cp:revision>4</cp:revision>
  <dcterms:created xsi:type="dcterms:W3CDTF">2023-01-17T09:57:00Z</dcterms:created>
  <dcterms:modified xsi:type="dcterms:W3CDTF">2023-01-17T09:58:00Z</dcterms:modified>
</cp:coreProperties>
</file>