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B7D" w14:textId="77777777" w:rsidR="00425BE5" w:rsidRPr="00EC1BDF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 xml:space="preserve">   </w:t>
      </w:r>
    </w:p>
    <w:p w14:paraId="3FDE5BE4" w14:textId="77777777" w:rsidR="00425BE5" w:rsidRPr="00EC1BDF" w:rsidRDefault="00601635">
      <w:pPr>
        <w:pStyle w:val="Nagwek1"/>
        <w:tabs>
          <w:tab w:val="left" w:pos="10490"/>
        </w:tabs>
        <w:ind w:left="0" w:right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  <w:r w:rsidRPr="00EC1BDF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          Cersanit S.A. poszukuje osób na stanowisko:</w:t>
      </w:r>
    </w:p>
    <w:p w14:paraId="50781FBB" w14:textId="77777777" w:rsidR="00425BE5" w:rsidRPr="00EC1BDF" w:rsidRDefault="00B97F78">
      <w:pPr>
        <w:spacing w:before="44"/>
        <w:jc w:val="center"/>
        <w:rPr>
          <w:rFonts w:asciiTheme="minorHAnsi" w:hAnsiTheme="minorHAnsi" w:cstheme="minorHAnsi"/>
          <w:b/>
          <w:sz w:val="72"/>
          <w:szCs w:val="72"/>
          <w:lang w:val="pl-PL"/>
        </w:rPr>
      </w:pPr>
      <w:r w:rsidRPr="00EC1BDF">
        <w:rPr>
          <w:rFonts w:asciiTheme="minorHAnsi" w:hAnsiTheme="minorHAnsi" w:cstheme="minorHAnsi"/>
          <w:b/>
          <w:sz w:val="72"/>
          <w:szCs w:val="72"/>
          <w:lang w:val="pl-PL"/>
        </w:rPr>
        <w:t>AUTOMATYK</w:t>
      </w:r>
    </w:p>
    <w:p w14:paraId="2B6623F9" w14:textId="4F493559" w:rsidR="00425BE5" w:rsidRPr="00EC1BDF" w:rsidRDefault="00601635">
      <w:pPr>
        <w:spacing w:before="100"/>
        <w:jc w:val="center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 xml:space="preserve">miejsce pracy: </w:t>
      </w:r>
      <w:r w:rsidR="00FB66C4" w:rsidRPr="00EC1BDF">
        <w:rPr>
          <w:rFonts w:asciiTheme="minorHAnsi" w:hAnsiTheme="minorHAnsi" w:cstheme="minorHAnsi"/>
          <w:b/>
          <w:lang w:val="pl-PL"/>
        </w:rPr>
        <w:t>IŁŻA</w:t>
      </w:r>
    </w:p>
    <w:p w14:paraId="04D2A697" w14:textId="77777777" w:rsidR="00425BE5" w:rsidRPr="00EC1BDF" w:rsidRDefault="00425BE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04D9CB7" w14:textId="77777777" w:rsidR="00425BE5" w:rsidRPr="00EC1BDF" w:rsidRDefault="00425BE5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C81D240" w14:textId="3B6C6B4D" w:rsidR="00425BE5" w:rsidRPr="00EC1BDF" w:rsidRDefault="00FB66C4" w:rsidP="001361DB">
      <w:pPr>
        <w:spacing w:before="100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 xml:space="preserve">    </w:t>
      </w:r>
      <w:r w:rsidR="00601635" w:rsidRPr="00EC1BDF">
        <w:rPr>
          <w:rFonts w:asciiTheme="minorHAnsi" w:hAnsiTheme="minorHAnsi" w:cstheme="minorHAnsi"/>
          <w:b/>
          <w:lang w:val="pl-PL"/>
        </w:rPr>
        <w:t>Co będzie należało do Twoich obowiązków?</w:t>
      </w:r>
    </w:p>
    <w:p w14:paraId="7B6BBCCF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Usuwanie awarii, regulacje i realizacja planowanych prac diagnostycznych, prewencyjnych, modyfikacji</w:t>
      </w:r>
    </w:p>
    <w:p w14:paraId="6F37500D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Nadzór nad działaniem instalacji wyciągowych i odpylających oraz centralnego ogrzewania</w:t>
      </w:r>
    </w:p>
    <w:p w14:paraId="3806F07E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Współpraca z operatorami maszyn przy rozwiązywaniu bieżących problemów i wdrażaniu zmian</w:t>
      </w:r>
    </w:p>
    <w:p w14:paraId="7D44EFA8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Modernizowanie, remonty maszyn i urządzeń.</w:t>
      </w:r>
    </w:p>
    <w:p w14:paraId="58AAF0B9" w14:textId="77777777" w:rsidR="00B97F78" w:rsidRPr="00EC1BDF" w:rsidRDefault="00B97F78" w:rsidP="001361DB">
      <w:pPr>
        <w:widowControl/>
        <w:numPr>
          <w:ilvl w:val="0"/>
          <w:numId w:val="4"/>
        </w:numPr>
        <w:suppressAutoHyphens w:val="0"/>
        <w:autoSpaceDE/>
        <w:autoSpaceDN/>
        <w:ind w:left="709" w:hanging="425"/>
        <w:jc w:val="both"/>
        <w:textAlignment w:val="auto"/>
        <w:rPr>
          <w:rFonts w:asciiTheme="minorHAnsi" w:hAnsiTheme="minorHAnsi" w:cstheme="minorHAnsi"/>
          <w:color w:val="000000" w:themeColor="text1"/>
          <w:lang w:val="pl-PL"/>
        </w:rPr>
      </w:pPr>
      <w:r w:rsidRPr="00EC1BDF">
        <w:rPr>
          <w:rFonts w:asciiTheme="minorHAnsi" w:hAnsiTheme="minorHAnsi" w:cstheme="minorHAnsi"/>
          <w:color w:val="000000" w:themeColor="text1"/>
          <w:lang w:val="pl-PL"/>
        </w:rPr>
        <w:t>Konserwacja budynków i budowli</w:t>
      </w:r>
    </w:p>
    <w:p w14:paraId="30E1CA3E" w14:textId="77777777" w:rsidR="00B97F78" w:rsidRPr="00EC1BDF" w:rsidRDefault="00B97F78" w:rsidP="001361DB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 w:themeColor="text1"/>
          <w:lang w:val="pl-PL" w:eastAsia="pl-PL"/>
        </w:rPr>
        <w:t>Wykonywanie innych zadań związanych z utrzymaniem ruchu, zleconych przez bezpośredniego przełożonego</w:t>
      </w:r>
    </w:p>
    <w:p w14:paraId="6118689D" w14:textId="77777777" w:rsidR="00425BE5" w:rsidRPr="00EC1BDF" w:rsidRDefault="00425BE5" w:rsidP="001361DB">
      <w:pPr>
        <w:pStyle w:val="Tekstpodstawowy"/>
        <w:spacing w:before="8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07242CE" w14:textId="77777777" w:rsidR="00425BE5" w:rsidRPr="00EC1BDF" w:rsidRDefault="0060163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Czego oczekujemy od osób zainteresowanych?</w:t>
      </w:r>
    </w:p>
    <w:p w14:paraId="3A797E4D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Wykształcenie techniczne (mechatronik, elektryk, mechanik, automatyk)</w:t>
      </w:r>
    </w:p>
    <w:p w14:paraId="61EF22EB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Znajomość zagadnień związanych z zasilaniem i sterowaniem maszyn i urządzeń produkcyjnych</w:t>
      </w:r>
    </w:p>
    <w:p w14:paraId="2E1B7999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 xml:space="preserve">Mile widziane uprawnienia elektryczne SEP do 1 </w:t>
      </w:r>
      <w:proofErr w:type="spellStart"/>
      <w:r w:rsidRPr="00EC1BDF">
        <w:rPr>
          <w:rFonts w:asciiTheme="minorHAnsi" w:hAnsiTheme="minorHAnsi" w:cstheme="minorHAnsi"/>
          <w:lang w:val="pl-PL"/>
        </w:rPr>
        <w:t>kV</w:t>
      </w:r>
      <w:proofErr w:type="spellEnd"/>
    </w:p>
    <w:p w14:paraId="6F14AF75" w14:textId="77777777" w:rsidR="00B97F78" w:rsidRPr="00EC1BDF" w:rsidRDefault="00B97F78" w:rsidP="001361DB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EC1BDF">
        <w:rPr>
          <w:rFonts w:asciiTheme="minorHAnsi" w:hAnsiTheme="minorHAnsi" w:cstheme="minorHAnsi"/>
        </w:rPr>
        <w:t>Gotowości do pracy zmianowej</w:t>
      </w:r>
      <w:r w:rsidRPr="00EC1BDF">
        <w:rPr>
          <w:rFonts w:asciiTheme="minorHAnsi" w:hAnsiTheme="minorHAnsi" w:cstheme="minorHAnsi"/>
        </w:rPr>
        <w:tab/>
      </w:r>
    </w:p>
    <w:p w14:paraId="079C0349" w14:textId="77777777" w:rsidR="00425BE5" w:rsidRPr="00EC1BDF" w:rsidRDefault="00425BE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</w:p>
    <w:p w14:paraId="0736AAAA" w14:textId="77777777" w:rsidR="00425BE5" w:rsidRPr="00EC1BDF" w:rsidRDefault="00601635" w:rsidP="001361DB">
      <w:pPr>
        <w:pStyle w:val="Akapitzlist"/>
        <w:spacing w:before="100"/>
        <w:ind w:left="709" w:hanging="425"/>
        <w:jc w:val="both"/>
        <w:rPr>
          <w:rFonts w:asciiTheme="minorHAnsi" w:hAnsiTheme="minorHAnsi" w:cstheme="minorHAnsi"/>
          <w:b/>
          <w:lang w:val="pl-PL"/>
        </w:rPr>
      </w:pPr>
      <w:r w:rsidRPr="00EC1BDF">
        <w:rPr>
          <w:rFonts w:asciiTheme="minorHAnsi" w:hAnsiTheme="minorHAnsi" w:cstheme="minorHAnsi"/>
          <w:b/>
          <w:lang w:val="pl-PL"/>
        </w:rPr>
        <w:t>Co oferujemy swoim Pracownikom?</w:t>
      </w:r>
    </w:p>
    <w:p w14:paraId="573DF680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7F2675EC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0186CE62" w14:textId="77777777" w:rsidR="00425BE5" w:rsidRPr="00EC1BDF" w:rsidRDefault="00601635" w:rsidP="001361DB">
      <w:pPr>
        <w:pStyle w:val="Akapitzlist"/>
        <w:widowControl/>
        <w:numPr>
          <w:ilvl w:val="0"/>
          <w:numId w:val="3"/>
        </w:numPr>
        <w:autoSpaceDE/>
        <w:ind w:left="709" w:hanging="425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EC1BDF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6D9D1D37" w14:textId="77777777" w:rsidR="00425BE5" w:rsidRPr="00EC1BDF" w:rsidRDefault="00601635" w:rsidP="001361DB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Jasny i oparty o cele system premiowy</w:t>
      </w:r>
    </w:p>
    <w:p w14:paraId="3F76B8C2" w14:textId="77777777" w:rsidR="00425BE5" w:rsidRPr="00EC1BDF" w:rsidRDefault="00601635" w:rsidP="001361DB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489AD0C1" w14:textId="563EEDC3" w:rsidR="00425BE5" w:rsidRPr="00EC1BDF" w:rsidRDefault="00601635" w:rsidP="001361DB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Wsparcie opiekuna przez cały okres wdrażania</w:t>
      </w:r>
    </w:p>
    <w:p w14:paraId="47342563" w14:textId="42BA4667" w:rsidR="00A748BD" w:rsidRDefault="00A748BD" w:rsidP="00A748BD">
      <w:pPr>
        <w:pStyle w:val="Akapitzlist"/>
        <w:ind w:left="709" w:right="822" w:firstLine="0"/>
        <w:rPr>
          <w:rFonts w:asciiTheme="minorHAnsi" w:hAnsiTheme="minorHAnsi" w:cstheme="minorHAnsi"/>
          <w:lang w:val="pl-PL"/>
        </w:rPr>
      </w:pPr>
    </w:p>
    <w:p w14:paraId="7F2BBE5F" w14:textId="77777777" w:rsidR="00BD0C1F" w:rsidRPr="00EC1BDF" w:rsidRDefault="00BD0C1F" w:rsidP="00A748BD">
      <w:pPr>
        <w:pStyle w:val="Akapitzlist"/>
        <w:ind w:left="709" w:right="822" w:firstLine="0"/>
        <w:rPr>
          <w:rFonts w:asciiTheme="minorHAnsi" w:hAnsiTheme="minorHAnsi" w:cstheme="minorHAnsi"/>
          <w:lang w:val="pl-PL"/>
        </w:rPr>
      </w:pPr>
    </w:p>
    <w:p w14:paraId="12848D11" w14:textId="77777777" w:rsidR="00412658" w:rsidRPr="00EC1BDF" w:rsidRDefault="00412658" w:rsidP="00412658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Osoby zainteresowane prosimy o przesyłanie aplikacji na adres</w:t>
      </w:r>
      <w:r w:rsidRPr="00EC1BDF">
        <w:rPr>
          <w:rFonts w:asciiTheme="minorHAnsi" w:hAnsiTheme="minorHAnsi" w:cstheme="minorHAnsi"/>
          <w:b/>
          <w:lang w:val="pl-PL"/>
        </w:rPr>
        <w:t xml:space="preserve"> </w:t>
      </w:r>
      <w:r w:rsidRPr="00EC1BDF">
        <w:rPr>
          <w:rFonts w:asciiTheme="minorHAnsi" w:hAnsiTheme="minorHAnsi" w:cstheme="minorHAnsi"/>
          <w:lang w:val="pl-PL"/>
        </w:rPr>
        <w:t xml:space="preserve">e-mail: </w:t>
      </w:r>
      <w:hyperlink r:id="rId7" w:history="1">
        <w:r w:rsidRPr="00EC1BDF">
          <w:rPr>
            <w:rStyle w:val="Hipercze"/>
            <w:rFonts w:asciiTheme="minorHAnsi" w:hAnsiTheme="minorHAnsi" w:cstheme="minorHAnsi"/>
            <w:lang w:val="pl-PL"/>
          </w:rPr>
          <w:t>rekrutacja.ilza@cersanit.com</w:t>
        </w:r>
      </w:hyperlink>
      <w:r w:rsidRPr="00EC1BDF">
        <w:rPr>
          <w:rFonts w:asciiTheme="minorHAnsi" w:hAnsiTheme="minorHAnsi" w:cstheme="minorHAnsi"/>
          <w:lang w:val="pl-PL"/>
        </w:rPr>
        <w:t xml:space="preserve"> ,</w:t>
      </w:r>
    </w:p>
    <w:p w14:paraId="40C1B4C2" w14:textId="6BEA31C7" w:rsidR="00412658" w:rsidRPr="00EC1BDF" w:rsidRDefault="00412658" w:rsidP="00412658">
      <w:pPr>
        <w:pStyle w:val="Akapitzlist"/>
        <w:ind w:left="567" w:hanging="851"/>
        <w:jc w:val="center"/>
        <w:rPr>
          <w:rFonts w:asciiTheme="minorHAnsi" w:hAnsiTheme="minorHAnsi" w:cstheme="minorHAnsi"/>
          <w:lang w:val="pl-PL"/>
        </w:rPr>
      </w:pPr>
      <w:r w:rsidRPr="00EC1BDF">
        <w:rPr>
          <w:rFonts w:asciiTheme="minorHAnsi" w:hAnsiTheme="minorHAnsi" w:cstheme="minorHAnsi"/>
          <w:lang w:val="pl-PL"/>
        </w:rPr>
        <w:t>lub kontakt telefoniczny 603-302-451</w:t>
      </w:r>
    </w:p>
    <w:p w14:paraId="34E7E714" w14:textId="77777777" w:rsidR="00A748BD" w:rsidRPr="00EC1BDF" w:rsidRDefault="00A748BD" w:rsidP="00A748BD">
      <w:pPr>
        <w:pStyle w:val="Akapitzlist"/>
        <w:ind w:left="720" w:firstLine="0"/>
        <w:rPr>
          <w:rFonts w:asciiTheme="minorHAnsi" w:hAnsiTheme="minorHAnsi" w:cstheme="minorHAnsi"/>
          <w:lang w:val="pl-PL"/>
        </w:rPr>
      </w:pPr>
    </w:p>
    <w:p w14:paraId="764753A0" w14:textId="2F59C66A" w:rsidR="00425BE5" w:rsidRPr="00AD477E" w:rsidRDefault="00A748BD" w:rsidP="00AD477E">
      <w:pPr>
        <w:pStyle w:val="NormalnyWeb"/>
        <w:ind w:left="284"/>
        <w:jc w:val="both"/>
        <w:rPr>
          <w:rFonts w:asciiTheme="minorHAnsi" w:hAnsiTheme="minorHAnsi" w:cstheme="minorHAnsi"/>
          <w:sz w:val="10"/>
          <w:szCs w:val="10"/>
        </w:rPr>
      </w:pPr>
      <w:r w:rsidRPr="00EC1BDF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C1BDF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EC1BDF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EC1BDF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EC1BDF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EC1BDF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425BE5" w:rsidRPr="00AD477E">
      <w:headerReference w:type="default" r:id="rId8"/>
      <w:pgSz w:w="11906" w:h="16838"/>
      <w:pgMar w:top="2528" w:right="707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B1E6" w14:textId="77777777" w:rsidR="0000159C" w:rsidRDefault="0000159C">
      <w:r>
        <w:separator/>
      </w:r>
    </w:p>
  </w:endnote>
  <w:endnote w:type="continuationSeparator" w:id="0">
    <w:p w14:paraId="2181561D" w14:textId="77777777" w:rsidR="0000159C" w:rsidRDefault="000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D456" w14:textId="77777777" w:rsidR="0000159C" w:rsidRDefault="0000159C">
      <w:r>
        <w:rPr>
          <w:color w:val="000000"/>
        </w:rPr>
        <w:separator/>
      </w:r>
    </w:p>
  </w:footnote>
  <w:footnote w:type="continuationSeparator" w:id="0">
    <w:p w14:paraId="4FAF630B" w14:textId="77777777" w:rsidR="0000159C" w:rsidRDefault="0000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1701" w14:textId="77777777" w:rsidR="009A0277" w:rsidRDefault="00F21DB8">
    <w:pPr>
      <w:pStyle w:val="Nagwek"/>
      <w:jc w:val="right"/>
    </w:pPr>
  </w:p>
  <w:p w14:paraId="64814685" w14:textId="77777777" w:rsidR="009A0277" w:rsidRDefault="00601635">
    <w:pPr>
      <w:pStyle w:val="Nagwek"/>
      <w:jc w:val="right"/>
    </w:pPr>
    <w:r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698A2BA6" wp14:editId="74B97E4E">
          <wp:simplePos x="0" y="0"/>
          <wp:positionH relativeFrom="margin">
            <wp:posOffset>-1023615</wp:posOffset>
          </wp:positionH>
          <wp:positionV relativeFrom="page">
            <wp:posOffset>104771</wp:posOffset>
          </wp:positionV>
          <wp:extent cx="3885569" cy="1438278"/>
          <wp:effectExtent l="152400" t="152400" r="153031" b="161922"/>
          <wp:wrapNone/>
          <wp:docPr id="1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5569" cy="14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color w:val="222222"/>
        <w:sz w:val="17"/>
        <w:szCs w:val="17"/>
        <w:lang w:val="pl-PL" w:eastAsia="pl-PL"/>
      </w:rPr>
      <w:drawing>
        <wp:inline distT="0" distB="0" distL="0" distR="0" wp14:anchorId="0B2F71F9" wp14:editId="363405D8">
          <wp:extent cx="1314449" cy="285750"/>
          <wp:effectExtent l="0" t="0" r="1" b="0"/>
          <wp:docPr id="2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49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0C612E"/>
    <w:multiLevelType w:val="hybridMultilevel"/>
    <w:tmpl w:val="E51CE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857A34"/>
    <w:multiLevelType w:val="hybridMultilevel"/>
    <w:tmpl w:val="F43AF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4127008">
    <w:abstractNumId w:val="3"/>
  </w:num>
  <w:num w:numId="2" w16cid:durableId="1773353436">
    <w:abstractNumId w:val="0"/>
  </w:num>
  <w:num w:numId="3" w16cid:durableId="204755093">
    <w:abstractNumId w:val="2"/>
  </w:num>
  <w:num w:numId="4" w16cid:durableId="1597858548">
    <w:abstractNumId w:val="1"/>
  </w:num>
  <w:num w:numId="5" w16cid:durableId="324170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5"/>
    <w:rsid w:val="0000159C"/>
    <w:rsid w:val="00073167"/>
    <w:rsid w:val="000C28BD"/>
    <w:rsid w:val="001361DB"/>
    <w:rsid w:val="00304554"/>
    <w:rsid w:val="00412658"/>
    <w:rsid w:val="00425BE5"/>
    <w:rsid w:val="004925C3"/>
    <w:rsid w:val="005108CA"/>
    <w:rsid w:val="00601635"/>
    <w:rsid w:val="006270B8"/>
    <w:rsid w:val="00A748BD"/>
    <w:rsid w:val="00AD477E"/>
    <w:rsid w:val="00B01463"/>
    <w:rsid w:val="00B44F77"/>
    <w:rsid w:val="00B97F78"/>
    <w:rsid w:val="00BD0C1F"/>
    <w:rsid w:val="00D56B8B"/>
    <w:rsid w:val="00EC1BDF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3B5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A748B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12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Edyta Piwowarczyk</cp:lastModifiedBy>
  <cp:revision>2</cp:revision>
  <dcterms:created xsi:type="dcterms:W3CDTF">2023-01-17T09:54:00Z</dcterms:created>
  <dcterms:modified xsi:type="dcterms:W3CDTF">2023-01-17T09:54:00Z</dcterms:modified>
</cp:coreProperties>
</file>