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8BFA" w14:textId="377E7CA0" w:rsidR="00585A9B" w:rsidRDefault="00585A9B" w:rsidP="00ED51A6">
      <w:pPr>
        <w:pStyle w:val="offcomp"/>
        <w:spacing w:line="240" w:lineRule="auto"/>
        <w:jc w:val="center"/>
        <w:rPr>
          <w:rFonts w:ascii="Calibri" w:hAnsi="Calibri" w:cs="Times New Roman"/>
          <w:b/>
          <w:bCs/>
          <w:color w:val="1F3864"/>
          <w:spacing w:val="-20"/>
          <w:position w:val="2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161C068B" wp14:editId="392C93BE">
            <wp:extent cx="4190022" cy="124206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619" cy="125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8F58D" w14:textId="77777777" w:rsidR="00585A9B" w:rsidRDefault="00585A9B" w:rsidP="00ED51A6">
      <w:pPr>
        <w:pStyle w:val="offcomp"/>
        <w:spacing w:line="240" w:lineRule="auto"/>
        <w:jc w:val="center"/>
        <w:rPr>
          <w:rFonts w:ascii="Calibri" w:hAnsi="Calibri" w:cs="Times New Roman"/>
          <w:b/>
          <w:bCs/>
          <w:color w:val="1F3864"/>
          <w:spacing w:val="-20"/>
          <w:position w:val="2"/>
          <w:sz w:val="28"/>
          <w:szCs w:val="28"/>
          <w:lang w:val="de-DE"/>
        </w:rPr>
      </w:pPr>
    </w:p>
    <w:p w14:paraId="3F432486" w14:textId="00FAEFE4" w:rsidR="00ED51A6" w:rsidRPr="00D173F1" w:rsidRDefault="00ED51A6" w:rsidP="00ED51A6">
      <w:pPr>
        <w:pStyle w:val="offcomp"/>
        <w:spacing w:line="240" w:lineRule="auto"/>
        <w:jc w:val="center"/>
        <w:rPr>
          <w:rFonts w:ascii="Calibri" w:hAnsi="Calibri" w:cs="Times New Roman"/>
          <w:b/>
          <w:bCs/>
          <w:color w:val="1F3864"/>
          <w:spacing w:val="-20"/>
          <w:position w:val="2"/>
          <w:sz w:val="28"/>
          <w:szCs w:val="28"/>
          <w:lang w:val="de-DE"/>
        </w:rPr>
      </w:pPr>
      <w:r w:rsidRPr="00D173F1">
        <w:rPr>
          <w:rFonts w:ascii="Calibri" w:hAnsi="Calibri" w:cs="Times New Roman"/>
          <w:b/>
          <w:bCs/>
          <w:color w:val="1F3864"/>
          <w:spacing w:val="-20"/>
          <w:position w:val="2"/>
          <w:sz w:val="28"/>
          <w:szCs w:val="28"/>
          <w:lang w:val="de-DE"/>
        </w:rPr>
        <w:t xml:space="preserve">DROSED HOLDING Sp. z o. o. </w:t>
      </w:r>
      <w:r w:rsidR="00617867">
        <w:rPr>
          <w:rFonts w:ascii="Calibri" w:hAnsi="Calibri" w:cs="Times New Roman"/>
          <w:b/>
          <w:bCs/>
          <w:color w:val="1F3864"/>
          <w:spacing w:val="-20"/>
          <w:position w:val="2"/>
          <w:sz w:val="28"/>
          <w:szCs w:val="28"/>
          <w:lang w:val="de-DE"/>
        </w:rPr>
        <w:t>w Tomaszowie Maz.</w:t>
      </w:r>
    </w:p>
    <w:p w14:paraId="0DDCFE40" w14:textId="77777777" w:rsidR="00ED51A6" w:rsidRPr="00D173F1" w:rsidRDefault="00ED51A6" w:rsidP="00ED51A6">
      <w:pPr>
        <w:pStyle w:val="offcomp"/>
        <w:spacing w:line="240" w:lineRule="auto"/>
        <w:jc w:val="center"/>
        <w:rPr>
          <w:rFonts w:ascii="Calibri" w:hAnsi="Calibri" w:cs="Times New Roman"/>
          <w:b/>
          <w:bCs/>
          <w:color w:val="1F3864"/>
          <w:position w:val="2"/>
          <w:sz w:val="28"/>
          <w:szCs w:val="28"/>
          <w:lang w:val="de-DE"/>
        </w:rPr>
      </w:pPr>
      <w:r w:rsidRPr="00D173F1">
        <w:rPr>
          <w:rFonts w:ascii="Calibri" w:hAnsi="Calibri" w:cs="Times New Roman"/>
          <w:b/>
          <w:bCs/>
          <w:color w:val="1F3864"/>
          <w:spacing w:val="-20"/>
          <w:position w:val="2"/>
          <w:sz w:val="28"/>
          <w:szCs w:val="28"/>
          <w:lang w:val="de-DE"/>
        </w:rPr>
        <w:t>spółka wiodąca w Grupie Drosed</w:t>
      </w:r>
    </w:p>
    <w:p w14:paraId="7212A15B" w14:textId="77777777" w:rsidR="00ED51A6" w:rsidRPr="00D173F1" w:rsidRDefault="00ED51A6" w:rsidP="00ED51A6">
      <w:pPr>
        <w:pStyle w:val="offcomp"/>
        <w:jc w:val="center"/>
        <w:rPr>
          <w:rFonts w:ascii="Calibri" w:hAnsi="Calibri" w:cs="Times New Roman"/>
          <w:bCs/>
          <w:color w:val="1F3864"/>
          <w:position w:val="2"/>
          <w:sz w:val="28"/>
          <w:szCs w:val="28"/>
          <w:lang w:val="de-DE"/>
        </w:rPr>
      </w:pPr>
      <w:r w:rsidRPr="00D173F1">
        <w:rPr>
          <w:rFonts w:ascii="Calibri" w:hAnsi="Calibri" w:cs="Times New Roman"/>
          <w:bCs/>
          <w:color w:val="1F3864"/>
          <w:position w:val="2"/>
          <w:sz w:val="28"/>
          <w:szCs w:val="28"/>
          <w:lang w:val="de-DE"/>
        </w:rPr>
        <w:t>zatrudni pracownika na stanowisko:</w:t>
      </w:r>
    </w:p>
    <w:p w14:paraId="4FC52488" w14:textId="06113A32" w:rsidR="00ED51A6" w:rsidRDefault="003B65F9" w:rsidP="00ED51A6">
      <w:pPr>
        <w:pStyle w:val="Nagwek1"/>
        <w:jc w:val="center"/>
        <w:rPr>
          <w:rFonts w:ascii="Calibri" w:hAnsi="Calibri"/>
          <w:color w:val="1F3864"/>
          <w:sz w:val="28"/>
          <w:szCs w:val="28"/>
        </w:rPr>
      </w:pPr>
      <w:r>
        <w:rPr>
          <w:rFonts w:ascii="Calibri" w:hAnsi="Calibri"/>
          <w:color w:val="1F3864"/>
          <w:sz w:val="28"/>
          <w:szCs w:val="28"/>
        </w:rPr>
        <w:t>SPECJALISTA DS. WSPARCIA IT</w:t>
      </w:r>
    </w:p>
    <w:p w14:paraId="3CD262F3" w14:textId="77777777" w:rsidR="00BB0912" w:rsidRPr="00BB0912" w:rsidRDefault="00BB0912" w:rsidP="00BB0912"/>
    <w:p w14:paraId="591754A4" w14:textId="05631BD7" w:rsidR="00ED51A6" w:rsidRPr="000B5EDF" w:rsidRDefault="00ED51A6" w:rsidP="00ED51A6">
      <w:pPr>
        <w:jc w:val="center"/>
        <w:rPr>
          <w:color w:val="2F5496"/>
          <w:u w:val="single"/>
        </w:rPr>
      </w:pPr>
      <w:r w:rsidRPr="000B5EDF">
        <w:rPr>
          <w:color w:val="2F5496"/>
          <w:u w:val="single"/>
        </w:rPr>
        <w:t xml:space="preserve">Miejsce pracy: </w:t>
      </w:r>
      <w:r w:rsidR="00617867">
        <w:rPr>
          <w:color w:val="2F5496"/>
          <w:u w:val="single"/>
        </w:rPr>
        <w:t>Siedlce</w:t>
      </w:r>
    </w:p>
    <w:p w14:paraId="6F16EC3F" w14:textId="77777777" w:rsidR="00ED51A6" w:rsidRPr="000B5EDF" w:rsidRDefault="00ED51A6" w:rsidP="00ED51A6">
      <w:pPr>
        <w:pStyle w:val="Nagwek2"/>
        <w:rPr>
          <w:rFonts w:ascii="Calibri" w:hAnsi="Calibri"/>
          <w:b/>
          <w:bCs/>
          <w:color w:val="1F3864"/>
        </w:rPr>
      </w:pPr>
      <w:r w:rsidRPr="000B5EDF">
        <w:rPr>
          <w:rFonts w:ascii="Calibri" w:hAnsi="Calibri"/>
          <w:b/>
          <w:bCs/>
          <w:color w:val="1F3864"/>
        </w:rPr>
        <w:t>Opis stanowiska:</w:t>
      </w:r>
    </w:p>
    <w:p w14:paraId="6610DC3F" w14:textId="0D316AA2" w:rsidR="00AA7A75" w:rsidRPr="00AA7A75" w:rsidRDefault="00AA7A75" w:rsidP="00AA7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2F5496" w:themeColor="accent1" w:themeShade="BF"/>
        </w:rPr>
      </w:pPr>
      <w:r w:rsidRPr="00AA7A75">
        <w:rPr>
          <w:color w:val="2F5496" w:themeColor="accent1" w:themeShade="BF"/>
        </w:rPr>
        <w:t xml:space="preserve">Zapewnienie  </w:t>
      </w:r>
      <w:r w:rsidR="00EF7238">
        <w:rPr>
          <w:color w:val="2F5496" w:themeColor="accent1" w:themeShade="BF"/>
        </w:rPr>
        <w:t xml:space="preserve">użytkownikom </w:t>
      </w:r>
      <w:r w:rsidRPr="00AA7A75">
        <w:rPr>
          <w:color w:val="2F5496" w:themeColor="accent1" w:themeShade="BF"/>
        </w:rPr>
        <w:t>wsparcia informatyczno - technicznego,</w:t>
      </w:r>
      <w:r w:rsidR="00F62B3B">
        <w:rPr>
          <w:color w:val="2F5496" w:themeColor="accent1" w:themeShade="BF"/>
        </w:rPr>
        <w:t xml:space="preserve"> obsługa systemów wewnętrznych, usuwanie problemów i usterek w działaniu sprzętu i oprogramowania,</w:t>
      </w:r>
    </w:p>
    <w:p w14:paraId="2FDE4D48" w14:textId="35D1A624" w:rsidR="00AA7A75" w:rsidRDefault="00121313" w:rsidP="00AA7A7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t>Administrowanie siecią LAN (Ethernet i Wi</w:t>
      </w:r>
      <w:r w:rsidR="00617867">
        <w:rPr>
          <w:color w:val="2F5496" w:themeColor="accent1" w:themeShade="BF"/>
        </w:rPr>
        <w:t>-</w:t>
      </w:r>
      <w:r>
        <w:rPr>
          <w:color w:val="2F5496" w:themeColor="accent1" w:themeShade="BF"/>
        </w:rPr>
        <w:t>Fi</w:t>
      </w:r>
      <w:r w:rsidR="00936794">
        <w:rPr>
          <w:color w:val="2F5496" w:themeColor="accent1" w:themeShade="BF"/>
        </w:rPr>
        <w:t>)</w:t>
      </w:r>
      <w:r w:rsidR="00AA7A75" w:rsidRPr="00AA7A75">
        <w:rPr>
          <w:color w:val="2F5496" w:themeColor="accent1" w:themeShade="BF"/>
        </w:rPr>
        <w:t>,</w:t>
      </w:r>
      <w:r w:rsidR="00936794">
        <w:rPr>
          <w:color w:val="2F5496" w:themeColor="accent1" w:themeShade="BF"/>
        </w:rPr>
        <w:t xml:space="preserve"> konfigurowanie urządzeń aktywnych,</w:t>
      </w:r>
    </w:p>
    <w:p w14:paraId="60D23E46" w14:textId="2ADF8773" w:rsidR="00F62B3B" w:rsidRPr="00F62B3B" w:rsidRDefault="00936794" w:rsidP="00AA7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Calibri"/>
          <w:color w:val="2F5496" w:themeColor="accent1" w:themeShade="BF"/>
        </w:rPr>
      </w:pPr>
      <w:r>
        <w:rPr>
          <w:rFonts w:cs="Calibri"/>
          <w:color w:val="2F5496" w:themeColor="accent1" w:themeShade="BF"/>
        </w:rPr>
        <w:t>Wsparcie użytkowników systemu JD Edwards poprzez rozwiązywanie technicznych i biznesowych problemów użytkownika z aplikacją,</w:t>
      </w:r>
    </w:p>
    <w:p w14:paraId="19455801" w14:textId="0A559C2D" w:rsidR="00AA7A75" w:rsidRPr="00AA7A75" w:rsidRDefault="00936794" w:rsidP="00AA7A7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t>Aktualizacje systemów i aplikacji, w</w:t>
      </w:r>
      <w:r w:rsidR="00AA7A75" w:rsidRPr="00AA7A75">
        <w:rPr>
          <w:color w:val="2F5496" w:themeColor="accent1" w:themeShade="BF"/>
        </w:rPr>
        <w:t xml:space="preserve">drażanie nowych technologii usprawniających </w:t>
      </w:r>
      <w:r w:rsidR="00636095">
        <w:rPr>
          <w:color w:val="2F5496" w:themeColor="accent1" w:themeShade="BF"/>
        </w:rPr>
        <w:t xml:space="preserve">realizację </w:t>
      </w:r>
      <w:r w:rsidR="00AA7A75" w:rsidRPr="00AA7A75">
        <w:rPr>
          <w:color w:val="2F5496" w:themeColor="accent1" w:themeShade="BF"/>
        </w:rPr>
        <w:t xml:space="preserve">zadań </w:t>
      </w:r>
      <w:r w:rsidR="00AA7A75">
        <w:rPr>
          <w:color w:val="2F5496" w:themeColor="accent1" w:themeShade="BF"/>
        </w:rPr>
        <w:t>z powierzonego obszaru</w:t>
      </w:r>
      <w:r w:rsidR="00AA7A75" w:rsidRPr="00AA7A75">
        <w:rPr>
          <w:color w:val="2F5496" w:themeColor="accent1" w:themeShade="BF"/>
        </w:rPr>
        <w:t xml:space="preserve">, </w:t>
      </w:r>
    </w:p>
    <w:p w14:paraId="0C26CC5D" w14:textId="2DE5EDD3" w:rsidR="00AA7A75" w:rsidRDefault="00AA7A75" w:rsidP="00AA7A7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F5496" w:themeColor="accent1" w:themeShade="BF"/>
        </w:rPr>
      </w:pPr>
      <w:r w:rsidRPr="00AA7A75">
        <w:rPr>
          <w:color w:val="2F5496" w:themeColor="accent1" w:themeShade="BF"/>
        </w:rPr>
        <w:t>Monitorowanie stanu bezpieczeństwa systemu  IT</w:t>
      </w:r>
      <w:r w:rsidR="00936794">
        <w:rPr>
          <w:color w:val="2F5496" w:themeColor="accent1" w:themeShade="BF"/>
        </w:rPr>
        <w:t>, zarządzanie kopiami zapasowymi serwerów i stacji roboczych</w:t>
      </w:r>
    </w:p>
    <w:p w14:paraId="68E18966" w14:textId="13D94EB5" w:rsidR="00936794" w:rsidRDefault="00936794" w:rsidP="00AA7A75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t>Przygotowywanie stacji roboczych dla użytkowników, instalowanie i konfigurowanie oprogramowania</w:t>
      </w:r>
    </w:p>
    <w:p w14:paraId="1045A90C" w14:textId="5FD4462E" w:rsidR="00ED51A6" w:rsidRPr="003A52C8" w:rsidRDefault="00ED51A6" w:rsidP="00ED51A6">
      <w:pPr>
        <w:spacing w:before="100" w:beforeAutospacing="1" w:after="100" w:afterAutospacing="1"/>
        <w:rPr>
          <w:b/>
          <w:color w:val="1F3864"/>
          <w:sz w:val="28"/>
          <w:szCs w:val="28"/>
        </w:rPr>
      </w:pPr>
      <w:r w:rsidRPr="003A52C8">
        <w:rPr>
          <w:b/>
          <w:color w:val="1F3864"/>
          <w:sz w:val="28"/>
          <w:szCs w:val="28"/>
        </w:rPr>
        <w:t>Wymagania:</w:t>
      </w:r>
    </w:p>
    <w:p w14:paraId="5B72E43C" w14:textId="5D0F173E" w:rsidR="00ED51A6" w:rsidRPr="00D173F1" w:rsidRDefault="00ED51A6" w:rsidP="00ED51A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F5496"/>
          <w:position w:val="2"/>
        </w:rPr>
      </w:pPr>
      <w:r w:rsidRPr="00D173F1">
        <w:rPr>
          <w:color w:val="2F5496"/>
          <w:position w:val="2"/>
        </w:rPr>
        <w:t xml:space="preserve">Wykształcenie wyższe </w:t>
      </w:r>
      <w:r w:rsidR="00AA7A75">
        <w:rPr>
          <w:color w:val="2F5496"/>
          <w:position w:val="2"/>
        </w:rPr>
        <w:t>informatyczne</w:t>
      </w:r>
      <w:r w:rsidR="00121313">
        <w:rPr>
          <w:color w:val="2F5496"/>
          <w:position w:val="2"/>
        </w:rPr>
        <w:t xml:space="preserve"> lub pokrewne</w:t>
      </w:r>
      <w:r w:rsidRPr="00D173F1">
        <w:rPr>
          <w:color w:val="2F5496"/>
          <w:position w:val="2"/>
        </w:rPr>
        <w:t xml:space="preserve">, </w:t>
      </w:r>
    </w:p>
    <w:p w14:paraId="104D392F" w14:textId="3E8849B9" w:rsidR="00AA7A75" w:rsidRPr="00AA7A75" w:rsidRDefault="00936794" w:rsidP="00AA7A7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t>Praktyczna z</w:t>
      </w:r>
      <w:r w:rsidR="00AA7A75" w:rsidRPr="00AA7A75">
        <w:rPr>
          <w:color w:val="2F5496" w:themeColor="accent1" w:themeShade="BF"/>
        </w:rPr>
        <w:t xml:space="preserve">najomość </w:t>
      </w:r>
      <w:r w:rsidR="00121313">
        <w:rPr>
          <w:color w:val="2F5496" w:themeColor="accent1" w:themeShade="BF"/>
        </w:rPr>
        <w:t>technologii informatycznych wykorzystywanych w przedsiębiorstwach</w:t>
      </w:r>
      <w:r w:rsidR="00AA7A75" w:rsidRPr="00AA7A75">
        <w:rPr>
          <w:color w:val="2F5496" w:themeColor="accent1" w:themeShade="BF"/>
        </w:rPr>
        <w:t>,</w:t>
      </w:r>
    </w:p>
    <w:p w14:paraId="36F6715C" w14:textId="10E76948" w:rsidR="00AA7A75" w:rsidRDefault="00AA7A75" w:rsidP="00AA7A7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F5496" w:themeColor="accent1" w:themeShade="BF"/>
        </w:rPr>
      </w:pPr>
      <w:r w:rsidRPr="00AA7A75">
        <w:rPr>
          <w:color w:val="2F5496" w:themeColor="accent1" w:themeShade="BF"/>
        </w:rPr>
        <w:t xml:space="preserve">Znajomość </w:t>
      </w:r>
      <w:r w:rsidR="00617867">
        <w:rPr>
          <w:color w:val="2F5496" w:themeColor="accent1" w:themeShade="BF"/>
        </w:rPr>
        <w:t>konfiguracji sieci, urządzeń dostępowych oraz bezpieczeństwa systemów sieciowych,</w:t>
      </w:r>
    </w:p>
    <w:p w14:paraId="18BEB0F2" w14:textId="7A5BA667" w:rsidR="00617867" w:rsidRPr="00AA7A75" w:rsidRDefault="00617867" w:rsidP="00AA7A75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t>Bardzo dobra znajomość systemów Windows oraz pakietu Office,</w:t>
      </w:r>
    </w:p>
    <w:p w14:paraId="6D72E7C5" w14:textId="7749D8FD" w:rsidR="00ED51A6" w:rsidRDefault="00ED51A6" w:rsidP="00ED51A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F5496"/>
          <w:position w:val="2"/>
        </w:rPr>
      </w:pPr>
      <w:r w:rsidRPr="00D173F1">
        <w:rPr>
          <w:color w:val="2F5496"/>
          <w:position w:val="2"/>
        </w:rPr>
        <w:t>Znajomość języka angielskiego na poziomie</w:t>
      </w:r>
      <w:r w:rsidR="00AA7A75">
        <w:rPr>
          <w:color w:val="2F5496"/>
          <w:position w:val="2"/>
        </w:rPr>
        <w:t xml:space="preserve"> komunikatywnym</w:t>
      </w:r>
      <w:r w:rsidR="00617867">
        <w:rPr>
          <w:color w:val="2F5496"/>
          <w:position w:val="2"/>
        </w:rPr>
        <w:t>,</w:t>
      </w:r>
      <w:r w:rsidR="00AA7A75">
        <w:rPr>
          <w:color w:val="2F5496"/>
          <w:position w:val="2"/>
        </w:rPr>
        <w:t xml:space="preserve"> </w:t>
      </w:r>
    </w:p>
    <w:p w14:paraId="1E365512" w14:textId="12B1BE47" w:rsidR="00AA7A75" w:rsidRPr="00D173F1" w:rsidRDefault="00AA7A75" w:rsidP="00ED51A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F5496"/>
          <w:position w:val="2"/>
        </w:rPr>
      </w:pPr>
      <w:r>
        <w:rPr>
          <w:color w:val="2F5496"/>
          <w:position w:val="2"/>
        </w:rPr>
        <w:t>Umiejętnoś</w:t>
      </w:r>
      <w:r w:rsidR="00617867">
        <w:rPr>
          <w:color w:val="2F5496"/>
          <w:position w:val="2"/>
        </w:rPr>
        <w:t>ci analityczne</w:t>
      </w:r>
    </w:p>
    <w:p w14:paraId="546E1B99" w14:textId="7E2CA9D3" w:rsidR="00617867" w:rsidRDefault="00617867" w:rsidP="00ED51A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F5496"/>
          <w:position w:val="2"/>
        </w:rPr>
      </w:pPr>
      <w:r>
        <w:rPr>
          <w:color w:val="2F5496"/>
          <w:position w:val="2"/>
        </w:rPr>
        <w:t>U</w:t>
      </w:r>
      <w:r w:rsidR="00ED51A6" w:rsidRPr="00D173F1">
        <w:rPr>
          <w:color w:val="2F5496"/>
          <w:position w:val="2"/>
        </w:rPr>
        <w:t>miejętność planowania i organizacji pracy,</w:t>
      </w:r>
    </w:p>
    <w:p w14:paraId="127C00A3" w14:textId="0E954E3E" w:rsidR="00617867" w:rsidRDefault="00617867" w:rsidP="00ED51A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F5496"/>
          <w:position w:val="2"/>
        </w:rPr>
      </w:pPr>
      <w:r>
        <w:rPr>
          <w:color w:val="2F5496"/>
          <w:position w:val="2"/>
        </w:rPr>
        <w:t>Umiejętność pracy w zespole i zorientowanie na wyniki</w:t>
      </w:r>
    </w:p>
    <w:p w14:paraId="623229EC" w14:textId="77777777" w:rsidR="00981E84" w:rsidRDefault="00981E84" w:rsidP="00617867">
      <w:pPr>
        <w:spacing w:before="100" w:beforeAutospacing="1" w:after="100" w:afterAutospacing="1"/>
        <w:ind w:left="360"/>
        <w:jc w:val="both"/>
        <w:rPr>
          <w:b/>
          <w:color w:val="1F3864"/>
          <w:sz w:val="28"/>
          <w:szCs w:val="28"/>
        </w:rPr>
      </w:pPr>
    </w:p>
    <w:p w14:paraId="1B2C77D4" w14:textId="690E3C74" w:rsidR="00ED51A6" w:rsidRPr="003A52C8" w:rsidRDefault="00ED51A6" w:rsidP="00617867">
      <w:pPr>
        <w:spacing w:before="100" w:beforeAutospacing="1" w:after="100" w:afterAutospacing="1"/>
        <w:ind w:left="360"/>
        <w:jc w:val="both"/>
        <w:rPr>
          <w:b/>
          <w:color w:val="1F3864"/>
          <w:sz w:val="28"/>
          <w:szCs w:val="28"/>
        </w:rPr>
      </w:pPr>
      <w:r w:rsidRPr="003A52C8">
        <w:rPr>
          <w:b/>
          <w:color w:val="1F3864"/>
          <w:sz w:val="28"/>
          <w:szCs w:val="28"/>
        </w:rPr>
        <w:lastRenderedPageBreak/>
        <w:t>Oferta:</w:t>
      </w:r>
    </w:p>
    <w:p w14:paraId="13FDB10F" w14:textId="77777777" w:rsidR="00ED51A6" w:rsidRPr="00D173F1" w:rsidRDefault="00ED51A6" w:rsidP="00F62B3B">
      <w:pPr>
        <w:numPr>
          <w:ilvl w:val="0"/>
          <w:numId w:val="1"/>
        </w:numPr>
        <w:spacing w:before="100" w:beforeAutospacing="1" w:after="100" w:afterAutospacing="1"/>
        <w:rPr>
          <w:color w:val="2F5496"/>
          <w:position w:val="-2"/>
        </w:rPr>
      </w:pPr>
      <w:r w:rsidRPr="00D173F1">
        <w:rPr>
          <w:color w:val="2F5496"/>
          <w:position w:val="-2"/>
        </w:rPr>
        <w:t>Interesująca praca w firmie międzynarodowej (Francuska Grupa LDC) z możliwością rozwoju zawodowego,</w:t>
      </w:r>
    </w:p>
    <w:p w14:paraId="067E4EA7" w14:textId="77777777" w:rsidR="00ED51A6" w:rsidRPr="00D173F1" w:rsidRDefault="00ED51A6" w:rsidP="00F62B3B">
      <w:pPr>
        <w:numPr>
          <w:ilvl w:val="0"/>
          <w:numId w:val="1"/>
        </w:numPr>
        <w:spacing w:before="100" w:beforeAutospacing="1" w:after="100" w:afterAutospacing="1"/>
        <w:rPr>
          <w:color w:val="2F5496"/>
          <w:position w:val="-2"/>
        </w:rPr>
      </w:pPr>
      <w:r w:rsidRPr="00D173F1">
        <w:rPr>
          <w:color w:val="2F5496"/>
          <w:position w:val="-2"/>
        </w:rPr>
        <w:t>Zatrudnienie na podstawie umowy o pracę,</w:t>
      </w:r>
    </w:p>
    <w:p w14:paraId="369C0F5C" w14:textId="77777777" w:rsidR="00ED51A6" w:rsidRPr="00D173F1" w:rsidRDefault="00ED51A6" w:rsidP="00F62B3B">
      <w:pPr>
        <w:numPr>
          <w:ilvl w:val="0"/>
          <w:numId w:val="1"/>
        </w:numPr>
        <w:spacing w:before="100" w:beforeAutospacing="1" w:after="100" w:afterAutospacing="1"/>
        <w:rPr>
          <w:color w:val="2F5496"/>
          <w:position w:val="-2"/>
        </w:rPr>
      </w:pPr>
      <w:r w:rsidRPr="00D173F1">
        <w:rPr>
          <w:color w:val="2F5496"/>
          <w:position w:val="-2"/>
        </w:rPr>
        <w:t xml:space="preserve">Adekwatne do stanowiska warunki zatrudnienia, </w:t>
      </w:r>
    </w:p>
    <w:p w14:paraId="1C05FE79" w14:textId="731BCE3A" w:rsidR="00ED51A6" w:rsidRPr="00D173F1" w:rsidRDefault="00ED51A6" w:rsidP="00F62B3B">
      <w:pPr>
        <w:numPr>
          <w:ilvl w:val="0"/>
          <w:numId w:val="1"/>
        </w:numPr>
        <w:spacing w:before="100" w:beforeAutospacing="1" w:after="100" w:afterAutospacing="1"/>
        <w:rPr>
          <w:color w:val="2F5496"/>
          <w:position w:val="-2"/>
        </w:rPr>
      </w:pPr>
      <w:r w:rsidRPr="00D173F1">
        <w:rPr>
          <w:color w:val="2F5496"/>
          <w:position w:val="-2"/>
        </w:rPr>
        <w:t>Pakiet socjalny: dopłaty świąteczne, wczasy „pod gruszą”, dofinansowanie do zorganizowanego wypoczynku dzieci i młodzieży, premia urlopowa, karty sportowe, dofinansowanie wydarzeń kulturalnych (kino, teatr, wycieczki)</w:t>
      </w:r>
      <w:r w:rsidR="00C25EE6">
        <w:rPr>
          <w:color w:val="2F5496"/>
          <w:position w:val="-2"/>
        </w:rPr>
        <w:t>, opieka medyczna</w:t>
      </w:r>
      <w:r w:rsidRPr="00D173F1">
        <w:rPr>
          <w:color w:val="2F5496"/>
          <w:position w:val="-2"/>
        </w:rPr>
        <w:t>.</w:t>
      </w:r>
    </w:p>
    <w:p w14:paraId="2D003309" w14:textId="77777777" w:rsidR="00ED51A6" w:rsidRPr="003A52C8" w:rsidRDefault="00ED51A6" w:rsidP="00ED51A6">
      <w:pPr>
        <w:spacing w:before="100" w:beforeAutospacing="1" w:after="100" w:afterAutospacing="1"/>
        <w:ind w:left="720"/>
        <w:rPr>
          <w:color w:val="2F5496"/>
        </w:rPr>
      </w:pPr>
    </w:p>
    <w:p w14:paraId="20BEAF3A" w14:textId="7D7BA930" w:rsidR="00FF2810" w:rsidRDefault="00ED51A6" w:rsidP="00ED51A6">
      <w:r w:rsidRPr="003A52C8">
        <w:rPr>
          <w:color w:val="2F5496"/>
          <w:sz w:val="20"/>
          <w:szCs w:val="20"/>
        </w:rPr>
        <w:t xml:space="preserve">Oferty  zawierające CV z klauzulą  </w:t>
      </w:r>
      <w:r w:rsidRPr="003A52C8">
        <w:rPr>
          <w:b/>
          <w:bCs/>
          <w:color w:val="2F5496"/>
          <w:kern w:val="24"/>
          <w:sz w:val="20"/>
          <w:szCs w:val="20"/>
        </w:rPr>
        <w:t>Wyrażam zgodę na przetwarzanie danych osobowych zawartych w ofercie pracy dla potrzeb niezbędnych do realizacji procesu rekrutacji, zgodnie z ustawą z dn. 25.05.2018 o ochronie danych osobowych” prosimy przesyłać na adres:</w:t>
      </w:r>
      <w:r w:rsidR="002944A9">
        <w:rPr>
          <w:b/>
          <w:bCs/>
          <w:color w:val="2F5496"/>
          <w:kern w:val="24"/>
          <w:sz w:val="20"/>
          <w:szCs w:val="20"/>
        </w:rPr>
        <w:t xml:space="preserve"> hr@drosed.com.pl</w:t>
      </w:r>
    </w:p>
    <w:sectPr w:rsidR="00FF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58C"/>
    <w:multiLevelType w:val="multilevel"/>
    <w:tmpl w:val="9F6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210BD"/>
    <w:multiLevelType w:val="hybridMultilevel"/>
    <w:tmpl w:val="CA86341A"/>
    <w:lvl w:ilvl="0" w:tplc="D33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57DD"/>
    <w:multiLevelType w:val="hybridMultilevel"/>
    <w:tmpl w:val="0CF67552"/>
    <w:lvl w:ilvl="0" w:tplc="611CF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0F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108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9673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881D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A81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EA7B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CC0D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4E9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72A04"/>
    <w:multiLevelType w:val="multilevel"/>
    <w:tmpl w:val="1CE2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93F95"/>
    <w:multiLevelType w:val="multilevel"/>
    <w:tmpl w:val="E52E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B5FDA"/>
    <w:multiLevelType w:val="multilevel"/>
    <w:tmpl w:val="EEE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8850771">
    <w:abstractNumId w:val="2"/>
  </w:num>
  <w:num w:numId="2" w16cid:durableId="1495027847">
    <w:abstractNumId w:val="1"/>
  </w:num>
  <w:num w:numId="3" w16cid:durableId="858008906">
    <w:abstractNumId w:val="5"/>
  </w:num>
  <w:num w:numId="4" w16cid:durableId="249504776">
    <w:abstractNumId w:val="4"/>
  </w:num>
  <w:num w:numId="5" w16cid:durableId="1033381537">
    <w:abstractNumId w:val="0"/>
  </w:num>
  <w:num w:numId="6" w16cid:durableId="1939749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13"/>
    <w:rsid w:val="00082B2F"/>
    <w:rsid w:val="00121313"/>
    <w:rsid w:val="002944A9"/>
    <w:rsid w:val="003B65F9"/>
    <w:rsid w:val="00542D13"/>
    <w:rsid w:val="00585A9B"/>
    <w:rsid w:val="00617867"/>
    <w:rsid w:val="00636095"/>
    <w:rsid w:val="00673AFE"/>
    <w:rsid w:val="006E5A7F"/>
    <w:rsid w:val="00936794"/>
    <w:rsid w:val="00981E84"/>
    <w:rsid w:val="00AA7A75"/>
    <w:rsid w:val="00BB0912"/>
    <w:rsid w:val="00C25EE6"/>
    <w:rsid w:val="00ED51A6"/>
    <w:rsid w:val="00EF7238"/>
    <w:rsid w:val="00F62B3B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8DE8"/>
  <w15:chartTrackingRefBased/>
  <w15:docId w15:val="{CE852ADD-2884-4289-8BAD-0DC139F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A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51A6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51A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C4591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51A6"/>
    <w:rPr>
      <w:rFonts w:ascii="Calibri Light" w:eastAsia="SimSun" w:hAnsi="Calibri Light" w:cs="Times New Roman"/>
      <w:color w:val="2E74B5"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51A6"/>
    <w:rPr>
      <w:rFonts w:ascii="Calibri Light" w:eastAsia="SimSun" w:hAnsi="Calibri Light" w:cs="Times New Roman"/>
      <w:color w:val="C45911"/>
      <w:sz w:val="28"/>
      <w:szCs w:val="28"/>
      <w:lang w:eastAsia="pl-PL"/>
    </w:rPr>
  </w:style>
  <w:style w:type="paragraph" w:customStyle="1" w:styleId="offcomp">
    <w:name w:val="offcomp"/>
    <w:basedOn w:val="Normalny"/>
    <w:rsid w:val="00ED51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zodstpw">
    <w:name w:val="No Spacing"/>
    <w:uiPriority w:val="1"/>
    <w:qFormat/>
    <w:rsid w:val="00ED51A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Melka-Skołd</dc:creator>
  <cp:keywords/>
  <dc:description/>
  <cp:lastModifiedBy>user</cp:lastModifiedBy>
  <cp:revision>5</cp:revision>
  <dcterms:created xsi:type="dcterms:W3CDTF">2022-11-17T08:40:00Z</dcterms:created>
  <dcterms:modified xsi:type="dcterms:W3CDTF">2022-12-02T09:16:00Z</dcterms:modified>
</cp:coreProperties>
</file>