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F149" w14:textId="61C0B32B" w:rsidR="00C258D1" w:rsidRPr="006A16AD" w:rsidRDefault="006A16AD" w:rsidP="006A16AD">
      <w:pPr>
        <w:shd w:val="clear" w:color="auto" w:fill="FFFFFF"/>
        <w:spacing w:before="100" w:beforeAutospacing="1" w:after="100" w:afterAutospacing="1" w:line="360" w:lineRule="atLeast"/>
        <w:ind w:left="2124" w:firstLine="708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6A16A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Oferta pracy kurier rowerowy</w:t>
      </w:r>
    </w:p>
    <w:p w14:paraId="3528D1D4" w14:textId="22A846FC" w:rsidR="002A76DD" w:rsidRPr="00197EA8" w:rsidRDefault="005A2C92" w:rsidP="00197EA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Proponujemy pracę </w:t>
      </w:r>
      <w:r w:rsidR="006A16A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polegająca na dostarczaniu posiłków z restauracji do klientów. </w:t>
      </w:r>
    </w:p>
    <w:p w14:paraId="38E166E5" w14:textId="44E84ED5" w:rsidR="00D11B7A" w:rsidRDefault="00BA49C5" w:rsidP="00197EA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Co wymagamy?</w:t>
      </w:r>
    </w:p>
    <w:p w14:paraId="5DB231F2" w14:textId="74EB2BDF" w:rsidR="00197EA8" w:rsidRDefault="002A76DD" w:rsidP="00197E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A76D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</w:t>
      </w:r>
      <w:r w:rsidR="00197EA8" w:rsidRPr="00197EA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martfon z dostępem do Internetu</w:t>
      </w:r>
      <w:r w:rsidR="00681F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  <w:r w:rsidR="00250F2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5C017EED" w14:textId="48604291" w:rsidR="00421825" w:rsidRPr="00197EA8" w:rsidRDefault="003A7934" w:rsidP="00197E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</w:t>
      </w:r>
      <w:r w:rsidR="00C9586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wer</w:t>
      </w:r>
      <w:r w:rsidR="00681F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1832F76B" w14:textId="157C6F14" w:rsidR="00197EA8" w:rsidRPr="00197EA8" w:rsidRDefault="00197EA8" w:rsidP="00197EA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97EA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Co </w:t>
      </w:r>
      <w:r w:rsidR="00BA49C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oferujemy</w:t>
      </w:r>
      <w:r w:rsidRPr="00197EA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?</w:t>
      </w:r>
    </w:p>
    <w:p w14:paraId="764A89ED" w14:textId="2A44FAA8" w:rsidR="00197EA8" w:rsidRPr="00197EA8" w:rsidRDefault="00197EA8" w:rsidP="00197E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97EA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Stała stawka godzinowa</w:t>
      </w:r>
      <w:r w:rsidRPr="00197EA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- niezależnie od liczby zrealizowanych zamówień + dodatek za pracę w weekendy</w:t>
      </w:r>
      <w:r w:rsidR="00D238C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14:paraId="249A42EF" w14:textId="3A2BDCF1" w:rsidR="00197EA8" w:rsidRPr="00197EA8" w:rsidRDefault="00197EA8" w:rsidP="00197E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97EA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Elastyczny grafik</w:t>
      </w:r>
      <w:r w:rsidR="00D238C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14:paraId="4D068BC9" w14:textId="6E88A295" w:rsidR="00197EA8" w:rsidRPr="00197EA8" w:rsidRDefault="00197EA8" w:rsidP="00197E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97EA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Bonus za zrealizowane zamówienia</w:t>
      </w:r>
      <w:r w:rsidR="00D238C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14:paraId="0F2D8A5F" w14:textId="0FFD2600" w:rsidR="00197EA8" w:rsidRPr="00197EA8" w:rsidRDefault="00197EA8" w:rsidP="00197E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97EA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Odpowiedni strój do pracy</w:t>
      </w:r>
      <w:r w:rsidRPr="00197EA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- dostosowany do pogody</w:t>
      </w:r>
      <w:r w:rsidR="00B42F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14:paraId="71193F99" w14:textId="72C441BA" w:rsidR="00197EA8" w:rsidRPr="00197EA8" w:rsidRDefault="00197EA8" w:rsidP="00197E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97EA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Odpowiednie przeszkolenie do pracy</w:t>
      </w:r>
      <w:r w:rsidR="00B42F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14:paraId="70A9D4FA" w14:textId="0831B544" w:rsidR="00197EA8" w:rsidRPr="00197EA8" w:rsidRDefault="00197EA8" w:rsidP="00197E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97EA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Ciągłe wsparcie w pracy –</w:t>
      </w:r>
      <w:r w:rsidRPr="00197EA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do pomocy będzie zawsze gotowy zespół Koordynatorów i Dyspozytorów</w:t>
      </w:r>
      <w:r w:rsidR="00B42F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14:paraId="3E5C7986" w14:textId="2EF162C3" w:rsidR="00197EA8" w:rsidRPr="00197EA8" w:rsidRDefault="00DB391C" w:rsidP="00197E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</w:t>
      </w:r>
      <w:r w:rsidR="00197EA8" w:rsidRPr="00197EA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bezpiecz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enie</w:t>
      </w:r>
      <w:r w:rsidR="00197EA8" w:rsidRPr="00197EA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 </w:t>
      </w:r>
      <w:r w:rsidR="00197EA8" w:rsidRPr="00197EA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– NNW oraz OC, a dodatkowo, możliwość korzystania z prywatnej opieki medycznej lub ubezpieczenia na życie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14:paraId="7CAEE982" w14:textId="6D7A45E4" w:rsidR="00197EA8" w:rsidRPr="00197EA8" w:rsidRDefault="00197EA8" w:rsidP="00197E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97EA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Napiwki</w:t>
      </w:r>
      <w:r w:rsidRPr="00197EA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197EA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od klientów</w:t>
      </w:r>
      <w:r w:rsidRPr="00197EA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- nie tylko w gotówce, ale również w aplikacji przy płatności on-line</w:t>
      </w:r>
      <w:r w:rsidR="00DB391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14:paraId="5D412CA4" w14:textId="76D8CBD3" w:rsidR="00197EA8" w:rsidRPr="00197EA8" w:rsidRDefault="00DB391C" w:rsidP="00197E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Dodatkowe </w:t>
      </w:r>
      <w:r w:rsidR="00197EA8" w:rsidRPr="00197EA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pieniądze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za polecanie znajomych do pracy.</w:t>
      </w:r>
    </w:p>
    <w:p w14:paraId="02753F4C" w14:textId="7AC754B5" w:rsidR="005A43C8" w:rsidRPr="005A43C8" w:rsidRDefault="005A43C8" w:rsidP="005A43C8">
      <w:pPr>
        <w:spacing w:line="360" w:lineRule="auto"/>
        <w:ind w:left="36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005A43C8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Kontakt</w:t>
      </w:r>
      <w:proofErr w:type="spellEnd"/>
      <w:r w:rsidRPr="005A43C8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:</w:t>
      </w:r>
    </w:p>
    <w:p w14:paraId="5EF697BD" w14:textId="4C5C0D40" w:rsidR="00BB05D8" w:rsidRDefault="00197EA8" w:rsidP="00A6772A">
      <w:pPr>
        <w:pStyle w:val="Akapitzlist"/>
        <w:numPr>
          <w:ilvl w:val="0"/>
          <w:numId w:val="3"/>
        </w:numPr>
        <w:spacing w:line="360" w:lineRule="auto"/>
        <w:jc w:val="both"/>
        <w:rPr>
          <w:rStyle w:val="Hipercze"/>
          <w:rFonts w:ascii="Arial" w:hAnsi="Arial" w:cs="Arial"/>
          <w:b/>
          <w:bCs/>
          <w:color w:val="000000" w:themeColor="text1"/>
          <w:sz w:val="24"/>
          <w:szCs w:val="24"/>
          <w:u w:val="none"/>
          <w:lang w:val="en-US"/>
        </w:rPr>
      </w:pPr>
      <w:r w:rsidRPr="002A76DD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e-mail: </w:t>
      </w:r>
      <w:hyperlink r:id="rId5" w:history="1">
        <w:r w:rsidRPr="002A76DD">
          <w:rPr>
            <w:rStyle w:val="Hipercze"/>
            <w:rFonts w:ascii="Arial" w:hAnsi="Arial" w:cs="Arial"/>
            <w:b/>
            <w:bCs/>
            <w:color w:val="000000" w:themeColor="text1"/>
            <w:sz w:val="24"/>
            <w:szCs w:val="24"/>
            <w:u w:val="none"/>
            <w:lang w:val="en-US"/>
          </w:rPr>
          <w:t>p.werminski@trenkwalder.com</w:t>
        </w:r>
      </w:hyperlink>
      <w:r w:rsidR="00A6772A">
        <w:rPr>
          <w:rStyle w:val="Hipercze"/>
          <w:rFonts w:ascii="Arial" w:hAnsi="Arial" w:cs="Arial"/>
          <w:b/>
          <w:bCs/>
          <w:color w:val="000000" w:themeColor="text1"/>
          <w:sz w:val="24"/>
          <w:szCs w:val="24"/>
          <w:u w:val="none"/>
          <w:lang w:val="en-US"/>
        </w:rPr>
        <w:t xml:space="preserve">, </w:t>
      </w:r>
    </w:p>
    <w:p w14:paraId="6F2FB377" w14:textId="66A4E51E" w:rsidR="002A76DD" w:rsidRPr="00A6772A" w:rsidRDefault="00A6772A" w:rsidP="00A6772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 w:rsidRPr="002A76DD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tel. 723 979 917 </w:t>
      </w:r>
    </w:p>
    <w:p w14:paraId="3C0C014E" w14:textId="5B19FAD4" w:rsidR="00653F3A" w:rsidRPr="00A6772A" w:rsidRDefault="00197EA8" w:rsidP="00A605FE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A76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Agencja zatrudnienia </w:t>
      </w:r>
      <w:proofErr w:type="spellStart"/>
      <w:r w:rsidRPr="002A76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Trenkwalder</w:t>
      </w:r>
      <w:proofErr w:type="spellEnd"/>
      <w:r w:rsidRPr="002A76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&amp; Partner Sp. z o.o., nr cert. 388.</w:t>
      </w:r>
    </w:p>
    <w:sectPr w:rsidR="00653F3A" w:rsidRPr="00A67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5B9C"/>
    <w:multiLevelType w:val="multilevel"/>
    <w:tmpl w:val="963A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C1A49"/>
    <w:multiLevelType w:val="multilevel"/>
    <w:tmpl w:val="2B62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85082"/>
    <w:multiLevelType w:val="hybridMultilevel"/>
    <w:tmpl w:val="A0CC4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A8"/>
    <w:rsid w:val="00010A4A"/>
    <w:rsid w:val="00197EA8"/>
    <w:rsid w:val="00250F2D"/>
    <w:rsid w:val="002A76DD"/>
    <w:rsid w:val="003A7934"/>
    <w:rsid w:val="00421825"/>
    <w:rsid w:val="005A2C92"/>
    <w:rsid w:val="005A43C8"/>
    <w:rsid w:val="00653F3A"/>
    <w:rsid w:val="00681F35"/>
    <w:rsid w:val="006A16AD"/>
    <w:rsid w:val="008765D0"/>
    <w:rsid w:val="00A605FE"/>
    <w:rsid w:val="00A6772A"/>
    <w:rsid w:val="00B42F9A"/>
    <w:rsid w:val="00BA49C5"/>
    <w:rsid w:val="00BB05D8"/>
    <w:rsid w:val="00C258D1"/>
    <w:rsid w:val="00C9586C"/>
    <w:rsid w:val="00D11B7A"/>
    <w:rsid w:val="00D238C6"/>
    <w:rsid w:val="00DB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696E"/>
  <w15:chartTrackingRefBased/>
  <w15:docId w15:val="{C74E70B5-09A1-45D7-A733-BCF57FA5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97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97E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7EA8"/>
    <w:rPr>
      <w:b/>
      <w:bCs/>
    </w:rPr>
  </w:style>
  <w:style w:type="paragraph" w:styleId="Akapitzlist">
    <w:name w:val="List Paragraph"/>
    <w:basedOn w:val="Normalny"/>
    <w:uiPriority w:val="34"/>
    <w:qFormat/>
    <w:rsid w:val="00197E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7E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7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werminski@trenkwald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Wermiński Paweł</dc:creator>
  <cp:keywords/>
  <dc:description/>
  <cp:lastModifiedBy>Wermiński Paweł</cp:lastModifiedBy>
  <cp:revision>19</cp:revision>
  <dcterms:created xsi:type="dcterms:W3CDTF">2021-11-24T07:52:00Z</dcterms:created>
  <dcterms:modified xsi:type="dcterms:W3CDTF">2021-12-03T12:02:00Z</dcterms:modified>
</cp:coreProperties>
</file>