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C4" w:rsidRDefault="009D03C4" w:rsidP="009D03C4">
      <w:bookmarkStart w:id="0" w:name="_GoBack"/>
      <w:bookmarkEnd w:id="0"/>
      <w:r>
        <w:t>Biuro Posła do Parlam</w:t>
      </w:r>
      <w:r>
        <w:t xml:space="preserve">entu Europejskiego w Radomiu </w:t>
      </w:r>
      <w:r>
        <w:t>nawiąże współpracę z zainteresowanymi</w:t>
      </w:r>
      <w:r>
        <w:t xml:space="preserve"> studentami lub absolwentami Uniwersytetu Technologiczno-Humanistycznego im. K. Pułaskiego w Radomiu</w:t>
      </w:r>
      <w:r>
        <w:t>.</w:t>
      </w:r>
    </w:p>
    <w:p w:rsidR="009D03C4" w:rsidRDefault="009D03C4" w:rsidP="009D03C4"/>
    <w:p w:rsidR="009D03C4" w:rsidRDefault="009D03C4" w:rsidP="009D03C4">
      <w:r>
        <w:t xml:space="preserve">Wybrane osoby, planujące rozpocząć zdobywanie swoich pierwszych doświadczeń zawodowych, będą zaangażowane w głównej mierze w codzienne prace biura poselskiego. Dlatego też w pierwszej kolejności poszukujemy osób chętnych do rozpoczęcia stażu (z możliwością późniejszego przekształcenia w umowę o pracę). Miejscem wykonywania obowiązków będzie Radom. </w:t>
      </w:r>
    </w:p>
    <w:p w:rsidR="009D03C4" w:rsidRDefault="009D03C4" w:rsidP="009D03C4">
      <w:r>
        <w:t xml:space="preserve">Jednym z podstawowych warunków przyjęcia na staż jest biegła znajomość języka angielskiego. </w:t>
      </w:r>
    </w:p>
    <w:p w:rsidR="009D03C4" w:rsidRDefault="009D03C4" w:rsidP="009D03C4"/>
    <w:p w:rsidR="009D03C4" w:rsidRDefault="009D03C4" w:rsidP="009D03C4">
      <w:r>
        <w:t>Zainteresowane osoby</w:t>
      </w:r>
      <w:r>
        <w:t xml:space="preserve"> mogą przesyłać swoje CV na adres mailowy: </w:t>
      </w:r>
      <w:hyperlink r:id="rId4" w:history="1">
        <w:r w:rsidRPr="00575E5F">
          <w:rPr>
            <w:rStyle w:val="Hipercze"/>
          </w:rPr>
          <w:t>sprawystudenckie@uthrad.pl</w:t>
        </w:r>
      </w:hyperlink>
    </w:p>
    <w:p w:rsidR="009D03C4" w:rsidRDefault="009D03C4" w:rsidP="009D03C4"/>
    <w:p w:rsidR="009D03C4" w:rsidRDefault="009D03C4" w:rsidP="009D03C4">
      <w:r>
        <w:t>Poszukujemy osób, które są gotowe rozpocząć staż najpóźniej w listopadzie 2021</w:t>
      </w:r>
      <w:r>
        <w:t xml:space="preserve"> </w:t>
      </w:r>
      <w:r>
        <w:t>r. Staż jest płatny (minimalna pensja krajowa), trwa od 1 miesiąca do 5 miesięcy (z możliwością przedłużenia) oraz odbywa się w pełnym wymiarze godzinowym (8 godzin, poniedziałek – piątek). W wyjątkowych sytuacjach stażysta może zostać poproszony o pomoc poza standardowymi godzinami, np. w weekendy, jednak zdarza się to bardzo rzadko.</w:t>
      </w:r>
    </w:p>
    <w:p w:rsidR="009D03C4" w:rsidRDefault="009D03C4" w:rsidP="009D03C4"/>
    <w:p w:rsidR="009D03C4" w:rsidRDefault="009D03C4" w:rsidP="009D03C4">
      <w:r>
        <w:t>Jeśli tylko sytuacja i przepisy związane z pandemią będą na to pozwalać, stażysta otrzyma także możliwość wizyty w Brukseli, bądź w Strasburgu.</w:t>
      </w:r>
    </w:p>
    <w:p w:rsidR="009D03C4" w:rsidRDefault="009D03C4" w:rsidP="009D03C4"/>
    <w:p w:rsidR="009D03C4" w:rsidRDefault="009D03C4" w:rsidP="009D03C4"/>
    <w:p w:rsidR="00CD56E0" w:rsidRDefault="00CD56E0"/>
    <w:sectPr w:rsidR="00CD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C4"/>
    <w:rsid w:val="009D03C4"/>
    <w:rsid w:val="00C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1549"/>
  <w15:chartTrackingRefBased/>
  <w15:docId w15:val="{409E4ADA-BA37-492C-A967-1231E1D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C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3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awystudenckie@uthr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2021-09-30T10:19:00Z</dcterms:created>
  <dcterms:modified xsi:type="dcterms:W3CDTF">2021-09-30T10:27:00Z</dcterms:modified>
</cp:coreProperties>
</file>