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72" w:rsidRPr="0078168E" w:rsidRDefault="00E37172" w:rsidP="00FD0DB4">
      <w:pPr>
        <w:jc w:val="both"/>
        <w:rPr>
          <w:b/>
        </w:rPr>
      </w:pPr>
      <w:r>
        <w:t xml:space="preserve">Biuro Osób </w:t>
      </w:r>
      <w:r w:rsidR="0063664E">
        <w:t>Niepełnosprawnych poszukuje studentów</w:t>
      </w:r>
      <w:r>
        <w:t xml:space="preserve"> chętnych do podjęcia współpracy </w:t>
      </w:r>
      <w:r w:rsidR="007003B9">
        <w:t xml:space="preserve">jako </w:t>
      </w:r>
      <w:r w:rsidR="007003B9" w:rsidRPr="007003B9">
        <w:rPr>
          <w:b/>
        </w:rPr>
        <w:t xml:space="preserve">asystent  </w:t>
      </w:r>
      <w:r w:rsidR="007003B9">
        <w:t>wspomagający</w:t>
      </w:r>
      <w:r>
        <w:t xml:space="preserve"> studenta</w:t>
      </w:r>
      <w:r w:rsidR="007003B9">
        <w:t>/doktoranta</w:t>
      </w:r>
      <w:r>
        <w:t xml:space="preserve"> z niepełnosprawnością </w:t>
      </w:r>
      <w:r w:rsidR="007003B9">
        <w:t>.</w:t>
      </w:r>
    </w:p>
    <w:p w:rsidR="00E37172" w:rsidRDefault="00E37172" w:rsidP="00FD0DB4">
      <w:pPr>
        <w:jc w:val="both"/>
      </w:pPr>
      <w:r>
        <w:t>Zachęcamy do zgłaszania się do współpracy osób otwartych, empatycznych, zorganizowanych, chętnych do pracy z drugim człowiekiem i do zdobycia doświadczenia zawodowego.</w:t>
      </w:r>
    </w:p>
    <w:p w:rsidR="00E37172" w:rsidRDefault="00E37172" w:rsidP="00FD0DB4">
      <w:pPr>
        <w:jc w:val="both"/>
      </w:pPr>
      <w:r>
        <w:t>Praca asystenta  będzie polegała na wspomaganiu studenta</w:t>
      </w:r>
      <w:r w:rsidR="007003B9">
        <w:t>/doktoranta</w:t>
      </w:r>
      <w:r>
        <w:t xml:space="preserve"> z niepełnosprawnością we wszelkich czynnościach związanych z procesem dydaktycznym. Zadania związane ze wsparciem będą indywidualnie dostosowywane do potrzeb studenta wnioskującego o wsparcie asystenta.</w:t>
      </w:r>
    </w:p>
    <w:p w:rsidR="00E37172" w:rsidRPr="007003B9" w:rsidRDefault="00E37172" w:rsidP="00FD0DB4">
      <w:pPr>
        <w:jc w:val="both"/>
        <w:rPr>
          <w:b/>
        </w:rPr>
      </w:pPr>
      <w:r w:rsidRPr="007003B9">
        <w:rPr>
          <w:b/>
        </w:rPr>
        <w:t>Oferujemy:</w:t>
      </w:r>
    </w:p>
    <w:p w:rsidR="00E37172" w:rsidRDefault="00E37172" w:rsidP="00FD0DB4">
      <w:pPr>
        <w:jc w:val="both"/>
      </w:pPr>
      <w:r>
        <w:t>- umowę zlecenie,</w:t>
      </w:r>
    </w:p>
    <w:p w:rsidR="00E37172" w:rsidRDefault="00E37172" w:rsidP="00FD0DB4">
      <w:pPr>
        <w:jc w:val="both"/>
      </w:pPr>
      <w:r>
        <w:t>- możliwość zdobycia doświadczenia zawodowego,</w:t>
      </w:r>
    </w:p>
    <w:p w:rsidR="00E37172" w:rsidRDefault="00E37172" w:rsidP="00FD0DB4">
      <w:pPr>
        <w:jc w:val="both"/>
      </w:pPr>
      <w:r>
        <w:t>-  wsparcie Biura Osób Niepełnosprawnych,</w:t>
      </w:r>
    </w:p>
    <w:p w:rsidR="00E37172" w:rsidRDefault="00E37172" w:rsidP="00FD0DB4">
      <w:pPr>
        <w:jc w:val="both"/>
      </w:pPr>
      <w:r>
        <w:t>- zaświadcz</w:t>
      </w:r>
      <w:r w:rsidR="0078168E">
        <w:t>enie o realizowanej współpracy.</w:t>
      </w:r>
    </w:p>
    <w:p w:rsidR="00E37172" w:rsidRPr="007003B9" w:rsidRDefault="00E37172" w:rsidP="00FD0DB4">
      <w:pPr>
        <w:jc w:val="both"/>
        <w:rPr>
          <w:b/>
        </w:rPr>
      </w:pPr>
      <w:r w:rsidRPr="007003B9">
        <w:rPr>
          <w:b/>
        </w:rPr>
        <w:t>Oczekujemy:</w:t>
      </w:r>
    </w:p>
    <w:p w:rsidR="00E37172" w:rsidRDefault="00E37172" w:rsidP="00FD0DB4">
      <w:pPr>
        <w:jc w:val="both"/>
      </w:pPr>
      <w:r>
        <w:t>- dyspozycyjności,</w:t>
      </w:r>
    </w:p>
    <w:p w:rsidR="00E37172" w:rsidRDefault="00E37172" w:rsidP="00FD0DB4">
      <w:pPr>
        <w:jc w:val="both"/>
      </w:pPr>
      <w:r>
        <w:t>- otwartości i komunikatywności,</w:t>
      </w:r>
    </w:p>
    <w:p w:rsidR="00E37172" w:rsidRDefault="00E37172" w:rsidP="00FD0DB4">
      <w:pPr>
        <w:jc w:val="both"/>
      </w:pPr>
      <w:r>
        <w:t>- samodzielności w działaniu,</w:t>
      </w:r>
    </w:p>
    <w:p w:rsidR="00E37172" w:rsidRDefault="00E37172" w:rsidP="00FD0DB4">
      <w:pPr>
        <w:jc w:val="both"/>
      </w:pPr>
      <w:r>
        <w:t>- umiejętności współpracy,</w:t>
      </w:r>
    </w:p>
    <w:p w:rsidR="00E37172" w:rsidRDefault="00E37172" w:rsidP="00FD0DB4">
      <w:pPr>
        <w:jc w:val="both"/>
      </w:pPr>
      <w:r>
        <w:t>-  umiejętności zarządzania czasem,</w:t>
      </w:r>
    </w:p>
    <w:p w:rsidR="00E37172" w:rsidRDefault="00E37172" w:rsidP="00FD0DB4">
      <w:pPr>
        <w:jc w:val="both"/>
      </w:pPr>
      <w:r>
        <w:t>- indywidualnego podejścia,</w:t>
      </w:r>
    </w:p>
    <w:p w:rsidR="00E37172" w:rsidRDefault="0078168E" w:rsidP="00FD0DB4">
      <w:pPr>
        <w:jc w:val="both"/>
      </w:pPr>
      <w:r>
        <w:t>- sprawności fizycznej.</w:t>
      </w:r>
    </w:p>
    <w:p w:rsidR="00E37172" w:rsidRPr="007003B9" w:rsidRDefault="00E37172" w:rsidP="00FD0DB4">
      <w:pPr>
        <w:jc w:val="both"/>
        <w:rPr>
          <w:b/>
        </w:rPr>
      </w:pPr>
      <w:r w:rsidRPr="007003B9">
        <w:rPr>
          <w:b/>
        </w:rPr>
        <w:t>Zadania asystenta studenta/doktoranta niepełnosprawnego:</w:t>
      </w:r>
    </w:p>
    <w:p w:rsidR="00E37172" w:rsidRDefault="00E37172" w:rsidP="00FD0DB4">
      <w:pPr>
        <w:jc w:val="both"/>
      </w:pPr>
      <w:r>
        <w:t>-  wspomaganie w poruszaniu się po Uczelni,</w:t>
      </w:r>
    </w:p>
    <w:p w:rsidR="00E37172" w:rsidRDefault="00E37172" w:rsidP="00FD0DB4">
      <w:pPr>
        <w:jc w:val="both"/>
      </w:pPr>
      <w:r>
        <w:t>- pomoc w transporcie na różne formy kształcenia przewidziane w programie studiów,</w:t>
      </w:r>
    </w:p>
    <w:p w:rsidR="00E37172" w:rsidRDefault="00E37172" w:rsidP="00FD0DB4">
      <w:pPr>
        <w:jc w:val="both"/>
      </w:pPr>
      <w:r>
        <w:t xml:space="preserve">- pomoc w tworzeniu notatek, zdobywaniu materiałów potrzebnych do zajęć, </w:t>
      </w:r>
    </w:p>
    <w:p w:rsidR="00E37172" w:rsidRDefault="00E37172" w:rsidP="00FD0DB4">
      <w:pPr>
        <w:jc w:val="both"/>
      </w:pPr>
      <w:r>
        <w:t xml:space="preserve">- </w:t>
      </w:r>
      <w:r w:rsidR="00A335C6">
        <w:t>pomoc w innych potrzebach pojawiających się w trakcie procesu kształcenia   zgłaszanych przez studenta/doktoranta z niepełnosprawnością,</w:t>
      </w:r>
    </w:p>
    <w:p w:rsidR="00A335C6" w:rsidRDefault="00A335C6" w:rsidP="00FD0DB4">
      <w:pPr>
        <w:jc w:val="both"/>
      </w:pPr>
      <w:r>
        <w:t>- sporządzanie comiesięcznych sprawozdań z udzielanego wsparcia i przekładanie ich do Pełnomocnika ds. Osób Niepełnosprawnych,</w:t>
      </w:r>
    </w:p>
    <w:p w:rsidR="00A335C6" w:rsidRDefault="00A335C6" w:rsidP="00FD0DB4">
      <w:pPr>
        <w:jc w:val="both"/>
      </w:pPr>
      <w:r>
        <w:t>- współpraca z Biurem Osób Niepełnosprawnych w zakresie swego działania.</w:t>
      </w:r>
    </w:p>
    <w:p w:rsidR="002E467A" w:rsidRDefault="002E467A" w:rsidP="00FD0DB4">
      <w:pPr>
        <w:jc w:val="both"/>
      </w:pPr>
      <w:r>
        <w:t xml:space="preserve">Osoby zainteresowane </w:t>
      </w:r>
      <w:r w:rsidR="00EF5138">
        <w:t xml:space="preserve">współpracą </w:t>
      </w:r>
      <w:bookmarkStart w:id="0" w:name="_GoBack"/>
      <w:bookmarkEnd w:id="0"/>
      <w:r>
        <w:t>prosimy o zgłaszanie swoich ofert do Biura Osób Niepełnosprawnych ( prosimy o dołączenie CV</w:t>
      </w:r>
      <w:r w:rsidR="00EC02DD">
        <w:t xml:space="preserve"> z klauzulą o zgodzie na przetwarzanie danych osobowych</w:t>
      </w:r>
      <w:r>
        <w:t>)</w:t>
      </w:r>
      <w:r w:rsidR="00EC02DD">
        <w:t xml:space="preserve"> w formie mailowej na adres: </w:t>
      </w:r>
      <w:r w:rsidR="00EC02DD" w:rsidRPr="00EC02DD">
        <w:rPr>
          <w:b/>
        </w:rPr>
        <w:t>bon@uthrad.pl</w:t>
      </w:r>
    </w:p>
    <w:p w:rsidR="0078168E" w:rsidRDefault="0078168E" w:rsidP="00FD0DB4">
      <w:pPr>
        <w:jc w:val="both"/>
      </w:pPr>
      <w:r>
        <w:t>Oferty będą zbierane  w trybie ciągłym.</w:t>
      </w:r>
    </w:p>
    <w:sectPr w:rsidR="0078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72"/>
    <w:rsid w:val="002E467A"/>
    <w:rsid w:val="0063664E"/>
    <w:rsid w:val="007003B9"/>
    <w:rsid w:val="0078168E"/>
    <w:rsid w:val="00840D6C"/>
    <w:rsid w:val="00A335C6"/>
    <w:rsid w:val="00E37172"/>
    <w:rsid w:val="00EC02DD"/>
    <w:rsid w:val="00EF5138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7DB4"/>
  <w15:chartTrackingRefBased/>
  <w15:docId w15:val="{E9D1D992-5427-4DB8-99E3-EB834937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</dc:creator>
  <cp:keywords/>
  <dc:description/>
  <cp:lastModifiedBy>BON</cp:lastModifiedBy>
  <cp:revision>8</cp:revision>
  <dcterms:created xsi:type="dcterms:W3CDTF">2021-05-26T08:51:00Z</dcterms:created>
  <dcterms:modified xsi:type="dcterms:W3CDTF">2021-06-15T05:40:00Z</dcterms:modified>
</cp:coreProperties>
</file>