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8D" w:rsidRDefault="00D25A8D" w:rsidP="00D25A8D">
      <w:pPr>
        <w:pStyle w:val="NormalnyWeb"/>
      </w:pPr>
      <w:r>
        <w:t>Poszukujemy do pracy w ZDI Sp. z o.o. Siedziba ZDI Sp. z o.o. znajduję się przy ul. Jana Kiepury 6, 22-400 Zamość spółka jest wpisana do Rejestru Przedsiębiorców prowadzonego przez Sąd Rejonowy Lublin- Wschód w Lublinie z siedzibą w Świdniku, VI Wydział Gospodarczy Krajowego Rejestru Sądowego pod numerem KRS 0000049181, NIP 922-10-02-143, Regon: 950188927, o kapitale zakładowym w wysokości 1 430 000,00 zł.</w:t>
      </w:r>
      <w:r>
        <w:br/>
      </w:r>
      <w:r>
        <w:br/>
        <w:t>Przedmiotem naszej działalności jest obsługa instytucji publicznych, przedsiębiorstw i osób prywatnych, w zakresie inżynierii i architektury oraz związane z nią doradztwo techniczne.</w:t>
      </w:r>
      <w:r>
        <w:br/>
      </w:r>
      <w:r>
        <w:br/>
        <w:t>Zakres działalności firmy obejmuje następujące usługi:</w:t>
      </w:r>
      <w:r>
        <w:br/>
        <w:t>- zastępstwo inwestycyjne</w:t>
      </w:r>
      <w:r>
        <w:br/>
        <w:t>- zarządzanie kontraktem</w:t>
      </w:r>
      <w:r>
        <w:br/>
        <w:t>- nadzór inwestorski</w:t>
      </w:r>
      <w:r>
        <w:br/>
        <w:t>- pomoc techniczna</w:t>
      </w:r>
      <w:r>
        <w:br/>
        <w:t>- projektowanie</w:t>
      </w:r>
      <w:r>
        <w:br/>
        <w:t>- realizacja robót</w:t>
      </w:r>
      <w:r>
        <w:br/>
      </w:r>
      <w:r>
        <w:br/>
        <w:t>Dzięki profesjonalnej kadrze oraz wieloletniemu doświadczeniu w prowadzeniu kontraktów, możemy zaoferować profesjonalną i kompleksową obsługę na wszystkich etapach realizacji projektu od pomysłu poprzez przygotowanie postępowania przetargowego, pomoc techniczną, opracowanie dokumentacji projektowej, usługę inwestora zastępczego/wykonawcy robót, rozliczenie zadania i oddanie obiektu do użytku.</w:t>
      </w:r>
      <w:r>
        <w:br/>
      </w:r>
      <w:r>
        <w:br/>
        <w:t xml:space="preserve">W celu uzyskania dodatkowych informacji na nasz temat proszę odwiedzić naszą stronę internetową: </w:t>
      </w:r>
      <w:hyperlink r:id="rId4" w:tgtFrame="_blank" w:history="1">
        <w:r>
          <w:rPr>
            <w:rStyle w:val="Hipercze"/>
          </w:rPr>
          <w:t>www.zdi.pl</w:t>
        </w:r>
      </w:hyperlink>
      <w:r>
        <w:br/>
      </w:r>
      <w:r>
        <w:br/>
      </w:r>
      <w:r>
        <w:br/>
        <w:t>Poszukujemy do pracy na stanowisku: Asystent Projektanta branży drogowej lub Projektanta branży drogowej z uprawnieniami projektowymi</w:t>
      </w:r>
      <w:r>
        <w:br/>
        <w:t xml:space="preserve">miejsce pracy: Radom, ul. Wiejska. </w:t>
      </w:r>
      <w:r>
        <w:br/>
        <w:t xml:space="preserve">kontakt e-mail z biurem w Zamościu: </w:t>
      </w:r>
      <w:hyperlink r:id="rId5" w:tgtFrame="_blank" w:history="1">
        <w:r>
          <w:rPr>
            <w:rStyle w:val="Hipercze"/>
          </w:rPr>
          <w:t>p.pastuszak@zdi.pl</w:t>
        </w:r>
      </w:hyperlink>
      <w:r>
        <w:t xml:space="preserve"> , tel. 84 639 20 53 wew. 27 </w:t>
      </w:r>
    </w:p>
    <w:p w:rsidR="00D25A8D" w:rsidRDefault="00D25A8D" w:rsidP="00D25A8D">
      <w:pPr>
        <w:pStyle w:val="NormalnyWeb"/>
      </w:pPr>
      <w:r>
        <w:t>lub z Panem Krzysztofem Małek tel. 603 267 667 - spotkania z Panem Krzysztofem po uprzednim telefonie w Radomiu, ale po uprzednim e-mailu do Działu Kadr w Zamościu.</w:t>
      </w:r>
      <w:r>
        <w:br/>
      </w:r>
      <w:r>
        <w:br/>
      </w:r>
      <w:r>
        <w:br/>
        <w:t>Opis stanowiska:</w:t>
      </w:r>
    </w:p>
    <w:p w:rsidR="00D25A8D" w:rsidRDefault="00D25A8D" w:rsidP="00D25A8D">
      <w:pPr>
        <w:pStyle w:val="NormalnyWeb"/>
      </w:pPr>
      <w:r>
        <w:t>- wykonywanie  opracowań projektowych w zakresie branży drogowej, koncepcji programowo przestrzennych, projektów budowlanych i wykonawczych</w:t>
      </w:r>
      <w:r>
        <w:br/>
        <w:t>- przestrzeganie procedur Systemu Zarządzania Jakością</w:t>
      </w:r>
      <w:r>
        <w:br/>
        <w:t>- reprezentowanie firmy w kontaktach z klientami i innymi uczestnikami procesu inwestycyjnego</w:t>
      </w:r>
      <w:r>
        <w:br/>
        <w:t>- koordynowanie projektów</w:t>
      </w:r>
      <w:r>
        <w:br/>
        <w:t>- wykonywanie innych czynności z polecenia przełożonego w ramach prac związanych z realizacją zadań projektowych</w:t>
      </w:r>
      <w:r>
        <w:br/>
        <w:t>- drukowanie i powielanie wykonanych dokumentacji projektowych</w:t>
      </w:r>
      <w:r>
        <w:br/>
      </w:r>
      <w:r>
        <w:br/>
      </w:r>
      <w:r>
        <w:br/>
        <w:t>Wymagania:</w:t>
      </w:r>
      <w:r>
        <w:br/>
      </w:r>
      <w:r>
        <w:lastRenderedPageBreak/>
        <w:t>-wykształcenie wyższe techniczne, kierunkowe - budownictwo, kierunki pokrewne (mile widziane budownictwo specjalność drogowa)</w:t>
      </w:r>
      <w:r>
        <w:br/>
        <w:t xml:space="preserve">-znajomość obsługi komputera i programów projektowych, m.in. AutoCAD </w:t>
      </w:r>
      <w:proofErr w:type="spellStart"/>
      <w:r>
        <w:t>Civil</w:t>
      </w:r>
      <w:proofErr w:type="spellEnd"/>
      <w:r>
        <w:br/>
        <w:t>-znajomość pakietu MS Office</w:t>
      </w:r>
      <w:r>
        <w:br/>
        <w:t>-umiejętności organizacyjne oraz wysoka samodyscyplina</w:t>
      </w:r>
      <w:r>
        <w:br/>
        <w:t>-umiejętność pracy w zespole</w:t>
      </w:r>
    </w:p>
    <w:p w:rsidR="00D25A8D" w:rsidRDefault="00D25A8D" w:rsidP="00D25A8D">
      <w:pPr>
        <w:pStyle w:val="NormalnyWeb"/>
      </w:pPr>
      <w:r>
        <w:t>- doświadczenie w pracy na stanowisku Asystent Projektanta/ Projektant</w:t>
      </w:r>
    </w:p>
    <w:p w:rsidR="00D25A8D" w:rsidRDefault="00D25A8D" w:rsidP="00D25A8D">
      <w:pPr>
        <w:pStyle w:val="xmsonormal"/>
      </w:pPr>
      <w:r>
        <w:t>Oferujemy :</w:t>
      </w:r>
      <w:r>
        <w:br/>
        <w:t>- długofalową współpracę opartą o zatrudnienie na podstawie umowy o pracę</w:t>
      </w:r>
      <w:r>
        <w:br/>
        <w:t>- możliwość zdobycia doświadczenia oraz podnoszenia kwalifikacji</w:t>
      </w:r>
      <w:r>
        <w:br/>
        <w:t>- pracę w przyjaznym i zaangażowanym zespole</w:t>
      </w:r>
      <w:r>
        <w:br/>
        <w:t>- pomoc w zdobyciu wiedzy i praktyki, niezbędnej do uzyskania uprawnień budowlanych</w:t>
      </w:r>
      <w:r>
        <w:br/>
      </w:r>
      <w:r>
        <w:br/>
      </w:r>
      <w:r>
        <w:br/>
        <w:t xml:space="preserve">W razie pytań proszę o zwrotną wiadomość e-mailową, bądź telefonicznie. </w:t>
      </w:r>
    </w:p>
    <w:p w:rsidR="00D25A8D" w:rsidRDefault="00D25A8D" w:rsidP="00D25A8D">
      <w:pPr>
        <w:pStyle w:val="xmsonormal"/>
      </w:pPr>
      <w:bookmarkStart w:id="0" w:name="_GoBack"/>
      <w:bookmarkEnd w:id="0"/>
    </w:p>
    <w:p w:rsidR="00D87FAC" w:rsidRDefault="00D87FAC"/>
    <w:sectPr w:rsidR="00D8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51"/>
    <w:rsid w:val="00A22C51"/>
    <w:rsid w:val="00D25A8D"/>
    <w:rsid w:val="00D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5C8B5"/>
  <w15:chartTrackingRefBased/>
  <w15:docId w15:val="{D9B74852-4A7B-44BF-9DFC-15D1D326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5A8D"/>
    <w:rPr>
      <w:color w:val="0000FF"/>
      <w:u w:val="single"/>
    </w:rPr>
  </w:style>
  <w:style w:type="paragraph" w:customStyle="1" w:styleId="xmsonormal">
    <w:name w:val="x_msonormal"/>
    <w:basedOn w:val="Normalny"/>
    <w:rsid w:val="00D2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pastuszak@zdi.pl" TargetMode="External"/><Relationship Id="rId4" Type="http://schemas.openxmlformats.org/officeDocument/2006/relationships/hyperlink" Target="http://www.zd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2021-06-21T10:12:00Z</dcterms:created>
  <dcterms:modified xsi:type="dcterms:W3CDTF">2021-06-21T10:12:00Z</dcterms:modified>
</cp:coreProperties>
</file>